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9D5A8A" w14:textId="77777777" w:rsidR="005B60DE" w:rsidRDefault="005B60DE" w:rsidP="005B60DE">
      <w:pPr>
        <w:spacing w:after="0"/>
        <w:jc w:val="center"/>
      </w:pPr>
      <w:bookmarkStart w:id="0" w:name="_GoBack"/>
      <w:bookmarkEnd w:id="0"/>
    </w:p>
    <w:p w14:paraId="1780BCFC" w14:textId="77777777" w:rsidR="005B60DE" w:rsidRDefault="005B60DE" w:rsidP="005B60DE">
      <w:pPr>
        <w:spacing w:after="0"/>
        <w:jc w:val="center"/>
      </w:pPr>
    </w:p>
    <w:p w14:paraId="51A57690" w14:textId="25B7CEAE" w:rsidR="005B60DE" w:rsidRDefault="005B60DE" w:rsidP="005B60DE">
      <w:pPr>
        <w:spacing w:after="0"/>
        <w:jc w:val="center"/>
      </w:pPr>
      <w:r>
        <w:t>Estructura contenidos Primera Unidad</w:t>
      </w:r>
    </w:p>
    <w:p w14:paraId="53C25BBC" w14:textId="07916CD6" w:rsidR="005B60DE" w:rsidRDefault="005B60DE" w:rsidP="005B60DE">
      <w:pPr>
        <w:spacing w:after="0"/>
        <w:jc w:val="center"/>
      </w:pPr>
      <w:r>
        <w:t xml:space="preserve">Cuartos Medios </w:t>
      </w:r>
    </w:p>
    <w:p w14:paraId="71494683" w14:textId="51A7284A" w:rsidR="008C0E48" w:rsidRDefault="005B60DE" w:rsidP="005B60DE">
      <w:pPr>
        <w:spacing w:after="0"/>
        <w:jc w:val="center"/>
      </w:pPr>
      <w:r>
        <w:t>Colegio San Jorge</w:t>
      </w:r>
    </w:p>
    <w:p w14:paraId="14C175A7" w14:textId="5CCB482E" w:rsidR="005B60DE" w:rsidRDefault="005B60DE" w:rsidP="005B60DE">
      <w:pPr>
        <w:spacing w:after="0"/>
        <w:jc w:val="center"/>
      </w:pPr>
    </w:p>
    <w:p w14:paraId="7D9CF59B" w14:textId="77777777" w:rsidR="005B60DE" w:rsidRDefault="005B60DE" w:rsidP="005B60DE">
      <w:pPr>
        <w:spacing w:after="0"/>
        <w:jc w:val="center"/>
      </w:pPr>
    </w:p>
    <w:p w14:paraId="1044B166" w14:textId="0DCCE3E5" w:rsidR="008C0E48" w:rsidRDefault="008C0E48" w:rsidP="00832899">
      <w:pPr>
        <w:jc w:val="both"/>
      </w:pPr>
      <w:r>
        <w:t>Estimados alumnos</w:t>
      </w:r>
      <w:r w:rsidR="005B6C61">
        <w:t>/as</w:t>
      </w:r>
      <w:r>
        <w:t>,</w:t>
      </w:r>
      <w:r w:rsidR="005B6C61">
        <w:t xml:space="preserve"> apoderados/as,</w:t>
      </w:r>
      <w:r>
        <w:t xml:space="preserve"> envío a continuación un cuadro con los contenidos que debemos ver</w:t>
      </w:r>
      <w:r w:rsidR="00832899">
        <w:t xml:space="preserve"> en</w:t>
      </w:r>
      <w:r>
        <w:t xml:space="preserve"> esta unidad, en </w:t>
      </w:r>
      <w:r w:rsidR="00832899">
        <w:t>el</w:t>
      </w:r>
      <w:r>
        <w:t xml:space="preserve"> encontrarán</w:t>
      </w:r>
      <w:r w:rsidR="00197AC8">
        <w:t>:</w:t>
      </w:r>
    </w:p>
    <w:p w14:paraId="3FD2BC43" w14:textId="0BAF862E" w:rsidR="008C0E48" w:rsidRDefault="008C0E48" w:rsidP="00832899">
      <w:pPr>
        <w:jc w:val="both"/>
      </w:pPr>
      <w:r w:rsidRPr="008C0E48">
        <w:rPr>
          <w:b/>
          <w:bCs/>
          <w:color w:val="92D050"/>
        </w:rPr>
        <w:t>Verde</w:t>
      </w:r>
      <w:r>
        <w:rPr>
          <w:b/>
          <w:bCs/>
          <w:color w:val="92D050"/>
        </w:rPr>
        <w:t>,</w:t>
      </w:r>
      <w:r>
        <w:rPr>
          <w:b/>
          <w:bCs/>
        </w:rPr>
        <w:t xml:space="preserve"> </w:t>
      </w:r>
      <w:r w:rsidRPr="008C0E48">
        <w:t>contenidos ya analizados</w:t>
      </w:r>
    </w:p>
    <w:p w14:paraId="67BB4609" w14:textId="1537281D" w:rsidR="008C0E48" w:rsidRDefault="008C0E48" w:rsidP="00832899">
      <w:pPr>
        <w:jc w:val="both"/>
      </w:pPr>
      <w:r w:rsidRPr="008C0E48">
        <w:rPr>
          <w:b/>
          <w:bCs/>
          <w:color w:val="FFC000"/>
        </w:rPr>
        <w:t>Salmon,</w:t>
      </w:r>
      <w:r w:rsidRPr="008C0E48">
        <w:rPr>
          <w:color w:val="FFC000"/>
        </w:rPr>
        <w:t xml:space="preserve"> </w:t>
      </w:r>
      <w:r>
        <w:t xml:space="preserve">contenidos enviados </w:t>
      </w:r>
      <w:r w:rsidR="00CB4CA8">
        <w:t>y en desarrollo</w:t>
      </w:r>
      <w:r>
        <w:t xml:space="preserve"> de análisis</w:t>
      </w:r>
    </w:p>
    <w:p w14:paraId="5A3F21AE" w14:textId="34B779D5" w:rsidR="008C0E48" w:rsidRDefault="008C0E48" w:rsidP="00832899">
      <w:pPr>
        <w:jc w:val="both"/>
      </w:pPr>
      <w:r w:rsidRPr="008C0E48">
        <w:rPr>
          <w:b/>
          <w:bCs/>
          <w:color w:val="FF0000"/>
        </w:rPr>
        <w:t>Rojo,</w:t>
      </w:r>
      <w:r w:rsidRPr="008C0E48">
        <w:rPr>
          <w:color w:val="FF0000"/>
        </w:rPr>
        <w:t xml:space="preserve"> </w:t>
      </w:r>
      <w:r>
        <w:t xml:space="preserve">contenidos para analizar </w:t>
      </w:r>
      <w:r w:rsidR="005B6C61">
        <w:t>la semana siguiente.</w:t>
      </w:r>
    </w:p>
    <w:p w14:paraId="14DEC450" w14:textId="77777777" w:rsidR="005B6C61" w:rsidRDefault="005B6C61" w:rsidP="00832899">
      <w:pPr>
        <w:jc w:val="both"/>
      </w:pPr>
    </w:p>
    <w:p w14:paraId="1C92D350" w14:textId="23876EAE" w:rsidR="008C0E48" w:rsidRDefault="005B6C61" w:rsidP="00832899">
      <w:pPr>
        <w:jc w:val="both"/>
      </w:pPr>
      <w:r>
        <w:t>E</w:t>
      </w:r>
      <w:r w:rsidR="008C0E48">
        <w:t xml:space="preserve">s muy importante tener en cuenta el objetivo de la unidad que es </w:t>
      </w:r>
      <w:r w:rsidR="00832899">
        <w:t>el</w:t>
      </w:r>
      <w:r w:rsidR="008C0E48">
        <w:t xml:space="preserve"> norte al que debemos llegar en esta etapa</w:t>
      </w:r>
      <w:r>
        <w:t xml:space="preserve"> y para lo que me encuentro a su disponibilidad.</w:t>
      </w:r>
    </w:p>
    <w:p w14:paraId="4B460FEF" w14:textId="1FE1012A" w:rsidR="00F265E4" w:rsidRDefault="00197AC8" w:rsidP="00832899">
      <w:pPr>
        <w:jc w:val="both"/>
      </w:pPr>
      <w:r w:rsidRPr="00197AC8">
        <w:rPr>
          <w:noProof/>
        </w:rPr>
        <w:drawing>
          <wp:inline distT="0" distB="0" distL="0" distR="0" wp14:anchorId="752CC074" wp14:editId="6F8EF90C">
            <wp:extent cx="5612130" cy="2436495"/>
            <wp:effectExtent l="0" t="0" r="7620" b="190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D1CC37" w14:textId="389D8353" w:rsidR="008C0E48" w:rsidRDefault="008C0E48" w:rsidP="008C0E48"/>
    <w:p w14:paraId="26131C21" w14:textId="77777777" w:rsidR="00F265E4" w:rsidRDefault="00F265E4" w:rsidP="00832899">
      <w:pPr>
        <w:jc w:val="both"/>
      </w:pPr>
    </w:p>
    <w:p w14:paraId="5415F578" w14:textId="7BDB45D6" w:rsidR="00832899" w:rsidRDefault="00832899" w:rsidP="00832899">
      <w:pPr>
        <w:jc w:val="both"/>
      </w:pPr>
      <w:r>
        <w:t xml:space="preserve">Quedo atenta a sus consultas, comentarios, análisis, etc., al correo </w:t>
      </w:r>
      <w:hyperlink r:id="rId7" w:history="1">
        <w:r w:rsidRPr="009C609B">
          <w:rPr>
            <w:rStyle w:val="Hipervnculo"/>
          </w:rPr>
          <w:t>profedyannfilosofia@gmail.com</w:t>
        </w:r>
      </w:hyperlink>
      <w:r>
        <w:t xml:space="preserve"> </w:t>
      </w:r>
    </w:p>
    <w:p w14:paraId="667D98DB" w14:textId="4BAC5633" w:rsidR="000138D2" w:rsidRDefault="000138D2" w:rsidP="00832899">
      <w:pPr>
        <w:jc w:val="both"/>
      </w:pPr>
      <w:r>
        <w:t>Para la evaluación les voy a enviar la próxima semana una pauta de preguntas para que la comentemos y preparemos bien la evaluación que ya sería la primera semana de abril.</w:t>
      </w:r>
    </w:p>
    <w:p w14:paraId="519CF4EB" w14:textId="20162682" w:rsidR="00832899" w:rsidRDefault="00832899" w:rsidP="00832899">
      <w:pPr>
        <w:jc w:val="both"/>
      </w:pPr>
      <w:r>
        <w:t>Estemos en constante contacto para así hacer más llevadera esta situación y que podamos cumplir con nuestro deber y contenidos</w:t>
      </w:r>
      <w:r w:rsidR="005B6C61">
        <w:t>.</w:t>
      </w:r>
    </w:p>
    <w:p w14:paraId="5E83CA17" w14:textId="58D8B730" w:rsidR="00832899" w:rsidRDefault="00832899" w:rsidP="00832899">
      <w:pPr>
        <w:jc w:val="both"/>
      </w:pPr>
      <w:r>
        <w:t>Les envío un gran saludo a todas y todos.</w:t>
      </w:r>
    </w:p>
    <w:p w14:paraId="0CF890C5" w14:textId="18612D39" w:rsidR="00832899" w:rsidRDefault="00832899" w:rsidP="00832899">
      <w:pPr>
        <w:jc w:val="both"/>
      </w:pPr>
      <w:r>
        <w:t>Cuídense mucho¡¡¡</w:t>
      </w:r>
    </w:p>
    <w:p w14:paraId="6310A724" w14:textId="368FB6F2" w:rsidR="00832899" w:rsidRDefault="00832899" w:rsidP="00832899">
      <w:pPr>
        <w:jc w:val="both"/>
      </w:pPr>
    </w:p>
    <w:p w14:paraId="234C297C" w14:textId="77777777" w:rsidR="005B6C61" w:rsidRDefault="005B6C61" w:rsidP="005B60DE">
      <w:pPr>
        <w:spacing w:after="0"/>
        <w:jc w:val="both"/>
      </w:pPr>
    </w:p>
    <w:p w14:paraId="3A48F4AA" w14:textId="0CD00493" w:rsidR="005B60DE" w:rsidRDefault="005B60DE" w:rsidP="005B60DE">
      <w:pPr>
        <w:spacing w:after="0"/>
        <w:jc w:val="both"/>
      </w:pPr>
      <w:r>
        <w:t>Dyann Shanks B.</w:t>
      </w:r>
    </w:p>
    <w:p w14:paraId="1BDEDEDF" w14:textId="77777777" w:rsidR="005B60DE" w:rsidRDefault="005B60DE" w:rsidP="005B60DE">
      <w:pPr>
        <w:spacing w:after="0"/>
        <w:jc w:val="both"/>
      </w:pPr>
      <w:r>
        <w:t>Profesora de Filosofía</w:t>
      </w:r>
    </w:p>
    <w:p w14:paraId="426A2B32" w14:textId="5018E4EE" w:rsidR="005B60DE" w:rsidRPr="00832899" w:rsidRDefault="005B60DE" w:rsidP="005B60DE">
      <w:pPr>
        <w:spacing w:after="0"/>
        <w:jc w:val="both"/>
      </w:pPr>
      <w:r>
        <w:t>Colegio San Jorge</w:t>
      </w:r>
    </w:p>
    <w:sectPr w:rsidR="005B60DE" w:rsidRPr="00832899" w:rsidSect="005B6C61">
      <w:headerReference w:type="default" r:id="rId8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A3EC5F" w14:textId="77777777" w:rsidR="005E22DE" w:rsidRDefault="005E22DE" w:rsidP="005B60DE">
      <w:pPr>
        <w:spacing w:after="0" w:line="240" w:lineRule="auto"/>
      </w:pPr>
      <w:r>
        <w:separator/>
      </w:r>
    </w:p>
  </w:endnote>
  <w:endnote w:type="continuationSeparator" w:id="0">
    <w:p w14:paraId="0595DED6" w14:textId="77777777" w:rsidR="005E22DE" w:rsidRDefault="005E22DE" w:rsidP="005B6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E8F9D4" w14:textId="77777777" w:rsidR="005E22DE" w:rsidRDefault="005E22DE" w:rsidP="005B60DE">
      <w:pPr>
        <w:spacing w:after="0" w:line="240" w:lineRule="auto"/>
      </w:pPr>
      <w:r>
        <w:separator/>
      </w:r>
    </w:p>
  </w:footnote>
  <w:footnote w:type="continuationSeparator" w:id="0">
    <w:p w14:paraId="57C83C85" w14:textId="77777777" w:rsidR="005E22DE" w:rsidRDefault="005E22DE" w:rsidP="005B60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E30F1" w14:textId="47576E85" w:rsidR="005B60DE" w:rsidRDefault="005B60DE">
    <w:pPr>
      <w:pStyle w:val="Encabezado"/>
    </w:pPr>
    <w:r>
      <w:rPr>
        <w:noProof/>
      </w:rPr>
      <w:drawing>
        <wp:inline distT="0" distB="0" distL="0" distR="0" wp14:anchorId="17E5C678" wp14:editId="48F3AD98">
          <wp:extent cx="615950" cy="72517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95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E48"/>
    <w:rsid w:val="000138D2"/>
    <w:rsid w:val="000A1C12"/>
    <w:rsid w:val="00197AC8"/>
    <w:rsid w:val="003E3C3A"/>
    <w:rsid w:val="00453E79"/>
    <w:rsid w:val="004949DB"/>
    <w:rsid w:val="004E22D2"/>
    <w:rsid w:val="005222F2"/>
    <w:rsid w:val="005B60DE"/>
    <w:rsid w:val="005B6C61"/>
    <w:rsid w:val="005E22DE"/>
    <w:rsid w:val="00691EBE"/>
    <w:rsid w:val="007A01FD"/>
    <w:rsid w:val="007D2854"/>
    <w:rsid w:val="00832899"/>
    <w:rsid w:val="00856BCA"/>
    <w:rsid w:val="008C0E48"/>
    <w:rsid w:val="009512BB"/>
    <w:rsid w:val="009F6D57"/>
    <w:rsid w:val="00A84CCF"/>
    <w:rsid w:val="00CB4CA8"/>
    <w:rsid w:val="00F2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1F22D7"/>
  <w15:chartTrackingRefBased/>
  <w15:docId w15:val="{0EC3B56B-3C5D-4C4E-AC70-57CAE0DB3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832899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32899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5B60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B60DE"/>
  </w:style>
  <w:style w:type="paragraph" w:styleId="Piedepgina">
    <w:name w:val="footer"/>
    <w:basedOn w:val="Normal"/>
    <w:link w:val="PiedepginaCar"/>
    <w:uiPriority w:val="99"/>
    <w:unhideWhenUsed/>
    <w:rsid w:val="005B60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60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profedyannfilosofia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dyann</dc:creator>
  <cp:keywords/>
  <dc:description/>
  <cp:lastModifiedBy> </cp:lastModifiedBy>
  <cp:revision>2</cp:revision>
  <dcterms:created xsi:type="dcterms:W3CDTF">2020-03-26T23:06:00Z</dcterms:created>
  <dcterms:modified xsi:type="dcterms:W3CDTF">2020-03-26T23:06:00Z</dcterms:modified>
</cp:coreProperties>
</file>