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E1791A">
      <w:pPr>
        <w:jc w:val="center"/>
        <w:rPr>
          <w:rFonts w:ascii="Arial" w:hAnsi="Arial" w:cs="Arial"/>
          <w:sz w:val="24"/>
          <w:szCs w:val="18"/>
          <w:u w:val="single"/>
        </w:rPr>
      </w:pPr>
      <w:r w:rsidRPr="0035092B">
        <w:rPr>
          <w:rFonts w:ascii="Arial" w:hAnsi="Arial" w:cs="Arial"/>
          <w:sz w:val="24"/>
          <w:szCs w:val="18"/>
          <w:u w:val="single"/>
        </w:rPr>
        <w:t xml:space="preserve">CRONOGRAMA </w:t>
      </w:r>
      <w:r w:rsidR="00666C1C">
        <w:rPr>
          <w:rFonts w:ascii="Arial" w:hAnsi="Arial" w:cs="Arial"/>
          <w:sz w:val="24"/>
          <w:szCs w:val="18"/>
          <w:u w:val="single"/>
        </w:rPr>
        <w:t xml:space="preserve"> 22 al </w:t>
      </w:r>
      <w:proofErr w:type="gramStart"/>
      <w:r w:rsidR="00666C1C">
        <w:rPr>
          <w:rFonts w:ascii="Arial" w:hAnsi="Arial" w:cs="Arial"/>
          <w:sz w:val="24"/>
          <w:szCs w:val="18"/>
          <w:u w:val="single"/>
        </w:rPr>
        <w:t>26</w:t>
      </w:r>
      <w:r w:rsidR="005D5449">
        <w:rPr>
          <w:rFonts w:ascii="Arial" w:hAnsi="Arial" w:cs="Arial"/>
          <w:sz w:val="24"/>
          <w:szCs w:val="18"/>
          <w:u w:val="single"/>
        </w:rPr>
        <w:t xml:space="preserve"> </w:t>
      </w:r>
      <w:r w:rsidR="00E9573E" w:rsidRPr="0035092B">
        <w:rPr>
          <w:rFonts w:ascii="Arial" w:hAnsi="Arial" w:cs="Arial"/>
          <w:sz w:val="24"/>
          <w:szCs w:val="18"/>
          <w:u w:val="single"/>
        </w:rPr>
        <w:t xml:space="preserve"> de</w:t>
      </w:r>
      <w:proofErr w:type="gramEnd"/>
      <w:r w:rsidR="00E9573E" w:rsidRPr="0035092B">
        <w:rPr>
          <w:rFonts w:ascii="Arial" w:hAnsi="Arial" w:cs="Arial"/>
          <w:sz w:val="24"/>
          <w:szCs w:val="18"/>
          <w:u w:val="single"/>
        </w:rPr>
        <w:t xml:space="preserve"> junio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0348"/>
        <w:gridCol w:w="1701"/>
        <w:gridCol w:w="3122"/>
      </w:tblGrid>
      <w:tr w:rsidR="00E1791A" w:rsidRPr="0035092B" w:rsidTr="00FF3FE0"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DUCADORA : Gloria Fuentealba Acevedo</w:t>
            </w:r>
          </w:p>
        </w:tc>
        <w:tc>
          <w:tcPr>
            <w:tcW w:w="10348" w:type="dxa"/>
          </w:tcPr>
          <w:p w:rsidR="00E1791A" w:rsidRPr="0035092B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TEMA DE INDAGACION: ¿</w:t>
            </w:r>
            <w:r w:rsidR="00FF3FE0" w:rsidRPr="0035092B">
              <w:rPr>
                <w:rFonts w:ascii="Century Gothic" w:hAnsi="Century Gothic" w:cs="Arial"/>
                <w:sz w:val="18"/>
                <w:szCs w:val="16"/>
              </w:rPr>
              <w:t>DÓ</w:t>
            </w:r>
            <w:r w:rsidRPr="0035092B">
              <w:rPr>
                <w:rFonts w:ascii="Century Gothic" w:hAnsi="Century Gothic" w:cs="Arial"/>
                <w:sz w:val="18"/>
                <w:szCs w:val="16"/>
              </w:rPr>
              <w:t>NDE VIVIMOS? (nuestra casa, nuestra ciudad)</w:t>
            </w:r>
          </w:p>
        </w:tc>
        <w:tc>
          <w:tcPr>
            <w:tcW w:w="1701" w:type="dxa"/>
          </w:tcPr>
          <w:p w:rsidR="00E1791A" w:rsidRPr="0035092B" w:rsidRDefault="009C3B28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NIVEL:  Pre kínder</w:t>
            </w:r>
          </w:p>
        </w:tc>
        <w:tc>
          <w:tcPr>
            <w:tcW w:w="3122" w:type="dxa"/>
          </w:tcPr>
          <w:p w:rsidR="00E1791A" w:rsidRPr="0035092B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VIRTUD DEL MES: LEALTAD Y HONESTIDAD</w:t>
            </w:r>
          </w:p>
        </w:tc>
      </w:tr>
      <w:tr w:rsidR="00E1791A" w:rsidRPr="0035092B" w:rsidTr="00FF3FE0">
        <w:tc>
          <w:tcPr>
            <w:tcW w:w="18710" w:type="dxa"/>
            <w:gridSpan w:val="4"/>
          </w:tcPr>
          <w:p w:rsidR="00E1791A" w:rsidRPr="0035092B" w:rsidRDefault="00FF3FE0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Identificar lugares de su entorno a través de la representación geográfica, tales como maquetas,</w:t>
            </w:r>
            <w:r w:rsidR="0035092B"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fotografías aéreas, dibujos y </w:t>
            </w: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planos.</w:t>
            </w:r>
          </w:p>
          <w:p w:rsidR="00FF3FE0" w:rsidRPr="0035092B" w:rsidRDefault="00AD04A6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¿Qué productos nos ofrece nuestra ciudad y sus alrededores?</w:t>
            </w: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260"/>
        <w:gridCol w:w="3261"/>
        <w:gridCol w:w="3827"/>
        <w:gridCol w:w="3689"/>
      </w:tblGrid>
      <w:tr w:rsidR="00E1791A" w:rsidRPr="0035092B" w:rsidTr="00222151">
        <w:tc>
          <w:tcPr>
            <w:tcW w:w="1413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E1791A" w:rsidRPr="0035092B" w:rsidRDefault="00666C1C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22</w:t>
            </w:r>
          </w:p>
        </w:tc>
        <w:tc>
          <w:tcPr>
            <w:tcW w:w="3260" w:type="dxa"/>
          </w:tcPr>
          <w:p w:rsidR="00E1791A" w:rsidRPr="0035092B" w:rsidRDefault="00666C1C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MARTES 23</w:t>
            </w:r>
          </w:p>
        </w:tc>
        <w:tc>
          <w:tcPr>
            <w:tcW w:w="3261" w:type="dxa"/>
          </w:tcPr>
          <w:p w:rsidR="00E1791A" w:rsidRPr="0035092B" w:rsidRDefault="00666C1C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24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666C1C">
              <w:rPr>
                <w:rFonts w:ascii="Century Gothic" w:hAnsi="Century Gothic" w:cs="Arial"/>
                <w:sz w:val="18"/>
                <w:szCs w:val="18"/>
              </w:rPr>
              <w:t xml:space="preserve"> 25</w:t>
            </w:r>
          </w:p>
        </w:tc>
        <w:tc>
          <w:tcPr>
            <w:tcW w:w="3689" w:type="dxa"/>
          </w:tcPr>
          <w:p w:rsidR="00E1791A" w:rsidRPr="0035092B" w:rsidRDefault="00666C1C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26</w:t>
            </w:r>
          </w:p>
        </w:tc>
      </w:tr>
      <w:tr w:rsidR="00E1791A" w:rsidRPr="0035092B" w:rsidTr="00222151">
        <w:trPr>
          <w:trHeight w:val="404"/>
        </w:trPr>
        <w:tc>
          <w:tcPr>
            <w:tcW w:w="1413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C3B28" w:rsidRPr="0035092B" w:rsidRDefault="009C3B2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C26F64" w:rsidRPr="0035092B" w:rsidRDefault="009C3B2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E1791A" w:rsidRPr="003509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números del 1 al 10</w:t>
            </w:r>
            <w:r w:rsidR="00633E7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Une cada número con la cantidad y colorea</w:t>
            </w:r>
          </w:p>
          <w:p w:rsidR="00C83F23" w:rsidRPr="0035092B" w:rsidRDefault="00C83F23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4</w:t>
            </w:r>
          </w:p>
        </w:tc>
        <w:tc>
          <w:tcPr>
            <w:tcW w:w="3261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registrándola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Cuenta las figuras y une con el número que corresponde</w:t>
            </w:r>
          </w:p>
          <w:p w:rsidR="00C83F23" w:rsidRPr="0035092B" w:rsidRDefault="00C83F23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5</w:t>
            </w:r>
            <w:bookmarkStart w:id="0" w:name="_GoBack"/>
            <w:bookmarkEnd w:id="0"/>
          </w:p>
        </w:tc>
        <w:tc>
          <w:tcPr>
            <w:tcW w:w="368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E1791A" w:rsidRPr="0035092B" w:rsidTr="00222151">
        <w:trPr>
          <w:trHeight w:val="1230"/>
        </w:trPr>
        <w:tc>
          <w:tcPr>
            <w:tcW w:w="1413" w:type="dxa"/>
            <w:vMerge w:val="restart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1791A" w:rsidRPr="0035092B" w:rsidRDefault="00E1791A" w:rsidP="00FF3FE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CALIGRAFIX LÓGICA Y NÚMERO</w:t>
            </w:r>
          </w:p>
        </w:tc>
        <w:tc>
          <w:tcPr>
            <w:tcW w:w="3260" w:type="dxa"/>
          </w:tcPr>
          <w:p w:rsidR="00E1791A" w:rsidRPr="0035092B" w:rsidRDefault="005D1C73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689" w:type="dxa"/>
          </w:tcPr>
          <w:p w:rsidR="00E1791A" w:rsidRPr="0035092B" w:rsidRDefault="00C72C58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Identificar atributos de figuras 2D y 3D, tales como: forma, cantidad de lados, vértices, caras, que observan en forma directa o a través de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TICs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E1791A" w:rsidRPr="0035092B" w:rsidTr="00222151">
        <w:tc>
          <w:tcPr>
            <w:tcW w:w="1413" w:type="dxa"/>
            <w:vMerge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605B3D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FF3FE0" w:rsidRDefault="00651DC3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81</w:t>
            </w:r>
          </w:p>
          <w:p w:rsidR="00FF15C2" w:rsidRDefault="00651DC3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Resolver problemas con figuras geométricas.</w:t>
            </w:r>
          </w:p>
          <w:p w:rsidR="00651DC3" w:rsidRDefault="00651DC3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Registra en la tabla la cantidad de cuadrados, círculos y triángulos que forma cada dibujo.</w:t>
            </w:r>
          </w:p>
          <w:p w:rsidR="00C26F64" w:rsidRPr="0035092B" w:rsidRDefault="00C26F64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605B3D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E1791A" w:rsidRPr="0035092B" w:rsidRDefault="00651DC3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82</w:t>
            </w:r>
          </w:p>
          <w:p w:rsidR="00930738" w:rsidRPr="0035092B" w:rsidRDefault="00651DC3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las figuras geométricas</w:t>
            </w:r>
            <w:r w:rsidR="004D49A8">
              <w:rPr>
                <w:rFonts w:ascii="Century Gothic" w:hAnsi="Century Gothic" w:cs="Arial"/>
                <w:sz w:val="18"/>
                <w:szCs w:val="18"/>
              </w:rPr>
              <w:t xml:space="preserve"> y seguir las pistas para descubrir de </w:t>
            </w:r>
            <w:proofErr w:type="gramStart"/>
            <w:r w:rsidR="004D49A8">
              <w:rPr>
                <w:rFonts w:ascii="Century Gothic" w:hAnsi="Century Gothic" w:cs="Arial"/>
                <w:sz w:val="18"/>
                <w:szCs w:val="18"/>
              </w:rPr>
              <w:t>que  animal</w:t>
            </w:r>
            <w:proofErr w:type="gramEnd"/>
            <w:r w:rsidR="004D49A8">
              <w:rPr>
                <w:rFonts w:ascii="Century Gothic" w:hAnsi="Century Gothic" w:cs="Arial"/>
                <w:sz w:val="18"/>
                <w:szCs w:val="18"/>
              </w:rPr>
              <w:t xml:space="preserve">  se trata.</w:t>
            </w: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</w:tcPr>
          <w:p w:rsidR="00605B3D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4D49A8" w:rsidRDefault="004D49A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83 - 84</w:t>
            </w:r>
          </w:p>
          <w:p w:rsidR="004D49A8" w:rsidRDefault="004D49A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PATRONES</w:t>
            </w:r>
          </w:p>
          <w:p w:rsidR="004D49A8" w:rsidRDefault="004D49A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Secuencia de movimientos y de sonidos.</w:t>
            </w:r>
          </w:p>
          <w:p w:rsidR="004D49A8" w:rsidRPr="0035092B" w:rsidRDefault="004D49A8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E1791A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E1791A" w:rsidRDefault="00FF15C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Pág. </w:t>
            </w:r>
            <w:r w:rsidR="004D49A8">
              <w:rPr>
                <w:rFonts w:ascii="Century Gothic" w:hAnsi="Century Gothic" w:cs="Arial"/>
                <w:sz w:val="18"/>
                <w:szCs w:val="18"/>
              </w:rPr>
              <w:t>85</w:t>
            </w:r>
            <w:r w:rsidR="00E500CE">
              <w:rPr>
                <w:rFonts w:ascii="Century Gothic" w:hAnsi="Century Gothic" w:cs="Arial"/>
                <w:sz w:val="18"/>
                <w:szCs w:val="18"/>
              </w:rPr>
              <w:t xml:space="preserve"> – 86</w:t>
            </w:r>
          </w:p>
          <w:p w:rsidR="00AD04A6" w:rsidRDefault="00AD04A6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Completar secuencia de color y forma, con 2 y 3 patrones.</w:t>
            </w:r>
          </w:p>
          <w:p w:rsidR="00E500CE" w:rsidRDefault="00E500CE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63BEC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63BEC" w:rsidRPr="00FF15C2" w:rsidRDefault="00663BE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1791A" w:rsidRPr="0035092B" w:rsidRDefault="00605B3D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C72C58" w:rsidRDefault="00AD04A6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87 - 88</w:t>
            </w:r>
          </w:p>
          <w:p w:rsidR="00663BEC" w:rsidRPr="0035092B" w:rsidRDefault="00AD04A6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Completar secuencia de color y forma de 1, 2 y 3 patrones.</w:t>
            </w:r>
          </w:p>
        </w:tc>
      </w:tr>
      <w:tr w:rsidR="00E1791A" w:rsidRPr="0035092B" w:rsidTr="007E6ED6">
        <w:tc>
          <w:tcPr>
            <w:tcW w:w="1413" w:type="dxa"/>
            <w:vMerge w:val="restart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 xml:space="preserve">LIBRO DE LENGUAJE </w:t>
            </w:r>
          </w:p>
        </w:tc>
        <w:tc>
          <w:tcPr>
            <w:tcW w:w="3260" w:type="dxa"/>
          </w:tcPr>
          <w:p w:rsidR="00E1791A" w:rsidRPr="0035092B" w:rsidRDefault="00803CE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Comunicar oralmente temas de su interés, empleando un vocabulario variado e incorporando palabras nuevas y pertinentes a las distintas situaciones comunicativas e interlocutores.</w:t>
            </w:r>
          </w:p>
        </w:tc>
        <w:tc>
          <w:tcPr>
            <w:tcW w:w="3260" w:type="dxa"/>
          </w:tcPr>
          <w:p w:rsidR="00E1791A" w:rsidRPr="004F2705" w:rsidRDefault="00803CE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Comunicar oralmente temas de su interés, empleando un vocabulario variado e incorporando palabras nuevas y pertinentes a las distintas situaciones comunicativas e interlocutores.</w:t>
            </w:r>
          </w:p>
        </w:tc>
        <w:tc>
          <w:tcPr>
            <w:tcW w:w="3261" w:type="dxa"/>
          </w:tcPr>
          <w:p w:rsidR="00E1791A" w:rsidRPr="0035092B" w:rsidRDefault="00251EFE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1791A" w:rsidRPr="0035092B" w:rsidRDefault="0022133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Comprender contenidos explícitos de textos literarios y no literarios, a partir de la escucha atenta, describiendo información y realizando progresivamente inferencias y predicciones.</w:t>
            </w:r>
          </w:p>
        </w:tc>
        <w:tc>
          <w:tcPr>
            <w:tcW w:w="368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 w:rsidR="00803CE2"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 w:rsidR="00651DC3"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</w:t>
            </w:r>
          </w:p>
        </w:tc>
      </w:tr>
      <w:tr w:rsidR="00E1791A" w:rsidRPr="0035092B" w:rsidTr="007E6ED6">
        <w:trPr>
          <w:trHeight w:val="423"/>
        </w:trPr>
        <w:tc>
          <w:tcPr>
            <w:tcW w:w="1413" w:type="dxa"/>
            <w:vMerge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91A" w:rsidRPr="0035092B" w:rsidRDefault="00FC67D8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FC67D8" w:rsidRDefault="00E3023F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Pág. 138 </w:t>
            </w:r>
          </w:p>
          <w:p w:rsidR="00E3023F" w:rsidRDefault="00E3023F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 xml:space="preserve">En </w:t>
            </w:r>
            <w:r w:rsidR="00A97B06">
              <w:rPr>
                <w:rFonts w:ascii="Century Gothic" w:hAnsi="Century Gothic" w:cs="Arial"/>
                <w:sz w:val="18"/>
                <w:szCs w:val="18"/>
              </w:rPr>
              <w:t>qué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situaciones colaboran los bomberos?</w:t>
            </w:r>
            <w:proofErr w:type="gramEnd"/>
          </w:p>
          <w:p w:rsidR="00E3023F" w:rsidRDefault="00E3023F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Busca recortes de situaciones en las que ayudan los bomberos y pégalas en una hoja de oficio, pídele a un adulto que registre tus comentarios.</w:t>
            </w:r>
          </w:p>
          <w:p w:rsidR="00A05A96" w:rsidRPr="0035092B" w:rsidRDefault="00A05A96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F31AC" w:rsidRPr="0035092B" w:rsidRDefault="009F31AC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E1791A" w:rsidRPr="0035092B" w:rsidRDefault="009F31A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9F31AC" w:rsidRDefault="00E3023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139</w:t>
            </w:r>
          </w:p>
          <w:p w:rsidR="00803CE2" w:rsidRDefault="00803CE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Qué sabes sobre la feria?</w:t>
            </w:r>
            <w:proofErr w:type="gramEnd"/>
          </w:p>
          <w:p w:rsidR="00717A02" w:rsidRDefault="00803CE2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Dibuja, en una hoja de oficio, variados grupos de alimentos y   productos que encuentras en la feria, no olvides colorear.</w:t>
            </w:r>
          </w:p>
          <w:p w:rsidR="00686CEA" w:rsidRDefault="00686CEA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686CEA" w:rsidRDefault="00686CEA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1791A" w:rsidRPr="00317370" w:rsidRDefault="00E1791A" w:rsidP="0031737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224FB" w:rsidRPr="0035092B" w:rsidRDefault="009F31A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1C3AE0" w:rsidRDefault="00803CE2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140</w:t>
            </w:r>
            <w:r w:rsidR="00251EFE">
              <w:rPr>
                <w:rFonts w:ascii="Century Gothic" w:hAnsi="Century Gothic" w:cs="Arial"/>
                <w:sz w:val="18"/>
                <w:szCs w:val="18"/>
              </w:rPr>
              <w:t xml:space="preserve"> - 141</w:t>
            </w:r>
          </w:p>
          <w:p w:rsidR="0066776F" w:rsidRDefault="00251EFE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Repite el trabalenguas y encierra la palabra UVAS.</w:t>
            </w:r>
          </w:p>
          <w:p w:rsidR="00251EFE" w:rsidRDefault="00251EFE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Repasa la vocal U, de acuerdo a la dirección que se indica.</w:t>
            </w:r>
          </w:p>
          <w:p w:rsidR="00251EFE" w:rsidRDefault="00251EFE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la vocal U y completa las palabras.</w:t>
            </w:r>
          </w:p>
          <w:p w:rsidR="00FB5078" w:rsidRDefault="00FB5078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C3AE0" w:rsidRPr="0035092B" w:rsidRDefault="001C3AE0" w:rsidP="00BD24E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BD24E9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  <w:p w:rsidR="00E1791A" w:rsidRPr="00222151" w:rsidRDefault="00E1791A" w:rsidP="0022215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2151" w:rsidRPr="0035092B" w:rsidRDefault="00222151" w:rsidP="0022215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E8721F" w:rsidRDefault="00251EFE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142 - 143</w:t>
            </w:r>
          </w:p>
          <w:p w:rsidR="00251EFE" w:rsidRDefault="00251EFE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Conociendo nuevas palabras.</w:t>
            </w:r>
          </w:p>
          <w:p w:rsidR="00251EFE" w:rsidRDefault="00251EFE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Escucha el significado y repite la palabra.</w:t>
            </w:r>
          </w:p>
          <w:p w:rsidR="00AF265F" w:rsidRDefault="00251EFE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Ve el video de Isaac, un niño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Aymara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y </w:t>
            </w:r>
            <w:r w:rsidR="00A97B06">
              <w:rPr>
                <w:rFonts w:ascii="Century Gothic" w:hAnsi="Century Gothic" w:cs="Arial"/>
                <w:sz w:val="18"/>
                <w:szCs w:val="18"/>
              </w:rPr>
              <w:t>dibuja lo que más te gustó</w:t>
            </w:r>
            <w:r w:rsidR="002277B4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AF265F" w:rsidRDefault="00AF265F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F265F">
              <w:rPr>
                <w:rFonts w:ascii="Century Gothic" w:hAnsi="Century Gothic" w:cs="Arial"/>
                <w:sz w:val="18"/>
                <w:szCs w:val="18"/>
              </w:rPr>
              <w:t>https://www.youtube.com/watch?v=zQOfj62V0q4&amp;t=11s</w:t>
            </w: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22151" w:rsidRPr="00222151" w:rsidRDefault="0022215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1791A" w:rsidRDefault="00BD24E9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lastRenderedPageBreak/>
              <w:t>LENGUAJE</w:t>
            </w:r>
          </w:p>
          <w:p w:rsidR="000224FB" w:rsidRDefault="00A97B06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144 – 145</w:t>
            </w:r>
          </w:p>
          <w:p w:rsidR="00760E77" w:rsidRPr="0035092B" w:rsidRDefault="00A97B06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Respondan las preguntas que aparecen en el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juego  y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pide a un adulto que registre tus respuestas en una hoja de oficio. Anexa tu hoja a la página 145.</w:t>
            </w:r>
          </w:p>
          <w:p w:rsidR="00E1791A" w:rsidRPr="0035092B" w:rsidRDefault="00E1791A" w:rsidP="00FF3FE0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5C0CEB" w:rsidRPr="0035092B" w:rsidTr="007E6ED6">
        <w:trPr>
          <w:trHeight w:val="1691"/>
        </w:trPr>
        <w:tc>
          <w:tcPr>
            <w:tcW w:w="1413" w:type="dxa"/>
          </w:tcPr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C0CEB" w:rsidRPr="0035092B" w:rsidRDefault="005C0CEB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TRAZOS </w:t>
            </w:r>
          </w:p>
        </w:tc>
        <w:tc>
          <w:tcPr>
            <w:tcW w:w="3260" w:type="dxa"/>
          </w:tcPr>
          <w:p w:rsidR="005C0CEB" w:rsidRDefault="005C0CEB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277B4" w:rsidRDefault="003048B2" w:rsidP="002277B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</w:t>
            </w:r>
            <w:r>
              <w:rPr>
                <w:rFonts w:ascii="Century Gothic" w:hAnsi="Century Gothic" w:cs="Arial"/>
                <w:sz w:val="18"/>
                <w:szCs w:val="18"/>
              </w:rPr>
              <w:t>vas y mensajes simples legibles, utilizando diferentes recursos y soportes en situaciones auténticas</w:t>
            </w:r>
          </w:p>
          <w:p w:rsidR="003048B2" w:rsidRDefault="003048B2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C0CEB" w:rsidRDefault="008D2E8C" w:rsidP="003048B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Observa los dibujos, escribe la vocal que corresponde y colorea en forma creativa.</w:t>
            </w:r>
          </w:p>
          <w:p w:rsidR="008D2E8C" w:rsidRDefault="008D2E8C" w:rsidP="003048B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1</w:t>
            </w:r>
          </w:p>
          <w:p w:rsidR="005C0CEB" w:rsidRPr="005C0CEB" w:rsidRDefault="005C0CEB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C0CEB" w:rsidRDefault="005C0CEB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8029D" w:rsidRDefault="0078029D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C0CEB" w:rsidRPr="005C0CEB" w:rsidRDefault="005C0CEB" w:rsidP="00F700E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C0CEB" w:rsidRPr="0035092B" w:rsidRDefault="005C0CEB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3048B2" w:rsidRDefault="003048B2" w:rsidP="003048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</w:t>
            </w:r>
            <w:r>
              <w:rPr>
                <w:rFonts w:ascii="Century Gothic" w:hAnsi="Century Gothic" w:cs="Arial"/>
                <w:sz w:val="18"/>
                <w:szCs w:val="18"/>
              </w:rPr>
              <w:t>vas y mensajes simples legibles, utilizando diferentes recursos y soportes en situaciones auténticas</w:t>
            </w:r>
          </w:p>
          <w:p w:rsidR="005C0CEB" w:rsidRDefault="005C0CEB" w:rsidP="00D52E9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D2E8C" w:rsidRDefault="008D2E8C" w:rsidP="006B7D9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D2E8C" w:rsidRDefault="006B7D9F" w:rsidP="006B7D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8D2E8C">
              <w:rPr>
                <w:rFonts w:ascii="Century Gothic" w:hAnsi="Century Gothic" w:cs="Arial"/>
                <w:sz w:val="18"/>
                <w:szCs w:val="18"/>
              </w:rPr>
              <w:t>Observa las imágenes y pinta la vocal que corresponde en cada caso.</w:t>
            </w:r>
          </w:p>
          <w:p w:rsidR="00C21BCC" w:rsidRPr="00C21BCC" w:rsidRDefault="008D2E8C" w:rsidP="006B7D9F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N°2</w:t>
            </w:r>
            <w:r w:rsidR="006B7D9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3048B2" w:rsidRPr="00E60F04" w:rsidRDefault="003048B2" w:rsidP="00E60F0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0CEB" w:rsidRPr="006B7D9F" w:rsidRDefault="005C0CEB" w:rsidP="00222151">
            <w:pPr>
              <w:jc w:val="center"/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9" w:type="dxa"/>
          </w:tcPr>
          <w:p w:rsidR="000224FB" w:rsidRPr="006B7D9F" w:rsidRDefault="003048B2" w:rsidP="006B7D9F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B7D9F">
              <w:rPr>
                <w:rFonts w:ascii="Century Gothic" w:hAnsi="Century Gothic" w:cs="Arial"/>
                <w:sz w:val="18"/>
                <w:szCs w:val="18"/>
              </w:rPr>
              <w:t>Representar gráficamente algunos trazos, letras, signos, palabras significativas y mensajes simples legibles, utilizando diferentes recursos y soportes en situaciones auténticas</w:t>
            </w:r>
            <w:r w:rsidR="006B7D9F" w:rsidRPr="006B7D9F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653996" w:rsidRPr="006B7D9F" w:rsidRDefault="00653996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224FB" w:rsidRPr="006B7D9F" w:rsidRDefault="000224FB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6E65" w:rsidRDefault="00C83F23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Busca los objetos que comienzan con cada vocal y colorea</w:t>
            </w:r>
          </w:p>
          <w:p w:rsidR="00C83F23" w:rsidRPr="006B7D9F" w:rsidRDefault="00C83F23" w:rsidP="000224F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3</w:t>
            </w:r>
          </w:p>
        </w:tc>
      </w:tr>
      <w:tr w:rsidR="00E1791A" w:rsidRPr="0035092B" w:rsidTr="007E6ED6">
        <w:trPr>
          <w:trHeight w:val="1691"/>
        </w:trPr>
        <w:tc>
          <w:tcPr>
            <w:tcW w:w="1413" w:type="dxa"/>
            <w:vMerge w:val="restart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ACTIVIDAD GRUPO CHICO</w:t>
            </w:r>
          </w:p>
        </w:tc>
        <w:tc>
          <w:tcPr>
            <w:tcW w:w="3260" w:type="dxa"/>
          </w:tcPr>
          <w:p w:rsidR="00F700E2" w:rsidRPr="0035092B" w:rsidRDefault="00F700E2" w:rsidP="00F700E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E1791A" w:rsidRPr="0035092B" w:rsidRDefault="00F700E2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791A" w:rsidRPr="0035092B" w:rsidRDefault="00C05E3D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LENGUAJE</w:t>
            </w:r>
          </w:p>
          <w:p w:rsidR="00F700E2" w:rsidRPr="0035092B" w:rsidRDefault="00E229C3" w:rsidP="00F700E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encuentren en diversos soportes asociando algunos fonemas a sus correspondientes grafemas.</w:t>
            </w:r>
          </w:p>
        </w:tc>
        <w:tc>
          <w:tcPr>
            <w:tcW w:w="3261" w:type="dxa"/>
          </w:tcPr>
          <w:p w:rsidR="00D52E94" w:rsidRPr="0035092B" w:rsidRDefault="00D52E94" w:rsidP="00D52E9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E1791A" w:rsidRPr="0035092B" w:rsidRDefault="00D52E94" w:rsidP="00D52E9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</w:tc>
        <w:tc>
          <w:tcPr>
            <w:tcW w:w="3827" w:type="dxa"/>
            <w:tcBorders>
              <w:top w:val="nil"/>
            </w:tcBorders>
          </w:tcPr>
          <w:p w:rsidR="00E1791A" w:rsidRPr="00222151" w:rsidRDefault="00CF232F" w:rsidP="00222151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CF232F" w:rsidRPr="0035092B" w:rsidRDefault="00CF232F" w:rsidP="00CF232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 w:rsidR="00AF265F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intereses</w:t>
            </w:r>
            <w:r w:rsidR="00CB4DEC"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de exploración y juego.</w:t>
            </w:r>
          </w:p>
        </w:tc>
        <w:tc>
          <w:tcPr>
            <w:tcW w:w="3689" w:type="dxa"/>
          </w:tcPr>
          <w:p w:rsidR="002F4F89" w:rsidRPr="0035092B" w:rsidRDefault="002F4F89" w:rsidP="002F4F89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E1791A" w:rsidRPr="0035092B" w:rsidRDefault="002F4F89" w:rsidP="002F4F89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</w:tc>
      </w:tr>
      <w:tr w:rsidR="00E1791A" w:rsidRPr="0035092B" w:rsidTr="007E6ED6">
        <w:trPr>
          <w:trHeight w:val="2087"/>
        </w:trPr>
        <w:tc>
          <w:tcPr>
            <w:tcW w:w="1413" w:type="dxa"/>
            <w:vMerge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80238" w:rsidRPr="00AF265F" w:rsidRDefault="00680238" w:rsidP="00AF265F">
            <w:pPr>
              <w:rPr>
                <w:rFonts w:ascii="Century Gothic" w:hAnsi="Century Gothic"/>
                <w:sz w:val="18"/>
                <w:szCs w:val="18"/>
              </w:rPr>
            </w:pPr>
            <w:r w:rsidRPr="00AF265F">
              <w:rPr>
                <w:rFonts w:ascii="Century Gothic" w:hAnsi="Century Gothic"/>
                <w:sz w:val="18"/>
                <w:szCs w:val="18"/>
              </w:rPr>
              <w:t>Creación libre, tema:</w:t>
            </w:r>
          </w:p>
          <w:p w:rsidR="00E229C3" w:rsidRDefault="00680238" w:rsidP="00AF265F">
            <w:pPr>
              <w:rPr>
                <w:rFonts w:ascii="Century Gothic" w:hAnsi="Century Gothic"/>
                <w:sz w:val="18"/>
                <w:szCs w:val="18"/>
              </w:rPr>
            </w:pPr>
            <w:r w:rsidRPr="00AF265F">
              <w:rPr>
                <w:rFonts w:ascii="Century Gothic" w:hAnsi="Century Gothic"/>
                <w:sz w:val="18"/>
                <w:szCs w:val="18"/>
              </w:rPr>
              <w:t xml:space="preserve">“EL INVIERNO”, utilizando recortes, </w:t>
            </w:r>
            <w:proofErr w:type="spellStart"/>
            <w:r w:rsidRPr="00AF265F">
              <w:rPr>
                <w:rFonts w:ascii="Century Gothic" w:hAnsi="Century Gothic"/>
                <w:sz w:val="18"/>
                <w:szCs w:val="18"/>
              </w:rPr>
              <w:t>stickers</w:t>
            </w:r>
            <w:proofErr w:type="spellEnd"/>
            <w:r w:rsidRPr="00AF265F">
              <w:rPr>
                <w:rFonts w:ascii="Century Gothic" w:hAnsi="Century Gothic"/>
                <w:sz w:val="18"/>
                <w:szCs w:val="18"/>
              </w:rPr>
              <w:t>, brillos, papeles de colores, etc.</w:t>
            </w:r>
          </w:p>
          <w:p w:rsidR="00AF265F" w:rsidRPr="00AF265F" w:rsidRDefault="00AF265F" w:rsidP="00AF265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700E2" w:rsidRDefault="00F700E2" w:rsidP="002C2FA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NOS CONECTAMOS A ZOOM</w:t>
            </w:r>
          </w:p>
          <w:p w:rsidR="00AF265F" w:rsidRDefault="00AF265F" w:rsidP="002C2FA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23AB1" w:rsidRPr="00AF265F" w:rsidRDefault="00AF265F" w:rsidP="002C2F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AF265F">
              <w:rPr>
                <w:rFonts w:ascii="Century Gothic" w:hAnsi="Century Gothic" w:cs="Arial"/>
                <w:sz w:val="18"/>
                <w:szCs w:val="18"/>
              </w:rPr>
              <w:t>“PIJAMADA” PARA DAR LA BIENVENIDA AL INVIERNO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F6E65" w:rsidRPr="001407A7" w:rsidRDefault="007E6ED6" w:rsidP="00C05E3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07A7">
              <w:rPr>
                <w:rFonts w:ascii="Century Gothic" w:hAnsi="Century Gothic" w:cs="Arial"/>
                <w:sz w:val="18"/>
                <w:szCs w:val="18"/>
              </w:rPr>
              <w:t>Busca en revistas, PALABRAS que comienzan con la vocal A, recórtalas y pégalas en una hoja de oficio.</w:t>
            </w:r>
          </w:p>
        </w:tc>
        <w:tc>
          <w:tcPr>
            <w:tcW w:w="3261" w:type="dxa"/>
          </w:tcPr>
          <w:p w:rsidR="007E6ED6" w:rsidRPr="0035092B" w:rsidRDefault="00670D8C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Pintura creativa con témperas y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cotonidos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. Recortamos 3 círculos del tamaño de una moneda, los pegamos en una hoja de block, separados, </w:t>
            </w:r>
            <w:proofErr w:type="gramStart"/>
            <w:r w:rsidR="009A4B81">
              <w:rPr>
                <w:rFonts w:ascii="Century Gothic" w:hAnsi="Century Gothic" w:cs="Arial"/>
                <w:sz w:val="18"/>
                <w:szCs w:val="18"/>
              </w:rPr>
              <w:t>y  cada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 círculo</w:t>
            </w:r>
            <w:r w:rsidR="009A4B81">
              <w:rPr>
                <w:rFonts w:ascii="Century Gothic" w:hAnsi="Century Gothic" w:cs="Arial"/>
                <w:sz w:val="18"/>
                <w:szCs w:val="18"/>
              </w:rPr>
              <w:t xml:space="preserve"> lo vamos rodeando con un color de témpera, luego con otro. Y así sucesivamente.</w:t>
            </w:r>
          </w:p>
          <w:p w:rsidR="005D44F0" w:rsidRPr="0035092B" w:rsidRDefault="005D44F0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AF265F" w:rsidRDefault="00D550E1" w:rsidP="00FF3FE0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NOS CONECTAMOS A ZOOM</w:t>
            </w:r>
          </w:p>
          <w:p w:rsidR="00D550E1" w:rsidRPr="00D550E1" w:rsidRDefault="00D550E1" w:rsidP="00FF3FE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550E1">
              <w:rPr>
                <w:rFonts w:ascii="Century Gothic" w:hAnsi="Century Gothic" w:cs="Arial"/>
                <w:sz w:val="18"/>
                <w:szCs w:val="18"/>
              </w:rPr>
              <w:t>Confección de monito de globo con harina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CF232F" w:rsidRPr="001407A7" w:rsidRDefault="001407A7" w:rsidP="002C2F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407A7">
              <w:rPr>
                <w:rFonts w:ascii="Century Gothic" w:hAnsi="Century Gothic" w:cs="Arial"/>
                <w:sz w:val="18"/>
                <w:szCs w:val="18"/>
              </w:rPr>
              <w:t>Dibuja la letra con que comienza tu nombre en una hoja de oficio, en tamaño grande.</w:t>
            </w:r>
          </w:p>
          <w:p w:rsidR="007A2CDF" w:rsidRPr="0035092B" w:rsidRDefault="00CF5303" w:rsidP="002C2FAC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Recorta cuadraditos de papel volantín de colores, </w:t>
            </w:r>
            <w:r w:rsidR="001407A7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arrúgalos formando pelotitas y pégalos en la letra inicial de tu nombre.</w:t>
            </w:r>
          </w:p>
          <w:p w:rsidR="00CF232F" w:rsidRPr="0035092B" w:rsidRDefault="00CF232F" w:rsidP="002C2FAC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689" w:type="dxa"/>
          </w:tcPr>
          <w:p w:rsidR="005D5449" w:rsidRDefault="002F4F89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Experimento N° </w:t>
            </w:r>
            <w:r w:rsidR="00680238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11</w:t>
            </w:r>
          </w:p>
          <w:p w:rsidR="00F07F1E" w:rsidRDefault="00D550E1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GLOBO RESISTENTE AL FUEGO.</w:t>
            </w:r>
          </w:p>
          <w:p w:rsidR="00D550E1" w:rsidRPr="0035092B" w:rsidRDefault="00D550E1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D52E94" w:rsidRPr="0035092B" w:rsidRDefault="00D52E94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D52E94" w:rsidRPr="0035092B" w:rsidRDefault="00D52E94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5D44F0" w:rsidRDefault="00D52E94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derecho, registramos la reacción.</w:t>
            </w:r>
          </w:p>
          <w:p w:rsidR="005D5449" w:rsidRPr="0035092B" w:rsidRDefault="005D5449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CB4DEC" w:rsidRPr="0035092B" w:rsidRDefault="00CB4DEC" w:rsidP="00FF3FE0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NOS CONECTAMOS A ZOOM</w:t>
            </w:r>
          </w:p>
          <w:p w:rsidR="002F4F89" w:rsidRPr="0035092B" w:rsidRDefault="002F4F89" w:rsidP="00FF3FE0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224FB"/>
    <w:rsid w:val="000A40F9"/>
    <w:rsid w:val="001407A7"/>
    <w:rsid w:val="001C3AE0"/>
    <w:rsid w:val="001C5969"/>
    <w:rsid w:val="001C6E9B"/>
    <w:rsid w:val="001F3219"/>
    <w:rsid w:val="0020491A"/>
    <w:rsid w:val="0022133C"/>
    <w:rsid w:val="00222151"/>
    <w:rsid w:val="002223F2"/>
    <w:rsid w:val="002277B4"/>
    <w:rsid w:val="00251EFE"/>
    <w:rsid w:val="002B1388"/>
    <w:rsid w:val="002C2FAC"/>
    <w:rsid w:val="002F4F89"/>
    <w:rsid w:val="003003BD"/>
    <w:rsid w:val="003048B2"/>
    <w:rsid w:val="00317370"/>
    <w:rsid w:val="0035092B"/>
    <w:rsid w:val="00353E4E"/>
    <w:rsid w:val="0040357F"/>
    <w:rsid w:val="004139A1"/>
    <w:rsid w:val="00450E2F"/>
    <w:rsid w:val="004D3AE8"/>
    <w:rsid w:val="004D49A8"/>
    <w:rsid w:val="004E0640"/>
    <w:rsid w:val="004F2705"/>
    <w:rsid w:val="004F53A7"/>
    <w:rsid w:val="00523AB1"/>
    <w:rsid w:val="005409C7"/>
    <w:rsid w:val="00587178"/>
    <w:rsid w:val="005C0CEB"/>
    <w:rsid w:val="005D1C73"/>
    <w:rsid w:val="005D44F0"/>
    <w:rsid w:val="005D5449"/>
    <w:rsid w:val="00605B3D"/>
    <w:rsid w:val="00633E70"/>
    <w:rsid w:val="006349E0"/>
    <w:rsid w:val="006406D3"/>
    <w:rsid w:val="00651DC3"/>
    <w:rsid w:val="00653996"/>
    <w:rsid w:val="00663BEC"/>
    <w:rsid w:val="00666C1C"/>
    <w:rsid w:val="0066776F"/>
    <w:rsid w:val="00670D8C"/>
    <w:rsid w:val="006747A6"/>
    <w:rsid w:val="00680238"/>
    <w:rsid w:val="00684EB8"/>
    <w:rsid w:val="00686CEA"/>
    <w:rsid w:val="006A7AE2"/>
    <w:rsid w:val="006B7D9F"/>
    <w:rsid w:val="00717A02"/>
    <w:rsid w:val="00760E77"/>
    <w:rsid w:val="00763EE2"/>
    <w:rsid w:val="0078029D"/>
    <w:rsid w:val="007A2CDF"/>
    <w:rsid w:val="007E6ED6"/>
    <w:rsid w:val="007F115F"/>
    <w:rsid w:val="00803CE2"/>
    <w:rsid w:val="00835C15"/>
    <w:rsid w:val="008536ED"/>
    <w:rsid w:val="00857959"/>
    <w:rsid w:val="00881B9C"/>
    <w:rsid w:val="008B47F5"/>
    <w:rsid w:val="008D2E8C"/>
    <w:rsid w:val="00904C48"/>
    <w:rsid w:val="00930738"/>
    <w:rsid w:val="009A4B81"/>
    <w:rsid w:val="009B0055"/>
    <w:rsid w:val="009B47AA"/>
    <w:rsid w:val="009C3B28"/>
    <w:rsid w:val="009D0F94"/>
    <w:rsid w:val="009F31AC"/>
    <w:rsid w:val="00A05A96"/>
    <w:rsid w:val="00A97B06"/>
    <w:rsid w:val="00AD04A6"/>
    <w:rsid w:val="00AE09D8"/>
    <w:rsid w:val="00AF265F"/>
    <w:rsid w:val="00B26C77"/>
    <w:rsid w:val="00BD24E9"/>
    <w:rsid w:val="00C05E3D"/>
    <w:rsid w:val="00C21BCC"/>
    <w:rsid w:val="00C26F64"/>
    <w:rsid w:val="00C72C58"/>
    <w:rsid w:val="00C83F23"/>
    <w:rsid w:val="00CA55AC"/>
    <w:rsid w:val="00CB4DEC"/>
    <w:rsid w:val="00CF232F"/>
    <w:rsid w:val="00CF5303"/>
    <w:rsid w:val="00D52E94"/>
    <w:rsid w:val="00D550E1"/>
    <w:rsid w:val="00E1791A"/>
    <w:rsid w:val="00E229C3"/>
    <w:rsid w:val="00E3023F"/>
    <w:rsid w:val="00E500CE"/>
    <w:rsid w:val="00E60F04"/>
    <w:rsid w:val="00E8721F"/>
    <w:rsid w:val="00E9573E"/>
    <w:rsid w:val="00F07F1E"/>
    <w:rsid w:val="00F700E2"/>
    <w:rsid w:val="00F72314"/>
    <w:rsid w:val="00FB5078"/>
    <w:rsid w:val="00FC626F"/>
    <w:rsid w:val="00FC67D8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4B9E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dcterms:created xsi:type="dcterms:W3CDTF">2020-06-19T08:57:00Z</dcterms:created>
  <dcterms:modified xsi:type="dcterms:W3CDTF">2020-06-19T08:57:00Z</dcterms:modified>
</cp:coreProperties>
</file>