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916C48">
        <w:rPr>
          <w:rFonts w:ascii="Arial" w:hAnsi="Arial" w:cs="Arial"/>
          <w:sz w:val="24"/>
          <w:szCs w:val="18"/>
          <w:u w:val="single"/>
        </w:rPr>
        <w:t xml:space="preserve"> </w:t>
      </w:r>
      <w:proofErr w:type="gramStart"/>
      <w:r w:rsidR="00916C48">
        <w:rPr>
          <w:rFonts w:ascii="Arial" w:hAnsi="Arial" w:cs="Arial"/>
          <w:sz w:val="24"/>
          <w:szCs w:val="18"/>
          <w:u w:val="single"/>
        </w:rPr>
        <w:t>20</w:t>
      </w:r>
      <w:r w:rsidR="00F61342">
        <w:rPr>
          <w:rFonts w:ascii="Arial" w:hAnsi="Arial" w:cs="Arial"/>
          <w:sz w:val="24"/>
          <w:szCs w:val="18"/>
          <w:u w:val="single"/>
        </w:rPr>
        <w:t xml:space="preserve"> </w:t>
      </w:r>
      <w:r w:rsidR="00916C48">
        <w:rPr>
          <w:rFonts w:ascii="Arial" w:hAnsi="Arial" w:cs="Arial"/>
          <w:sz w:val="24"/>
          <w:szCs w:val="18"/>
          <w:u w:val="single"/>
        </w:rPr>
        <w:t xml:space="preserve"> al</w:t>
      </w:r>
      <w:proofErr w:type="gramEnd"/>
      <w:r w:rsidR="00916C48">
        <w:rPr>
          <w:rFonts w:ascii="Arial" w:hAnsi="Arial" w:cs="Arial"/>
          <w:sz w:val="24"/>
          <w:szCs w:val="18"/>
          <w:u w:val="single"/>
        </w:rPr>
        <w:t xml:space="preserve">  24 </w:t>
      </w:r>
      <w:r w:rsidR="00F61342">
        <w:rPr>
          <w:rFonts w:ascii="Arial" w:hAnsi="Arial" w:cs="Arial"/>
          <w:sz w:val="24"/>
          <w:szCs w:val="18"/>
          <w:u w:val="single"/>
        </w:rPr>
        <w:t>de jul</w:t>
      </w:r>
      <w:r w:rsidR="00A36DD8">
        <w:rPr>
          <w:rFonts w:ascii="Arial" w:hAnsi="Arial" w:cs="Arial"/>
          <w:sz w:val="24"/>
          <w:szCs w:val="18"/>
          <w:u w:val="single"/>
        </w:rPr>
        <w:t>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0348"/>
        <w:gridCol w:w="1701"/>
        <w:gridCol w:w="3122"/>
      </w:tblGrid>
      <w:tr w:rsidR="00E1791A" w:rsidRPr="0035092B" w:rsidTr="00FF3FE0"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DUCADORA : Gloria Fuentealba Acevedo</w:t>
            </w:r>
          </w:p>
        </w:tc>
        <w:tc>
          <w:tcPr>
            <w:tcW w:w="10348" w:type="dxa"/>
          </w:tcPr>
          <w:p w:rsidR="00E1791A" w:rsidRPr="0035092B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TEMA DE INDAGACION: ¿</w:t>
            </w:r>
            <w:r w:rsidR="00FF3FE0" w:rsidRPr="0035092B">
              <w:rPr>
                <w:rFonts w:ascii="Century Gothic" w:hAnsi="Century Gothic" w:cs="Arial"/>
                <w:sz w:val="18"/>
                <w:szCs w:val="16"/>
              </w:rPr>
              <w:t>DÓ</w:t>
            </w:r>
            <w:r w:rsidRPr="0035092B">
              <w:rPr>
                <w:rFonts w:ascii="Century Gothic" w:hAnsi="Century Gothic" w:cs="Arial"/>
                <w:sz w:val="18"/>
                <w:szCs w:val="16"/>
              </w:rPr>
              <w:t>NDE VIVIMOS? (nuestra casa, nuestra ciudad)</w:t>
            </w:r>
          </w:p>
        </w:tc>
        <w:tc>
          <w:tcPr>
            <w:tcW w:w="1701" w:type="dxa"/>
          </w:tcPr>
          <w:p w:rsidR="00E1791A" w:rsidRPr="0035092B" w:rsidRDefault="009C3B28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NIVEL:  Pre kínder</w:t>
            </w:r>
          </w:p>
        </w:tc>
        <w:tc>
          <w:tcPr>
            <w:tcW w:w="3122" w:type="dxa"/>
          </w:tcPr>
          <w:p w:rsidR="00E1791A" w:rsidRPr="0035092B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VIRTUD DEL MES: LEALTAD Y HONESTIDAD</w:t>
            </w:r>
          </w:p>
        </w:tc>
      </w:tr>
      <w:tr w:rsidR="00E1791A" w:rsidRPr="0035092B" w:rsidTr="00FF3FE0">
        <w:tc>
          <w:tcPr>
            <w:tcW w:w="18710" w:type="dxa"/>
            <w:gridSpan w:val="4"/>
          </w:tcPr>
          <w:p w:rsidR="00E1791A" w:rsidRPr="0035092B" w:rsidRDefault="00FF3FE0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Identificar lugares de su entorno a través de la representación geográfica, tales como maquetas,</w:t>
            </w:r>
            <w:r w:rsidR="0035092B"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 xml:space="preserve"> fotografías aéreas, dibujos y </w:t>
            </w: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planos.</w:t>
            </w:r>
          </w:p>
          <w:p w:rsidR="00FF3FE0" w:rsidRPr="0035092B" w:rsidRDefault="00AD04A6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¿Qué productos nos ofrece nuestra ciudad y sus alrededores?</w:t>
            </w: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689"/>
      </w:tblGrid>
      <w:tr w:rsidR="00E1791A" w:rsidRPr="0035092B" w:rsidTr="008D78CE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916C4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20</w:t>
            </w:r>
          </w:p>
        </w:tc>
        <w:tc>
          <w:tcPr>
            <w:tcW w:w="3119" w:type="dxa"/>
          </w:tcPr>
          <w:p w:rsidR="00E1791A" w:rsidRPr="0035092B" w:rsidRDefault="00F6134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MARTES </w:t>
            </w:r>
            <w:r w:rsidR="00916C48">
              <w:rPr>
                <w:rFonts w:ascii="Century Gothic" w:hAnsi="Century Gothic" w:cs="Arial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E1791A" w:rsidRPr="0035092B" w:rsidRDefault="00916C4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22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916C48">
              <w:rPr>
                <w:rFonts w:ascii="Century Gothic" w:hAnsi="Century Gothic" w:cs="Arial"/>
                <w:sz w:val="18"/>
                <w:szCs w:val="18"/>
              </w:rPr>
              <w:t xml:space="preserve"> 23</w:t>
            </w:r>
          </w:p>
        </w:tc>
        <w:tc>
          <w:tcPr>
            <w:tcW w:w="3689" w:type="dxa"/>
          </w:tcPr>
          <w:p w:rsidR="00E1791A" w:rsidRPr="0035092B" w:rsidRDefault="00916C4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24</w:t>
            </w:r>
          </w:p>
        </w:tc>
      </w:tr>
      <w:tr w:rsidR="00E1791A" w:rsidRPr="0035092B" w:rsidTr="008D78CE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7478E" w:rsidRPr="0035092B" w:rsidRDefault="00C7478E" w:rsidP="00C7478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el nombre, registrando la fecha, en un nuevo formato.</w:t>
            </w:r>
          </w:p>
          <w:p w:rsidR="00C26F64" w:rsidRPr="0035092B" w:rsidRDefault="00C7478E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en un nuevo formato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Pr="008D78CE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en un nuevo formato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registrándola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en un nuevo formato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en un nuevo formato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7D132D" w:rsidRPr="0035092B" w:rsidTr="008D78CE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68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8D78CE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3A6F88" w:rsidRDefault="00916C4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101</w:t>
            </w:r>
          </w:p>
          <w:p w:rsidR="009F6B59" w:rsidRDefault="00916C48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</w:t>
            </w:r>
            <w:r w:rsidR="00200EF5">
              <w:rPr>
                <w:rFonts w:ascii="Century Gothic" w:hAnsi="Century Gothic" w:cs="Arial"/>
                <w:sz w:val="18"/>
                <w:szCs w:val="18"/>
              </w:rPr>
              <w:t>: 1</w:t>
            </w:r>
          </w:p>
          <w:p w:rsidR="00200EF5" w:rsidRPr="003A6F88" w:rsidRDefault="00200EF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Rellena el número 1, y escribe en el recuadro el número que corresponde.</w:t>
            </w:r>
          </w:p>
        </w:tc>
        <w:tc>
          <w:tcPr>
            <w:tcW w:w="311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F02BC7" w:rsidRDefault="00200EF5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Pág. 102 </w:t>
            </w:r>
          </w:p>
          <w:p w:rsidR="00200EF5" w:rsidRDefault="00200EF5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1</w:t>
            </w:r>
          </w:p>
          <w:p w:rsidR="00200EF5" w:rsidRDefault="00200EF5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Repasa </w:t>
            </w:r>
            <w:r w:rsidR="00AA2E2E">
              <w:rPr>
                <w:rFonts w:ascii="Century Gothic" w:hAnsi="Century Gothic" w:cs="Arial"/>
                <w:sz w:val="18"/>
                <w:szCs w:val="18"/>
              </w:rPr>
              <w:t>el número uno, siguiendo la dirección de las flechas.</w:t>
            </w:r>
          </w:p>
          <w:p w:rsidR="00F02BC7" w:rsidRDefault="00F02BC7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D132D" w:rsidRDefault="00AA2E2E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103</w:t>
            </w:r>
          </w:p>
          <w:p w:rsidR="00AA2E2E" w:rsidRDefault="00AA2E2E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Contar hasta el 1</w:t>
            </w:r>
          </w:p>
          <w:p w:rsidR="00AA2E2E" w:rsidRDefault="00AA2E2E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conjunto que tiene un elemento, encierra las paneras que tienen un pan y pinta un elemento en cada conjunto.</w:t>
            </w: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DD3820" w:rsidRDefault="00AA2E2E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104</w:t>
            </w:r>
          </w:p>
          <w:p w:rsidR="00A77353" w:rsidRDefault="00AA2E2E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cantidad: 2</w:t>
            </w:r>
          </w:p>
          <w:p w:rsidR="00AA2E2E" w:rsidRDefault="00AA2E2E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número 2 y solo 2 rinocerontes.</w:t>
            </w:r>
          </w:p>
          <w:p w:rsidR="00600A57" w:rsidRDefault="00600A57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37D74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AA2E2E" w:rsidRDefault="00AA2E2E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105</w:t>
            </w:r>
          </w:p>
          <w:p w:rsidR="00AA2E2E" w:rsidRDefault="00AA2E2E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Ubica el número 2, repásalo siguiendo las líneas punteadas.</w:t>
            </w: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132D" w:rsidRPr="0035092B" w:rsidTr="008D78CE">
        <w:tc>
          <w:tcPr>
            <w:tcW w:w="1555" w:type="dxa"/>
            <w:vMerge w:val="restart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 xml:space="preserve">LIBRO DE LENGUAJE </w:t>
            </w: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97095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Pr="0035092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BE725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119" w:type="dxa"/>
          </w:tcPr>
          <w:p w:rsidR="007D132D" w:rsidRPr="004F2705" w:rsidRDefault="0058017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7D132D" w:rsidRPr="0035092B" w:rsidRDefault="00E22F3E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encuentran en diversos soportes asociando algunos fonemas a sus correspondientes grafemas.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132D" w:rsidRPr="0035092B" w:rsidRDefault="00E22F3E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</w:t>
            </w:r>
          </w:p>
        </w:tc>
        <w:tc>
          <w:tcPr>
            <w:tcW w:w="3689" w:type="dxa"/>
          </w:tcPr>
          <w:p w:rsidR="007D132D" w:rsidRPr="0035092B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</w:t>
            </w:r>
          </w:p>
        </w:tc>
      </w:tr>
      <w:tr w:rsidR="007D132D" w:rsidRPr="0035092B" w:rsidTr="008D78CE">
        <w:trPr>
          <w:trHeight w:val="423"/>
        </w:trPr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E3591" w:rsidRDefault="00FE359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B37D74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AA4C0C" w:rsidRDefault="00AA4C0C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F7CF8" w:rsidRPr="0035092B" w:rsidRDefault="00BE725C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Escucha la canción </w:t>
            </w:r>
            <w:r w:rsidR="00855778">
              <w:rPr>
                <w:rFonts w:ascii="Century Gothic" w:hAnsi="Century Gothic" w:cs="Arial"/>
                <w:sz w:val="18"/>
                <w:szCs w:val="18"/>
              </w:rPr>
              <w:t>“</w:t>
            </w:r>
            <w:proofErr w:type="gramStart"/>
            <w:r w:rsidR="00855778">
              <w:rPr>
                <w:rFonts w:ascii="Century Gothic" w:hAnsi="Century Gothic" w:cs="Arial"/>
                <w:sz w:val="18"/>
                <w:szCs w:val="18"/>
              </w:rPr>
              <w:t>La  ronda</w:t>
            </w:r>
            <w:proofErr w:type="gramEnd"/>
            <w:r w:rsidR="00855778">
              <w:rPr>
                <w:rFonts w:ascii="Century Gothic" w:hAnsi="Century Gothic" w:cs="Arial"/>
                <w:sz w:val="18"/>
                <w:szCs w:val="18"/>
              </w:rPr>
              <w:t xml:space="preserve"> de los amigos” de mazapán, luego, en la ficha impresa con la letra, busca las palabras que comienzan con A, y  enciérralas con lápiz de color rojo.</w:t>
            </w:r>
          </w:p>
          <w:p w:rsidR="007D132D" w:rsidRDefault="00B364DD" w:rsidP="007D132D">
            <w:hyperlink r:id="rId5" w:history="1">
              <w:r w:rsidR="001A5969">
                <w:rPr>
                  <w:rStyle w:val="Hipervnculo"/>
                </w:rPr>
                <w:t>https://www.youtube.com/watch?v=gU70ArxMj7g</w:t>
              </w:r>
            </w:hyperlink>
          </w:p>
          <w:p w:rsidR="001A5969" w:rsidRDefault="00BA212A" w:rsidP="007D132D">
            <w:r>
              <w:t>FICHA N° 1</w:t>
            </w:r>
          </w:p>
          <w:p w:rsidR="001A5969" w:rsidRDefault="001A5969" w:rsidP="007D132D"/>
          <w:p w:rsidR="001A5969" w:rsidRPr="0035092B" w:rsidRDefault="001A5969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1AAC" w:rsidRDefault="00951AAC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80177" w:rsidRDefault="00580177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8023A" w:rsidRDefault="0088023A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8023A" w:rsidRDefault="0088023A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8023A" w:rsidRDefault="00855778" w:rsidP="0058017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*Cuaderno de conciencia fonológica.</w:t>
            </w: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D17A2">
              <w:rPr>
                <w:rFonts w:ascii="Century Gothic" w:hAnsi="Century Gothic" w:cs="Arial"/>
                <w:sz w:val="18"/>
                <w:szCs w:val="18"/>
              </w:rPr>
              <w:t>Página 10</w:t>
            </w: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17370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8D78CE" w:rsidRDefault="0088023A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Reforzamos</w:t>
            </w:r>
            <w:r w:rsidR="00855778">
              <w:rPr>
                <w:rFonts w:ascii="Century Gothic" w:hAnsi="Century Gothic" w:cs="Arial"/>
                <w:sz w:val="18"/>
                <w:szCs w:val="18"/>
              </w:rPr>
              <w:t xml:space="preserve"> contenido</w:t>
            </w:r>
            <w:r w:rsidR="00AA4C0C">
              <w:rPr>
                <w:rFonts w:ascii="Century Gothic" w:hAnsi="Century Gothic" w:cs="Arial"/>
                <w:sz w:val="18"/>
                <w:szCs w:val="18"/>
              </w:rPr>
              <w:t xml:space="preserve"> del libro, pág. 30</w:t>
            </w:r>
            <w:r w:rsidR="00AA4C0C">
              <w:rPr>
                <w:rFonts w:ascii="Century Gothic" w:hAnsi="Century Gothic" w:cs="Arial"/>
                <w:sz w:val="18"/>
                <w:szCs w:val="18"/>
              </w:rPr>
              <w:softHyphen/>
              <w:t>-31</w:t>
            </w:r>
          </w:p>
          <w:p w:rsidR="00AA4C0C" w:rsidRDefault="00AA4C0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Profesiones y oficios que comienzan con A. (astronauta, agricultor, artista, arquitecto, actor, abogado, atleta, agrónomo, académico, asistente, arqueólogo, entre otros.)</w:t>
            </w:r>
          </w:p>
          <w:p w:rsidR="00AA4C0C" w:rsidRDefault="00AA4C0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Elige alguna de estas profesiones u oficios e investiga de que se trata,</w:t>
            </w:r>
            <w:r w:rsidR="0087598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 w:rsidR="00875989">
              <w:rPr>
                <w:rFonts w:ascii="Century Gothic" w:hAnsi="Century Gothic" w:cs="Arial"/>
                <w:sz w:val="18"/>
                <w:szCs w:val="18"/>
              </w:rPr>
              <w:t xml:space="preserve">luego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realiza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75989">
              <w:rPr>
                <w:rFonts w:ascii="Century Gothic" w:hAnsi="Century Gothic" w:cs="Arial"/>
                <w:sz w:val="18"/>
                <w:szCs w:val="18"/>
              </w:rPr>
              <w:t>un dibujo de tu elección.</w:t>
            </w: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222151" w:rsidRDefault="007D132D" w:rsidP="004F7CF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067ED" w:rsidRPr="0035092B" w:rsidRDefault="00D067E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D557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855778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*Cuaderno de conciencia fonológica</w:t>
            </w: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222151" w:rsidRDefault="000D17A2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11</w:t>
            </w:r>
          </w:p>
        </w:tc>
        <w:tc>
          <w:tcPr>
            <w:tcW w:w="3689" w:type="dxa"/>
          </w:tcPr>
          <w:p w:rsidR="00951AAC" w:rsidRDefault="00951AA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LENGUAJE</w:t>
            </w:r>
          </w:p>
          <w:p w:rsidR="00662471" w:rsidRDefault="00F957E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</w:t>
            </w:r>
            <w:r w:rsidR="00855778">
              <w:rPr>
                <w:rFonts w:ascii="Century Gothic" w:hAnsi="Century Gothic" w:cs="Arial"/>
                <w:sz w:val="18"/>
                <w:szCs w:val="18"/>
              </w:rPr>
              <w:t xml:space="preserve">forzamos contenido </w:t>
            </w:r>
            <w:r w:rsidR="00875989">
              <w:rPr>
                <w:rFonts w:ascii="Century Gothic" w:hAnsi="Century Gothic" w:cs="Arial"/>
                <w:sz w:val="18"/>
                <w:szCs w:val="18"/>
              </w:rPr>
              <w:t>Pág. 35.</w:t>
            </w: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Con que palabra comienza “Amigo”</w:t>
            </w:r>
          </w:p>
          <w:p w:rsidR="00875989" w:rsidRDefault="00875989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Dibújate con tu mejor amigo, no olvides colorear.</w:t>
            </w: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011FB5" w:rsidRDefault="00011FB5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423BC" w:rsidRDefault="008423B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  <w:tr w:rsidR="007D132D" w:rsidRPr="0035092B" w:rsidTr="008D78CE">
        <w:trPr>
          <w:trHeight w:val="1691"/>
        </w:trPr>
        <w:tc>
          <w:tcPr>
            <w:tcW w:w="1555" w:type="dxa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Default="00B50772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DE CONCIENCIA FONOLÓGICA</w:t>
            </w:r>
          </w:p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10A80" w:rsidRDefault="00610A80" w:rsidP="00610A8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5C0CE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50772" w:rsidRDefault="00BA212A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Qué</w:t>
            </w:r>
            <w:r w:rsidR="000D17A2">
              <w:rPr>
                <w:rFonts w:ascii="Century Gothic" w:hAnsi="Century Gothic" w:cs="Arial"/>
                <w:sz w:val="18"/>
                <w:szCs w:val="18"/>
              </w:rPr>
              <w:t xml:space="preserve"> elementos tienen la misma sílaba inicial?</w:t>
            </w:r>
            <w:proofErr w:type="gramEnd"/>
          </w:p>
          <w:p w:rsidR="000D17A2" w:rsidRPr="0054767C" w:rsidRDefault="001A5969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Busca </w:t>
            </w:r>
            <w:r w:rsidR="000D17A2">
              <w:rPr>
                <w:rFonts w:ascii="Century Gothic" w:hAnsi="Century Gothic" w:cs="Arial"/>
                <w:sz w:val="18"/>
                <w:szCs w:val="18"/>
              </w:rPr>
              <w:t xml:space="preserve"> los recortables de la página 45, </w:t>
            </w:r>
            <w:r>
              <w:rPr>
                <w:rFonts w:ascii="Century Gothic" w:hAnsi="Century Gothic" w:cs="Arial"/>
                <w:sz w:val="18"/>
                <w:szCs w:val="18"/>
              </w:rPr>
              <w:t>y pégalos buscando los que tienen la misma sílaba inicial.</w:t>
            </w:r>
          </w:p>
        </w:tc>
        <w:tc>
          <w:tcPr>
            <w:tcW w:w="3402" w:type="dxa"/>
          </w:tcPr>
          <w:p w:rsidR="00951AAC" w:rsidRPr="00C21BCC" w:rsidRDefault="00951AAC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E60F04" w:rsidRDefault="007D132D" w:rsidP="000D17A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E5511" w:rsidRDefault="00BA212A" w:rsidP="000E5511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Qué elementos necesita el pirata?</w:t>
            </w:r>
            <w:proofErr w:type="gramEnd"/>
          </w:p>
          <w:p w:rsidR="00BA212A" w:rsidRDefault="00BA212A" w:rsidP="000E5511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Une al pirata con los elementos que tengan la misma sílaba inicial.</w:t>
            </w:r>
          </w:p>
          <w:p w:rsidR="000E5511" w:rsidRPr="006B7D9F" w:rsidRDefault="000E5511" w:rsidP="00F957E6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9" w:type="dxa"/>
          </w:tcPr>
          <w:p w:rsidR="00EC7111" w:rsidRPr="006B7D9F" w:rsidRDefault="00EC711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D132D" w:rsidRPr="0035092B" w:rsidTr="00011FB5">
        <w:trPr>
          <w:trHeight w:val="2378"/>
        </w:trPr>
        <w:tc>
          <w:tcPr>
            <w:tcW w:w="1555" w:type="dxa"/>
            <w:vMerge w:val="restart"/>
          </w:tcPr>
          <w:p w:rsidR="007D132D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580177" w:rsidRDefault="00580177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FB1081" w:rsidRDefault="00FB1081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B1081" w:rsidRPr="0035092B" w:rsidRDefault="00FB1081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BA20F2" w:rsidRPr="0035092B" w:rsidRDefault="00BA20F2" w:rsidP="001A596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D132D" w:rsidRPr="0035092B" w:rsidRDefault="007D132D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LENGUAJE</w:t>
            </w:r>
          </w:p>
          <w:p w:rsidR="007D132D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Reconocer palabras que se encuentren en diversos soportes asociando algunos fonemas a sus correspondientes grafemas.</w:t>
            </w:r>
          </w:p>
          <w:p w:rsidR="00BB49CE" w:rsidRDefault="00BB49CE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B49CE" w:rsidRDefault="00BB49CE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Unir las vocales mayúsculas con las minúsculas.</w:t>
            </w:r>
          </w:p>
          <w:p w:rsidR="00BB49CE" w:rsidRPr="0035092B" w:rsidRDefault="00BB49CE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2</w:t>
            </w:r>
          </w:p>
        </w:tc>
        <w:tc>
          <w:tcPr>
            <w:tcW w:w="3402" w:type="dxa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7D132D" w:rsidRDefault="007D132D" w:rsidP="007D132D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A478E7" w:rsidRPr="0035092B" w:rsidRDefault="00BB49CE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Estampar círculos con tubo de papel higiénico y témpera, en una hoja de block.</w:t>
            </w:r>
          </w:p>
        </w:tc>
        <w:tc>
          <w:tcPr>
            <w:tcW w:w="3827" w:type="dxa"/>
            <w:tcBorders>
              <w:top w:val="nil"/>
            </w:tcBorders>
          </w:tcPr>
          <w:p w:rsidR="007D132D" w:rsidRPr="00222151" w:rsidRDefault="007D132D" w:rsidP="007D132D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7D132D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intereses de exploración y juego.</w:t>
            </w:r>
          </w:p>
          <w:p w:rsidR="00D75711" w:rsidRPr="0035092B" w:rsidRDefault="00D75711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Modelar vocales mayúsculas y minúsculas con </w:t>
            </w:r>
            <w:proofErr w:type="spell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plasticina</w:t>
            </w:r>
            <w:proofErr w:type="spell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, y pegarlas en una hoja de block. </w:t>
            </w:r>
          </w:p>
        </w:tc>
        <w:tc>
          <w:tcPr>
            <w:tcW w:w="3689" w:type="dxa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</w:tc>
      </w:tr>
      <w:tr w:rsidR="007D132D" w:rsidRPr="0035092B" w:rsidTr="008D78CE">
        <w:trPr>
          <w:trHeight w:val="2087"/>
        </w:trPr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11FB5" w:rsidRDefault="00011FB5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F2A65" w:rsidRPr="006B740C" w:rsidRDefault="006F2A65" w:rsidP="007D132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11FB5" w:rsidRDefault="00011FB5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36DD8" w:rsidRDefault="003139F9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NOS CONECTAMOS A ZOOM</w:t>
            </w:r>
          </w:p>
          <w:p w:rsidR="00483C1F" w:rsidRDefault="00483C1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B49CE" w:rsidRDefault="00BB49CE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Repetimos poesía del barco de papel y hacemos plegado de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un  barco</w:t>
            </w:r>
            <w:proofErr w:type="gramEnd"/>
            <w:r w:rsidR="00D7571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483C1F" w:rsidRDefault="008A4B8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Canciones con mímica.</w:t>
            </w:r>
          </w:p>
          <w:p w:rsidR="00483C1F" w:rsidRDefault="008A4B8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Reforzamos sílaba inicial.</w:t>
            </w:r>
          </w:p>
          <w:p w:rsidR="00A478E7" w:rsidRDefault="00A478E7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Conteo de palabras</w:t>
            </w:r>
          </w:p>
          <w:p w:rsidR="008A4B8F" w:rsidRDefault="008A4B8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Números del 1 al 10.</w:t>
            </w:r>
          </w:p>
          <w:p w:rsidR="00483C1F" w:rsidRPr="003139F9" w:rsidRDefault="00483C1F" w:rsidP="007D132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1081" w:rsidRDefault="00FB1081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957E6" w:rsidRPr="001407A7" w:rsidRDefault="00F957E6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338D6" w:rsidRDefault="007338D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A4B8F" w:rsidRDefault="008A4B8F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B740C" w:rsidRDefault="006B740C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Default="00F007D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NOS CONECTAMOS A ZOOM</w:t>
            </w:r>
          </w:p>
          <w:p w:rsidR="00483C1F" w:rsidRDefault="00483C1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83C1F" w:rsidRDefault="00483C1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Canciones con rima, sonido inicial vocálico, conteo de palabr</w:t>
            </w:r>
            <w:r w:rsidR="008A4B8F">
              <w:rPr>
                <w:rFonts w:ascii="Century Gothic" w:hAnsi="Century Gothic" w:cs="Arial"/>
                <w:b/>
                <w:sz w:val="18"/>
                <w:szCs w:val="18"/>
              </w:rPr>
              <w:t>as y sílabas.</w:t>
            </w:r>
          </w:p>
          <w:p w:rsidR="008A4B8F" w:rsidRDefault="008A4B8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483C1F" w:rsidRDefault="008A4B8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Cocinamos un </w:t>
            </w:r>
            <w:proofErr w:type="spellStart"/>
            <w:r>
              <w:rPr>
                <w:rFonts w:ascii="Century Gothic" w:hAnsi="Century Gothic" w:cs="Arial"/>
                <w:b/>
                <w:sz w:val="18"/>
                <w:szCs w:val="18"/>
              </w:rPr>
              <w:t>bavarois</w:t>
            </w:r>
            <w:proofErr w:type="spellEnd"/>
            <w:r w:rsidR="00483C1F">
              <w:rPr>
                <w:rFonts w:ascii="Century Gothic" w:hAnsi="Century Gothic" w:cs="Arial"/>
                <w:b/>
                <w:sz w:val="18"/>
                <w:szCs w:val="18"/>
              </w:rPr>
              <w:t>, revisamos la receta y la realizamos.</w:t>
            </w:r>
          </w:p>
          <w:p w:rsidR="008A4B8F" w:rsidRDefault="008A4B8F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Ingredientes.</w:t>
            </w:r>
          </w:p>
          <w:p w:rsidR="008A4B8F" w:rsidRDefault="00A478E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 tarro de leche evaporada fría</w:t>
            </w:r>
          </w:p>
          <w:p w:rsidR="00A478E7" w:rsidRDefault="00A478E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 gelatina </w:t>
            </w:r>
          </w:p>
          <w:p w:rsidR="00A478E7" w:rsidRPr="00F007DF" w:rsidRDefault="00A478E7" w:rsidP="007D132D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Batidora </w:t>
            </w:r>
          </w:p>
        </w:tc>
        <w:tc>
          <w:tcPr>
            <w:tcW w:w="3827" w:type="dxa"/>
          </w:tcPr>
          <w:p w:rsidR="007D132D" w:rsidRDefault="007D132D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21FF5" w:rsidRPr="001A0C2A" w:rsidRDefault="00D21FF5" w:rsidP="00D21FF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689" w:type="dxa"/>
          </w:tcPr>
          <w:p w:rsidR="00EE61D7" w:rsidRDefault="00A478E7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Experimento N° 14</w:t>
            </w:r>
          </w:p>
          <w:p w:rsidR="006B740C" w:rsidRDefault="00A478E7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“Agua y canela”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7D132D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derecho, registramos la reacción.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483C1F" w:rsidRDefault="007D132D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A478E7" w:rsidRDefault="00A478E7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</w:p>
          <w:p w:rsidR="00483C1F" w:rsidRDefault="00483C1F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Repaso de nú</w:t>
            </w:r>
            <w:r w:rsidR="00A478E7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meros y cantidad.</w:t>
            </w:r>
          </w:p>
          <w:p w:rsidR="00A478E7" w:rsidRDefault="00A478E7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Refuerzo de sílaba inicial.</w:t>
            </w:r>
          </w:p>
          <w:p w:rsidR="00483C1F" w:rsidRPr="0035092B" w:rsidRDefault="00483C1F" w:rsidP="007D132D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Contar con correspondencia.</w:t>
            </w:r>
          </w:p>
          <w:p w:rsidR="007D132D" w:rsidRPr="0035092B" w:rsidRDefault="007D132D" w:rsidP="007D132D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  <w:bookmarkStart w:id="0" w:name="_GoBack"/>
      <w:bookmarkEnd w:id="0"/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31CAB"/>
    <w:rsid w:val="000669EC"/>
    <w:rsid w:val="000A40F9"/>
    <w:rsid w:val="000D17A2"/>
    <w:rsid w:val="000E5511"/>
    <w:rsid w:val="001407A7"/>
    <w:rsid w:val="001522E2"/>
    <w:rsid w:val="001A0C2A"/>
    <w:rsid w:val="001A5969"/>
    <w:rsid w:val="001C3AE0"/>
    <w:rsid w:val="001C5969"/>
    <w:rsid w:val="001C6E9B"/>
    <w:rsid w:val="001F3219"/>
    <w:rsid w:val="00200EF5"/>
    <w:rsid w:val="0020491A"/>
    <w:rsid w:val="0022133C"/>
    <w:rsid w:val="00222151"/>
    <w:rsid w:val="002223F2"/>
    <w:rsid w:val="002277B4"/>
    <w:rsid w:val="00232868"/>
    <w:rsid w:val="00251EFE"/>
    <w:rsid w:val="002B1388"/>
    <w:rsid w:val="002C2FAC"/>
    <w:rsid w:val="002F4F89"/>
    <w:rsid w:val="003003BD"/>
    <w:rsid w:val="00301CC4"/>
    <w:rsid w:val="003048B2"/>
    <w:rsid w:val="003139F9"/>
    <w:rsid w:val="00317370"/>
    <w:rsid w:val="0035092B"/>
    <w:rsid w:val="00353E4E"/>
    <w:rsid w:val="003A6F88"/>
    <w:rsid w:val="0040357F"/>
    <w:rsid w:val="004139A1"/>
    <w:rsid w:val="00450E2F"/>
    <w:rsid w:val="00483C1F"/>
    <w:rsid w:val="004D3AE8"/>
    <w:rsid w:val="004D49A8"/>
    <w:rsid w:val="004E0640"/>
    <w:rsid w:val="004F2705"/>
    <w:rsid w:val="004F53A7"/>
    <w:rsid w:val="004F7CF8"/>
    <w:rsid w:val="00523AB1"/>
    <w:rsid w:val="005372B8"/>
    <w:rsid w:val="005409C7"/>
    <w:rsid w:val="0054767C"/>
    <w:rsid w:val="00566FAC"/>
    <w:rsid w:val="00580177"/>
    <w:rsid w:val="00587178"/>
    <w:rsid w:val="005C0CEB"/>
    <w:rsid w:val="005D1C73"/>
    <w:rsid w:val="005D44F0"/>
    <w:rsid w:val="005D5449"/>
    <w:rsid w:val="005E7526"/>
    <w:rsid w:val="00600A57"/>
    <w:rsid w:val="00605B3D"/>
    <w:rsid w:val="00610A80"/>
    <w:rsid w:val="00633E70"/>
    <w:rsid w:val="006349E0"/>
    <w:rsid w:val="006406D3"/>
    <w:rsid w:val="00651DC3"/>
    <w:rsid w:val="00653996"/>
    <w:rsid w:val="00662471"/>
    <w:rsid w:val="00663BEC"/>
    <w:rsid w:val="00666C1C"/>
    <w:rsid w:val="0066776F"/>
    <w:rsid w:val="00670D8C"/>
    <w:rsid w:val="006747A6"/>
    <w:rsid w:val="00680238"/>
    <w:rsid w:val="00684EB8"/>
    <w:rsid w:val="00686CEA"/>
    <w:rsid w:val="006923BA"/>
    <w:rsid w:val="006A7AE2"/>
    <w:rsid w:val="006B641C"/>
    <w:rsid w:val="006B740C"/>
    <w:rsid w:val="006B7D9F"/>
    <w:rsid w:val="006F2A65"/>
    <w:rsid w:val="00717A02"/>
    <w:rsid w:val="007338D6"/>
    <w:rsid w:val="00760E77"/>
    <w:rsid w:val="00763EE2"/>
    <w:rsid w:val="0078029D"/>
    <w:rsid w:val="00783E51"/>
    <w:rsid w:val="007A2CDF"/>
    <w:rsid w:val="007D132D"/>
    <w:rsid w:val="007E044D"/>
    <w:rsid w:val="007E6ED6"/>
    <w:rsid w:val="007F115F"/>
    <w:rsid w:val="00803CE2"/>
    <w:rsid w:val="00835C15"/>
    <w:rsid w:val="008423BC"/>
    <w:rsid w:val="008536ED"/>
    <w:rsid w:val="00855778"/>
    <w:rsid w:val="00857959"/>
    <w:rsid w:val="00875989"/>
    <w:rsid w:val="0088023A"/>
    <w:rsid w:val="00881B9C"/>
    <w:rsid w:val="008946EB"/>
    <w:rsid w:val="008A4B8F"/>
    <w:rsid w:val="008B47F5"/>
    <w:rsid w:val="008D2E8C"/>
    <w:rsid w:val="008D78CE"/>
    <w:rsid w:val="008E0BDC"/>
    <w:rsid w:val="00904C48"/>
    <w:rsid w:val="00916C48"/>
    <w:rsid w:val="0092332C"/>
    <w:rsid w:val="00930738"/>
    <w:rsid w:val="00951AAC"/>
    <w:rsid w:val="0097095B"/>
    <w:rsid w:val="009A4B81"/>
    <w:rsid w:val="009B0055"/>
    <w:rsid w:val="009B3062"/>
    <w:rsid w:val="009B47AA"/>
    <w:rsid w:val="009C3B28"/>
    <w:rsid w:val="009D0F94"/>
    <w:rsid w:val="009D555D"/>
    <w:rsid w:val="009F174B"/>
    <w:rsid w:val="009F31AC"/>
    <w:rsid w:val="009F6B59"/>
    <w:rsid w:val="00A05A96"/>
    <w:rsid w:val="00A36DD8"/>
    <w:rsid w:val="00A465C4"/>
    <w:rsid w:val="00A478E7"/>
    <w:rsid w:val="00A77353"/>
    <w:rsid w:val="00A82541"/>
    <w:rsid w:val="00A97B06"/>
    <w:rsid w:val="00AA2E2E"/>
    <w:rsid w:val="00AA4C0C"/>
    <w:rsid w:val="00AD04A6"/>
    <w:rsid w:val="00AE09D8"/>
    <w:rsid w:val="00AE73BA"/>
    <w:rsid w:val="00AF265F"/>
    <w:rsid w:val="00B26C77"/>
    <w:rsid w:val="00B364DD"/>
    <w:rsid w:val="00B37D74"/>
    <w:rsid w:val="00B50772"/>
    <w:rsid w:val="00BA20F2"/>
    <w:rsid w:val="00BA212A"/>
    <w:rsid w:val="00BB49CE"/>
    <w:rsid w:val="00BD24E9"/>
    <w:rsid w:val="00BE725C"/>
    <w:rsid w:val="00C034D0"/>
    <w:rsid w:val="00C05E3D"/>
    <w:rsid w:val="00C21BCC"/>
    <w:rsid w:val="00C26F64"/>
    <w:rsid w:val="00C72C58"/>
    <w:rsid w:val="00C7478E"/>
    <w:rsid w:val="00C83F23"/>
    <w:rsid w:val="00C90C77"/>
    <w:rsid w:val="00CA55AC"/>
    <w:rsid w:val="00CB4DEC"/>
    <w:rsid w:val="00CF232F"/>
    <w:rsid w:val="00CF5303"/>
    <w:rsid w:val="00D067ED"/>
    <w:rsid w:val="00D21FF5"/>
    <w:rsid w:val="00D52E94"/>
    <w:rsid w:val="00D550E1"/>
    <w:rsid w:val="00D557E4"/>
    <w:rsid w:val="00D75711"/>
    <w:rsid w:val="00D832A0"/>
    <w:rsid w:val="00DA4AF2"/>
    <w:rsid w:val="00DD3820"/>
    <w:rsid w:val="00DD5DD1"/>
    <w:rsid w:val="00E1791A"/>
    <w:rsid w:val="00E229C3"/>
    <w:rsid w:val="00E22F3E"/>
    <w:rsid w:val="00E3023F"/>
    <w:rsid w:val="00E500CE"/>
    <w:rsid w:val="00E60F04"/>
    <w:rsid w:val="00E63E85"/>
    <w:rsid w:val="00E8721F"/>
    <w:rsid w:val="00E9321C"/>
    <w:rsid w:val="00E9573E"/>
    <w:rsid w:val="00EC7111"/>
    <w:rsid w:val="00EE61D7"/>
    <w:rsid w:val="00F007DF"/>
    <w:rsid w:val="00F02BC7"/>
    <w:rsid w:val="00F07F1E"/>
    <w:rsid w:val="00F42BDA"/>
    <w:rsid w:val="00F61342"/>
    <w:rsid w:val="00F700E2"/>
    <w:rsid w:val="00F72314"/>
    <w:rsid w:val="00F957E6"/>
    <w:rsid w:val="00FB1081"/>
    <w:rsid w:val="00FB5078"/>
    <w:rsid w:val="00FC626F"/>
    <w:rsid w:val="00FC67D8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190F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U70ArxMj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dcterms:created xsi:type="dcterms:W3CDTF">2020-07-18T17:13:00Z</dcterms:created>
  <dcterms:modified xsi:type="dcterms:W3CDTF">2020-07-18T17:13:00Z</dcterms:modified>
</cp:coreProperties>
</file>