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1A" w:rsidRPr="0035092B" w:rsidRDefault="00B26C77" w:rsidP="00E1791A">
      <w:pPr>
        <w:jc w:val="center"/>
        <w:rPr>
          <w:rFonts w:ascii="Arial" w:hAnsi="Arial" w:cs="Arial"/>
          <w:sz w:val="24"/>
          <w:szCs w:val="18"/>
          <w:u w:val="single"/>
        </w:rPr>
      </w:pPr>
      <w:r w:rsidRPr="0035092B">
        <w:rPr>
          <w:rFonts w:ascii="Arial" w:hAnsi="Arial" w:cs="Arial"/>
          <w:sz w:val="24"/>
          <w:szCs w:val="18"/>
          <w:u w:val="single"/>
        </w:rPr>
        <w:t xml:space="preserve">CRONOGRAMA </w:t>
      </w:r>
      <w:r w:rsidR="00974E15">
        <w:rPr>
          <w:rFonts w:ascii="Arial" w:hAnsi="Arial" w:cs="Arial"/>
          <w:sz w:val="24"/>
          <w:szCs w:val="18"/>
          <w:u w:val="single"/>
        </w:rPr>
        <w:t xml:space="preserve"> 31 de agosto al 4 de septiembre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387"/>
        <w:gridCol w:w="2835"/>
        <w:gridCol w:w="6378"/>
      </w:tblGrid>
      <w:tr w:rsidR="00E1791A" w:rsidRPr="0035092B" w:rsidTr="005B0B36">
        <w:trPr>
          <w:trHeight w:val="1224"/>
        </w:trPr>
        <w:tc>
          <w:tcPr>
            <w:tcW w:w="3539" w:type="dxa"/>
          </w:tcPr>
          <w:p w:rsidR="00E1791A" w:rsidRPr="0035092B" w:rsidRDefault="00E1791A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>E</w:t>
            </w:r>
            <w:r w:rsidR="009C3B28" w:rsidRPr="0035092B">
              <w:rPr>
                <w:rFonts w:ascii="Century Gothic" w:hAnsi="Century Gothic" w:cs="Arial"/>
                <w:sz w:val="18"/>
                <w:szCs w:val="16"/>
              </w:rPr>
              <w:t>DUCA</w:t>
            </w:r>
            <w:r w:rsidR="0084713C">
              <w:rPr>
                <w:rFonts w:ascii="Century Gothic" w:hAnsi="Century Gothic" w:cs="Arial"/>
                <w:sz w:val="18"/>
                <w:szCs w:val="16"/>
              </w:rPr>
              <w:t>DORA : Gloria Fuentealba A.</w:t>
            </w:r>
          </w:p>
        </w:tc>
        <w:tc>
          <w:tcPr>
            <w:tcW w:w="5387" w:type="dxa"/>
          </w:tcPr>
          <w:p w:rsidR="0084713C" w:rsidRDefault="00E9573E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 xml:space="preserve">TEMA DE INDAGACION: </w:t>
            </w:r>
            <w:r w:rsidR="00974E15">
              <w:rPr>
                <w:rFonts w:ascii="Century Gothic" w:hAnsi="Century Gothic" w:cs="Arial"/>
                <w:sz w:val="18"/>
                <w:szCs w:val="16"/>
              </w:rPr>
              <w:t>¿Cómo es nuestro país?</w:t>
            </w:r>
          </w:p>
          <w:p w:rsidR="0084713C" w:rsidRDefault="0083254F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 </w:t>
            </w:r>
            <w:r w:rsidR="0084713C">
              <w:rPr>
                <w:rFonts w:ascii="Century Gothic" w:hAnsi="Century Gothic" w:cs="Arial"/>
                <w:sz w:val="18"/>
                <w:szCs w:val="16"/>
              </w:rPr>
              <w:t xml:space="preserve">                                         </w:t>
            </w:r>
          </w:p>
          <w:p w:rsidR="00E1791A" w:rsidRDefault="0084713C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         </w:t>
            </w:r>
            <w:r w:rsidR="00974E15">
              <w:rPr>
                <w:rFonts w:ascii="Century Gothic" w:hAnsi="Century Gothic" w:cs="Arial"/>
                <w:sz w:val="18"/>
                <w:szCs w:val="16"/>
              </w:rPr>
              <w:t xml:space="preserve">                         </w:t>
            </w:r>
          </w:p>
          <w:p w:rsidR="0083254F" w:rsidRPr="0035092B" w:rsidRDefault="0084713C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          </w:t>
            </w:r>
            <w:r w:rsidR="00974E15">
              <w:rPr>
                <w:rFonts w:ascii="Century Gothic" w:hAnsi="Century Gothic" w:cs="Arial"/>
                <w:sz w:val="18"/>
                <w:szCs w:val="16"/>
              </w:rPr>
              <w:t xml:space="preserve">   </w:t>
            </w:r>
          </w:p>
        </w:tc>
        <w:tc>
          <w:tcPr>
            <w:tcW w:w="2835" w:type="dxa"/>
          </w:tcPr>
          <w:p w:rsidR="00E1791A" w:rsidRPr="0035092B" w:rsidRDefault="0084713C" w:rsidP="00FF3FE0">
            <w:pPr>
              <w:rPr>
                <w:rFonts w:ascii="Century Gothic" w:hAnsi="Century Gothic" w:cs="Arial"/>
                <w:sz w:val="18"/>
                <w:szCs w:val="16"/>
              </w:rPr>
            </w:pPr>
            <w:r>
              <w:rPr>
                <w:rFonts w:ascii="Century Gothic" w:hAnsi="Century Gothic" w:cs="Arial"/>
                <w:sz w:val="18"/>
                <w:szCs w:val="16"/>
              </w:rPr>
              <w:t xml:space="preserve">NIVEL:  </w:t>
            </w:r>
            <w:r w:rsidRPr="0084713C">
              <w:rPr>
                <w:rFonts w:ascii="Century Gothic" w:hAnsi="Century Gothic" w:cs="Arial"/>
                <w:b/>
                <w:sz w:val="18"/>
                <w:szCs w:val="16"/>
              </w:rPr>
              <w:t>PRE KINDER</w:t>
            </w:r>
          </w:p>
        </w:tc>
        <w:tc>
          <w:tcPr>
            <w:tcW w:w="6378" w:type="dxa"/>
          </w:tcPr>
          <w:p w:rsidR="0084713C" w:rsidRDefault="00E9573E" w:rsidP="00974E15">
            <w:pPr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35092B">
              <w:rPr>
                <w:rFonts w:ascii="Century Gothic" w:hAnsi="Century Gothic" w:cs="Arial"/>
                <w:sz w:val="18"/>
                <w:szCs w:val="16"/>
              </w:rPr>
              <w:t>VIRT</w:t>
            </w:r>
            <w:r w:rsidR="0083254F">
              <w:rPr>
                <w:rFonts w:ascii="Century Gothic" w:hAnsi="Century Gothic" w:cs="Arial"/>
                <w:sz w:val="18"/>
                <w:szCs w:val="16"/>
              </w:rPr>
              <w:t>UD DEL MES:</w:t>
            </w:r>
            <w:r w:rsidR="0084713C">
              <w:rPr>
                <w:rFonts w:ascii="Century Gothic" w:hAnsi="Century Gothic" w:cs="Arial"/>
                <w:sz w:val="18"/>
                <w:szCs w:val="16"/>
              </w:rPr>
              <w:t xml:space="preserve">    </w:t>
            </w:r>
            <w:r w:rsidR="0083254F">
              <w:rPr>
                <w:rFonts w:ascii="Century Gothic" w:hAnsi="Century Gothic" w:cs="Arial"/>
                <w:sz w:val="18"/>
                <w:szCs w:val="16"/>
              </w:rPr>
              <w:t xml:space="preserve"> </w:t>
            </w:r>
            <w:r w:rsidR="00974E15">
              <w:rPr>
                <w:rFonts w:ascii="Century Gothic" w:hAnsi="Century Gothic" w:cs="Arial"/>
                <w:b/>
                <w:sz w:val="18"/>
                <w:szCs w:val="16"/>
              </w:rPr>
              <w:t xml:space="preserve">COMPROMISO CON </w:t>
            </w:r>
            <w:proofErr w:type="gramStart"/>
            <w:r w:rsidR="00974E15">
              <w:rPr>
                <w:rFonts w:ascii="Century Gothic" w:hAnsi="Century Gothic" w:cs="Arial"/>
                <w:b/>
                <w:sz w:val="18"/>
                <w:szCs w:val="16"/>
              </w:rPr>
              <w:t>NUESTRA  IDENTIDAD</w:t>
            </w:r>
            <w:proofErr w:type="gramEnd"/>
            <w:r w:rsidR="00974E15">
              <w:rPr>
                <w:rFonts w:ascii="Century Gothic" w:hAnsi="Century Gothic" w:cs="Arial"/>
                <w:b/>
                <w:sz w:val="18"/>
                <w:szCs w:val="16"/>
              </w:rPr>
              <w:t xml:space="preserve">. </w:t>
            </w:r>
          </w:p>
          <w:p w:rsidR="00974E15" w:rsidRPr="00974E15" w:rsidRDefault="00974E15" w:rsidP="00974E15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974E15">
              <w:rPr>
                <w:rFonts w:ascii="Century Gothic" w:hAnsi="Century Gothic" w:cs="Arial"/>
                <w:sz w:val="18"/>
                <w:szCs w:val="16"/>
              </w:rPr>
              <w:t>La idea es que los niños puedan conocer aspectos centrales y característicos de la realidad nacional, indagando y vivenciando en experiencias directas.</w:t>
            </w:r>
          </w:p>
        </w:tc>
      </w:tr>
      <w:tr w:rsidR="00E1791A" w:rsidRPr="0035092B" w:rsidTr="005B0B36">
        <w:tc>
          <w:tcPr>
            <w:tcW w:w="18139" w:type="dxa"/>
            <w:gridSpan w:val="4"/>
          </w:tcPr>
          <w:p w:rsidR="00596159" w:rsidRDefault="00974E15" w:rsidP="00FF3FE0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S1: Emblemas y símbolos patrios.</w:t>
            </w:r>
          </w:p>
          <w:p w:rsidR="0084713C" w:rsidRPr="0035092B" w:rsidRDefault="0084713C" w:rsidP="00FF3FE0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</w:p>
        </w:tc>
      </w:tr>
    </w:tbl>
    <w:p w:rsidR="00E1791A" w:rsidRPr="0035092B" w:rsidRDefault="00E1791A" w:rsidP="00E1791A">
      <w:pPr>
        <w:rPr>
          <w:rFonts w:ascii="Century Gothic" w:hAnsi="Century Gothic"/>
          <w:u w:val="singl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3119"/>
        <w:gridCol w:w="3402"/>
        <w:gridCol w:w="3827"/>
        <w:gridCol w:w="3118"/>
      </w:tblGrid>
      <w:tr w:rsidR="00E1791A" w:rsidRPr="0035092B" w:rsidTr="005B0B36">
        <w:tc>
          <w:tcPr>
            <w:tcW w:w="1555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  <w:tc>
          <w:tcPr>
            <w:tcW w:w="3118" w:type="dxa"/>
          </w:tcPr>
          <w:p w:rsidR="00E1791A" w:rsidRPr="0035092B" w:rsidRDefault="00974E15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LUNES 31</w:t>
            </w:r>
          </w:p>
        </w:tc>
        <w:tc>
          <w:tcPr>
            <w:tcW w:w="3119" w:type="dxa"/>
          </w:tcPr>
          <w:p w:rsidR="00E1791A" w:rsidRPr="0035092B" w:rsidRDefault="00F61342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MARTES </w:t>
            </w:r>
            <w:r w:rsidR="00974E15">
              <w:rPr>
                <w:rFonts w:ascii="Century Gothic" w:hAnsi="Century Gothic" w:cs="Arial"/>
                <w:sz w:val="18"/>
                <w:szCs w:val="18"/>
              </w:rPr>
              <w:t>1°</w:t>
            </w:r>
          </w:p>
        </w:tc>
        <w:tc>
          <w:tcPr>
            <w:tcW w:w="3402" w:type="dxa"/>
          </w:tcPr>
          <w:p w:rsidR="00E1791A" w:rsidRPr="0035092B" w:rsidRDefault="00974E15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MIERCOLES 2</w:t>
            </w:r>
          </w:p>
        </w:tc>
        <w:tc>
          <w:tcPr>
            <w:tcW w:w="3827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JUEVES</w:t>
            </w:r>
            <w:r w:rsidR="00974E15">
              <w:rPr>
                <w:rFonts w:ascii="Century Gothic" w:hAnsi="Century Gothic" w:cs="Arial"/>
                <w:sz w:val="18"/>
                <w:szCs w:val="18"/>
              </w:rPr>
              <w:t xml:space="preserve"> 3</w:t>
            </w:r>
          </w:p>
        </w:tc>
        <w:tc>
          <w:tcPr>
            <w:tcW w:w="3118" w:type="dxa"/>
          </w:tcPr>
          <w:p w:rsidR="00E1791A" w:rsidRPr="0035092B" w:rsidRDefault="00974E15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VIERNES 4</w:t>
            </w:r>
          </w:p>
        </w:tc>
      </w:tr>
      <w:tr w:rsidR="00E1791A" w:rsidRPr="0035092B" w:rsidTr="005B0B36">
        <w:trPr>
          <w:trHeight w:val="404"/>
        </w:trPr>
        <w:tc>
          <w:tcPr>
            <w:tcW w:w="1555" w:type="dxa"/>
          </w:tcPr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TRABAJO DIARIO</w:t>
            </w:r>
          </w:p>
          <w:p w:rsidR="00E1791A" w:rsidRPr="0035092B" w:rsidRDefault="00E1791A" w:rsidP="00FF3FE0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C7478E" w:rsidRPr="0035092B" w:rsidRDefault="00C7478E" w:rsidP="00C7478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</w:t>
            </w:r>
            <w:r w:rsidR="00DD5DD1">
              <w:rPr>
                <w:rFonts w:ascii="Century Gothic" w:hAnsi="Century Gothic" w:cs="Arial"/>
                <w:sz w:val="18"/>
                <w:szCs w:val="18"/>
              </w:rPr>
              <w:t>el nombre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 y </w:t>
            </w:r>
            <w:proofErr w:type="gramStart"/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apellido </w:t>
            </w:r>
            <w:r w:rsidR="00DD5DD1">
              <w:rPr>
                <w:rFonts w:ascii="Century Gothic" w:hAnsi="Century Gothic" w:cs="Arial"/>
                <w:sz w:val="18"/>
                <w:szCs w:val="18"/>
              </w:rPr>
              <w:t>,</w:t>
            </w:r>
            <w:proofErr w:type="gramEnd"/>
            <w:r w:rsidR="00DD5DD1">
              <w:rPr>
                <w:rFonts w:ascii="Century Gothic" w:hAnsi="Century Gothic" w:cs="Arial"/>
                <w:sz w:val="18"/>
                <w:szCs w:val="18"/>
              </w:rPr>
              <w:t xml:space="preserve"> registrando la </w:t>
            </w:r>
            <w:r w:rsidR="00BB5EA7">
              <w:rPr>
                <w:rFonts w:ascii="Century Gothic" w:hAnsi="Century Gothic" w:cs="Arial"/>
                <w:sz w:val="18"/>
                <w:szCs w:val="18"/>
              </w:rPr>
              <w:t>fecha.</w:t>
            </w:r>
          </w:p>
          <w:p w:rsidR="00C26F64" w:rsidRPr="0035092B" w:rsidRDefault="00C3056B" w:rsidP="00C7478E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Escritura de números del 1 al 10</w:t>
            </w:r>
          </w:p>
        </w:tc>
        <w:tc>
          <w:tcPr>
            <w:tcW w:w="3119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 y apellido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, registrando la fecha.</w:t>
            </w:r>
          </w:p>
          <w:p w:rsidR="00C83F23" w:rsidRPr="008D78CE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Escritura de números del 1 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>al 10</w:t>
            </w:r>
          </w:p>
        </w:tc>
        <w:tc>
          <w:tcPr>
            <w:tcW w:w="3402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 y apellido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registrando 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la fecha.</w:t>
            </w:r>
          </w:p>
          <w:p w:rsidR="009C3B28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 números del 1 al 10</w:t>
            </w:r>
          </w:p>
        </w:tc>
        <w:tc>
          <w:tcPr>
            <w:tcW w:w="3827" w:type="dxa"/>
          </w:tcPr>
          <w:p w:rsidR="00E1791A" w:rsidRPr="0035092B" w:rsidRDefault="009C3B28" w:rsidP="00FF3FE0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 y apellido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, registrando la fecha.</w:t>
            </w:r>
          </w:p>
          <w:p w:rsidR="009C3B28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 números del 1 al 10</w:t>
            </w:r>
          </w:p>
          <w:p w:rsidR="00C83F23" w:rsidRPr="008D78CE" w:rsidRDefault="00C83F23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E1791A" w:rsidRPr="0035092B" w:rsidRDefault="009C3B28" w:rsidP="009C3B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del nombre</w:t>
            </w:r>
            <w:r w:rsidR="00C3056B">
              <w:rPr>
                <w:rFonts w:ascii="Century Gothic" w:hAnsi="Century Gothic" w:cs="Arial"/>
                <w:sz w:val="18"/>
                <w:szCs w:val="18"/>
              </w:rPr>
              <w:t xml:space="preserve"> y apellido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, registrando la fecha.</w:t>
            </w:r>
          </w:p>
          <w:p w:rsidR="009C3B28" w:rsidRPr="0035092B" w:rsidRDefault="004E0640" w:rsidP="009C3B28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Escritura de</w:t>
            </w:r>
            <w:r w:rsidR="009C3B28" w:rsidRPr="0035092B">
              <w:rPr>
                <w:rFonts w:ascii="Century Gothic" w:hAnsi="Century Gothic" w:cs="Arial"/>
                <w:sz w:val="18"/>
                <w:szCs w:val="18"/>
              </w:rPr>
              <w:t xml:space="preserve"> números del 1 al 10</w:t>
            </w:r>
          </w:p>
        </w:tc>
      </w:tr>
      <w:tr w:rsidR="007D132D" w:rsidRPr="0035092B" w:rsidTr="005B0B36">
        <w:trPr>
          <w:trHeight w:val="1230"/>
        </w:trPr>
        <w:tc>
          <w:tcPr>
            <w:tcW w:w="1555" w:type="dxa"/>
            <w:vMerge w:val="restart"/>
          </w:tcPr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7D132D" w:rsidRPr="0035092B" w:rsidRDefault="00A36DD8" w:rsidP="007D132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CALIGRAFIX LÓGICA Y NÚM</w:t>
            </w:r>
            <w:r w:rsidR="00916C48">
              <w:rPr>
                <w:rFonts w:ascii="Century Gothic" w:hAnsi="Century Gothic" w:cs="Arial"/>
                <w:b/>
                <w:sz w:val="18"/>
                <w:szCs w:val="18"/>
              </w:rPr>
              <w:t>E</w:t>
            </w:r>
            <w:r w:rsidR="007D132D" w:rsidRPr="0035092B">
              <w:rPr>
                <w:rFonts w:ascii="Century Gothic" w:hAnsi="Century Gothic" w:cs="Arial"/>
                <w:b/>
                <w:sz w:val="18"/>
                <w:szCs w:val="18"/>
              </w:rPr>
              <w:t>RO</w:t>
            </w:r>
          </w:p>
        </w:tc>
        <w:tc>
          <w:tcPr>
            <w:tcW w:w="3118" w:type="dxa"/>
          </w:tcPr>
          <w:p w:rsidR="007D132D" w:rsidRPr="0035092B" w:rsidRDefault="00B364D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119" w:type="dxa"/>
          </w:tcPr>
          <w:p w:rsidR="007D132D" w:rsidRPr="0035092B" w:rsidRDefault="00B364D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402" w:type="dxa"/>
          </w:tcPr>
          <w:p w:rsidR="007D132D" w:rsidRPr="008D78CE" w:rsidRDefault="00B364DD" w:rsidP="008D78CE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827" w:type="dxa"/>
          </w:tcPr>
          <w:p w:rsidR="007D132D" w:rsidRPr="0035092B" w:rsidRDefault="00B364DD" w:rsidP="007D132D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  <w:tc>
          <w:tcPr>
            <w:tcW w:w="3118" w:type="dxa"/>
          </w:tcPr>
          <w:p w:rsidR="007D132D" w:rsidRPr="0035092B" w:rsidRDefault="00B364DD" w:rsidP="007D132D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Representar números y cantidades hasta el 10, en forma concreta, pictórica y simbólica.</w:t>
            </w:r>
          </w:p>
        </w:tc>
      </w:tr>
      <w:tr w:rsidR="007D132D" w:rsidRPr="0035092B" w:rsidTr="005B0B36">
        <w:tc>
          <w:tcPr>
            <w:tcW w:w="1555" w:type="dxa"/>
            <w:vMerge/>
          </w:tcPr>
          <w:p w:rsidR="007D132D" w:rsidRPr="0035092B" w:rsidRDefault="007D132D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7D132D" w:rsidRPr="0035092B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A6F88" w:rsidRPr="0035092B" w:rsidRDefault="003A6F88" w:rsidP="003A6F8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3F37D9" w:rsidRDefault="005B0B36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126</w:t>
            </w:r>
          </w:p>
          <w:p w:rsidR="005B0B36" w:rsidRDefault="005B0B36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Escritura del número 7</w:t>
            </w:r>
          </w:p>
          <w:p w:rsidR="005B0B36" w:rsidRDefault="005B0B36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Repasa el número 7, siguiendo la dirección de las flechas.</w:t>
            </w:r>
          </w:p>
          <w:p w:rsidR="005B0B36" w:rsidRPr="003A6F88" w:rsidRDefault="005B0B36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Escribe el número 7, siguiendo las líneas punteadas.</w:t>
            </w:r>
          </w:p>
        </w:tc>
        <w:tc>
          <w:tcPr>
            <w:tcW w:w="3119" w:type="dxa"/>
          </w:tcPr>
          <w:p w:rsidR="00951AAC" w:rsidRDefault="00951AAC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3A6F88" w:rsidRPr="0035092B" w:rsidRDefault="003A6F88" w:rsidP="003A6F88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F02BC7" w:rsidRDefault="005B0B36" w:rsidP="00F02B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127</w:t>
            </w:r>
          </w:p>
          <w:p w:rsidR="005B0B36" w:rsidRDefault="005B0B36" w:rsidP="00F02B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Composición del número 7</w:t>
            </w:r>
          </w:p>
          <w:p w:rsidR="005B0B36" w:rsidRDefault="005B0B36" w:rsidP="00F02BC7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Cada flor debe tener 7 pétalos. Dibuja y pinta los pétalos que le falt</w:t>
            </w:r>
            <w:r w:rsidR="0072310A">
              <w:rPr>
                <w:rFonts w:ascii="Century Gothic" w:hAnsi="Century Gothic" w:cs="Arial"/>
                <w:sz w:val="18"/>
                <w:szCs w:val="18"/>
              </w:rPr>
              <w:t xml:space="preserve">an a cada una para </w:t>
            </w:r>
            <w:proofErr w:type="gramStart"/>
            <w:r w:rsidR="0072310A">
              <w:rPr>
                <w:rFonts w:ascii="Century Gothic" w:hAnsi="Century Gothic" w:cs="Arial"/>
                <w:sz w:val="18"/>
                <w:szCs w:val="18"/>
              </w:rPr>
              <w:t>completar  lo</w:t>
            </w:r>
            <w:r>
              <w:rPr>
                <w:rFonts w:ascii="Century Gothic" w:hAnsi="Century Gothic" w:cs="Arial"/>
                <w:sz w:val="18"/>
                <w:szCs w:val="18"/>
              </w:rPr>
              <w:t>s</w:t>
            </w:r>
            <w:proofErr w:type="gramEnd"/>
            <w:r w:rsidR="00FD74CC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7.</w:t>
            </w:r>
          </w:p>
          <w:p w:rsidR="00DD3820" w:rsidRDefault="00DD3820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7D132D" w:rsidRPr="001522E2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951AAC" w:rsidRDefault="00951AAC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DD3820" w:rsidRPr="0035092B" w:rsidRDefault="00DD3820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7D132D" w:rsidRDefault="005B0B36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128</w:t>
            </w:r>
          </w:p>
          <w:p w:rsidR="00A95499" w:rsidRDefault="005B0B36" w:rsidP="003F37D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Asociar número y cantidad hasta el 7.</w:t>
            </w:r>
          </w:p>
          <w:p w:rsidR="005B0B36" w:rsidRDefault="005B0B36" w:rsidP="003F37D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Pinta el dibujo según la clave de color.</w:t>
            </w:r>
          </w:p>
          <w:p w:rsidR="005B0B36" w:rsidRDefault="005B0B36" w:rsidP="003F37D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Cuenta y registra en la tabla la cantidad de dinosaurios según el color.</w:t>
            </w:r>
          </w:p>
          <w:p w:rsidR="00A95499" w:rsidRPr="003F37D9" w:rsidRDefault="00A95499" w:rsidP="003F37D9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:rsidR="00951AAC" w:rsidRDefault="00951AAC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DD3820" w:rsidRPr="0035092B" w:rsidRDefault="00DD3820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5141E5" w:rsidRDefault="0072310A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129</w:t>
            </w:r>
          </w:p>
          <w:p w:rsidR="007D132D" w:rsidRDefault="0072310A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Número y cantidad: 8</w:t>
            </w:r>
          </w:p>
          <w:p w:rsidR="0072310A" w:rsidRDefault="0072310A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Pinta con lápices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scripto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el número 8.</w:t>
            </w:r>
          </w:p>
          <w:p w:rsidR="0072310A" w:rsidRDefault="0072310A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Tacha 8 pumas.</w:t>
            </w:r>
          </w:p>
          <w:p w:rsidR="007D132D" w:rsidRPr="00FF15C2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951AAC" w:rsidRDefault="00951AAC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B37D74" w:rsidRDefault="00DD3820" w:rsidP="00DD382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>LÓGICA Y NÚMEROS</w:t>
            </w:r>
          </w:p>
          <w:p w:rsidR="00596159" w:rsidRDefault="0072310A" w:rsidP="005141E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Pág. 130</w:t>
            </w:r>
          </w:p>
          <w:p w:rsidR="0072310A" w:rsidRDefault="0072310A" w:rsidP="005141E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Escritura del número 8</w:t>
            </w:r>
          </w:p>
          <w:p w:rsidR="0072310A" w:rsidRDefault="0072310A" w:rsidP="005141E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Repasa con tu dedo índice el número 8, siguiendo la dirección de las flechas. Traza la línea punteada.</w:t>
            </w:r>
          </w:p>
          <w:p w:rsidR="0072310A" w:rsidRPr="0035092B" w:rsidRDefault="0072310A" w:rsidP="005141E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Escribe el número 8, siguiendo las líneas punteadas.</w:t>
            </w:r>
          </w:p>
        </w:tc>
      </w:tr>
      <w:tr w:rsidR="007D132D" w:rsidRPr="0035092B" w:rsidTr="005B0B36">
        <w:tc>
          <w:tcPr>
            <w:tcW w:w="1555" w:type="dxa"/>
            <w:vMerge w:val="restart"/>
          </w:tcPr>
          <w:p w:rsidR="007D132D" w:rsidRDefault="007D132D" w:rsidP="003C2EC7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7095B" w:rsidRDefault="0097095B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7095B" w:rsidRDefault="0097095B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97095B" w:rsidRDefault="0097095B" w:rsidP="0097095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3C2EC7" w:rsidRDefault="003C2EC7" w:rsidP="003C2EC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CUADERNO Y ACTIVIDADES DE CONCIENCIA FONOLÓGICA</w:t>
            </w:r>
          </w:p>
          <w:p w:rsidR="0097095B" w:rsidRPr="0035092B" w:rsidRDefault="0097095B" w:rsidP="007D132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7D132D" w:rsidRPr="0035092B" w:rsidRDefault="00AC138A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Apreciar producciones artísticas de diversos contextos</w:t>
            </w:r>
            <w:r w:rsidR="0046382C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(en forma directa o a través de medios tecnológicos), describiendo y comparando algunas características visuales, musicales o escénicas </w:t>
            </w:r>
            <w:r w:rsidR="0046382C">
              <w:rPr>
                <w:rFonts w:ascii="Century Gothic" w:hAnsi="Century Gothic" w:cs="Arial"/>
                <w:sz w:val="18"/>
                <w:szCs w:val="18"/>
              </w:rPr>
              <w:t>(desplazamiento, ritmo, carácter expresivo, colorido, formas, diseño, entre otros)</w:t>
            </w:r>
          </w:p>
        </w:tc>
        <w:tc>
          <w:tcPr>
            <w:tcW w:w="3119" w:type="dxa"/>
          </w:tcPr>
          <w:p w:rsidR="007D132D" w:rsidRPr="004F2705" w:rsidRDefault="00580177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Descubrir en contextos lúdicos, atributos fonológicos de palabras conocidas, tales como conteo de palabras, segmentación y conteo de  sílabas, identificación de sonidos finales e iniciales.</w:t>
            </w:r>
          </w:p>
        </w:tc>
        <w:tc>
          <w:tcPr>
            <w:tcW w:w="3402" w:type="dxa"/>
          </w:tcPr>
          <w:p w:rsidR="007D132D" w:rsidRPr="0035092B" w:rsidRDefault="007D132D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D132D" w:rsidRPr="0035092B" w:rsidRDefault="00E44897" w:rsidP="007D132D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sz w:val="18"/>
                <w:szCs w:val="18"/>
              </w:rPr>
              <w:t xml:space="preserve">Descubrir en </w:t>
            </w:r>
            <w:r>
              <w:rPr>
                <w:rFonts w:ascii="Century Gothic" w:hAnsi="Century Gothic" w:cs="Arial"/>
                <w:sz w:val="18"/>
                <w:szCs w:val="18"/>
              </w:rPr>
              <w:t>con</w:t>
            </w:r>
            <w:r w:rsidRPr="0035092B">
              <w:rPr>
                <w:rFonts w:ascii="Century Gothic" w:hAnsi="Century Gothic" w:cs="Arial"/>
                <w:sz w:val="18"/>
                <w:szCs w:val="18"/>
              </w:rPr>
              <w:t>textos lúdicos, atributos fonológicos de palabras conocidas, tales como conteo de palabras, segmentación y conteo de silabas, identificación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de sonidos finales e iniciales.</w:t>
            </w:r>
          </w:p>
        </w:tc>
        <w:tc>
          <w:tcPr>
            <w:tcW w:w="3118" w:type="dxa"/>
          </w:tcPr>
          <w:p w:rsidR="007D132D" w:rsidRPr="0035092B" w:rsidRDefault="0008088C" w:rsidP="007D132D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Coordinar con precisión y eficiencia sus habilidades psicomotrices finas en función de sus intereses de exploración y juego.</w:t>
            </w:r>
          </w:p>
        </w:tc>
      </w:tr>
      <w:tr w:rsidR="00BD19A5" w:rsidRPr="0035092B" w:rsidTr="005B0B36">
        <w:trPr>
          <w:trHeight w:val="423"/>
        </w:trPr>
        <w:tc>
          <w:tcPr>
            <w:tcW w:w="1555" w:type="dxa"/>
            <w:vMerge/>
          </w:tcPr>
          <w:p w:rsidR="00BD19A5" w:rsidRPr="0035092B" w:rsidRDefault="00BD19A5" w:rsidP="00BD19A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C50DCC" w:rsidRDefault="005B0080" w:rsidP="005B00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LENGUAJE</w:t>
            </w:r>
            <w:r w:rsidR="0046382C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C50DCC" w:rsidRDefault="00C50DCC" w:rsidP="005B00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Ver video de diferentes bailes tradicionales chilenos</w:t>
            </w:r>
          </w:p>
          <w:p w:rsidR="00BD19A5" w:rsidRPr="005B0080" w:rsidRDefault="009C4D7E" w:rsidP="005B0080">
            <w:pPr>
              <w:rPr>
                <w:rFonts w:ascii="Century Gothic" w:hAnsi="Century Gothic" w:cs="Arial"/>
                <w:sz w:val="18"/>
                <w:szCs w:val="18"/>
              </w:rPr>
            </w:pPr>
            <w:hyperlink r:id="rId5" w:history="1">
              <w:r w:rsidR="00C50DCC">
                <w:rPr>
                  <w:rStyle w:val="Hipervnculo"/>
                </w:rPr>
                <w:t>https://www.youtube.com/watch?v=djKBqZEHEmg</w:t>
              </w:r>
            </w:hyperlink>
          </w:p>
        </w:tc>
        <w:tc>
          <w:tcPr>
            <w:tcW w:w="3119" w:type="dxa"/>
          </w:tcPr>
          <w:p w:rsidR="00BD19A5" w:rsidRPr="00CC6B97" w:rsidRDefault="00BD19A5" w:rsidP="00BD19A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B0080" w:rsidRDefault="005B0080" w:rsidP="005B008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C6B97">
              <w:rPr>
                <w:rFonts w:ascii="Century Gothic" w:hAnsi="Century Gothic" w:cs="Arial"/>
                <w:sz w:val="18"/>
                <w:szCs w:val="18"/>
              </w:rPr>
              <w:t>*Cuaderno de conciencia fonológica.</w:t>
            </w:r>
          </w:p>
          <w:p w:rsidR="005B0080" w:rsidRPr="00CC6B97" w:rsidRDefault="005B0080" w:rsidP="005B0080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D19A5" w:rsidRDefault="00831B89" w:rsidP="00CB73A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Página 22</w:t>
            </w:r>
          </w:p>
          <w:p w:rsidR="00831B89" w:rsidRDefault="00831B89" w:rsidP="00CB73A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831B89" w:rsidRDefault="00831B89" w:rsidP="00CB73A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¿Qué elementos quedan si quitamos sílabas?</w:t>
            </w:r>
          </w:p>
          <w:p w:rsidR="00831B89" w:rsidRPr="00CC6B97" w:rsidRDefault="00831B89" w:rsidP="00CB73A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Repite los nombres de los elementos y elimina las sílabas tachadas.</w:t>
            </w:r>
          </w:p>
        </w:tc>
        <w:tc>
          <w:tcPr>
            <w:tcW w:w="3402" w:type="dxa"/>
          </w:tcPr>
          <w:p w:rsidR="00BD19A5" w:rsidRDefault="00BD19A5" w:rsidP="005B0080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D19A5" w:rsidRPr="00596159" w:rsidRDefault="00BD19A5" w:rsidP="00BD19A5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19A5" w:rsidRDefault="00BD19A5" w:rsidP="00BD19A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5B0080" w:rsidRDefault="005B0080" w:rsidP="005B008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*Cuaderno de conciencia fonológica</w:t>
            </w:r>
          </w:p>
          <w:p w:rsidR="005B0080" w:rsidRDefault="005B0080" w:rsidP="005B008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5B0080" w:rsidRDefault="00831B89" w:rsidP="005B008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Página 23</w:t>
            </w:r>
          </w:p>
          <w:p w:rsidR="00831B89" w:rsidRDefault="00831B89" w:rsidP="005B008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5B0080" w:rsidRDefault="005B0080" w:rsidP="005B008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5B0080" w:rsidRDefault="00831B89" w:rsidP="005B008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¿Qué elementos se forman al unir las sílabas?</w:t>
            </w:r>
          </w:p>
          <w:p w:rsidR="00831B89" w:rsidRDefault="00831B89" w:rsidP="005B0080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Repite los nombres de los elementos e identifica los sonidos de sus sílabas iniciales.</w:t>
            </w:r>
          </w:p>
          <w:p w:rsidR="00BD19A5" w:rsidRDefault="00BD19A5" w:rsidP="00BD19A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BD19A5" w:rsidRPr="00222151" w:rsidRDefault="00BD19A5" w:rsidP="00BD19A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75358" w:rsidRDefault="00875358" w:rsidP="00BD19A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BD19A5" w:rsidRDefault="0008088C" w:rsidP="00BD19A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Puntear y sacar 2 partes de un volantín, pegar un papel de color azul o 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rojo  en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 xml:space="preserve"> el sacado, colorear </w:t>
            </w:r>
            <w:r>
              <w:rPr>
                <w:rFonts w:ascii="Century Gothic" w:hAnsi="Century Gothic" w:cs="Arial"/>
                <w:sz w:val="18"/>
                <w:szCs w:val="18"/>
              </w:rPr>
              <w:lastRenderedPageBreak/>
              <w:t>las otras dos partes del color contrario (azul-rojo)</w:t>
            </w:r>
          </w:p>
          <w:p w:rsidR="0008088C" w:rsidRDefault="0008088C" w:rsidP="00BD19A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FICHA N° 2</w:t>
            </w:r>
          </w:p>
          <w:p w:rsidR="00390190" w:rsidRPr="00222151" w:rsidRDefault="00390190" w:rsidP="00BD19A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D19A5" w:rsidRPr="0035092B" w:rsidTr="005B0B36">
        <w:trPr>
          <w:trHeight w:val="2378"/>
        </w:trPr>
        <w:tc>
          <w:tcPr>
            <w:tcW w:w="1555" w:type="dxa"/>
            <w:vMerge w:val="restart"/>
          </w:tcPr>
          <w:p w:rsidR="00BD19A5" w:rsidRDefault="00BD19A5" w:rsidP="00BD19A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BD19A5" w:rsidRDefault="00BD19A5" w:rsidP="00BD19A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BD19A5" w:rsidRDefault="00BD19A5" w:rsidP="00BD19A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BD19A5" w:rsidRDefault="00BD19A5" w:rsidP="00BD19A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BD19A5" w:rsidRDefault="00BD19A5" w:rsidP="00BD19A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BD19A5" w:rsidRDefault="00BD19A5" w:rsidP="00BD19A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SUGERENCIAS DE ACTIVIDADES</w:t>
            </w:r>
          </w:p>
          <w:p w:rsidR="00BD19A5" w:rsidRDefault="00BD19A5" w:rsidP="00BD19A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BD19A5" w:rsidRPr="0035092B" w:rsidRDefault="00BD19A5" w:rsidP="00BD19A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(OPTATIVAS)</w:t>
            </w:r>
          </w:p>
        </w:tc>
        <w:tc>
          <w:tcPr>
            <w:tcW w:w="3118" w:type="dxa"/>
          </w:tcPr>
          <w:p w:rsidR="00BD19A5" w:rsidRDefault="00BD19A5" w:rsidP="00BD19A5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</w:t>
            </w:r>
          </w:p>
          <w:p w:rsidR="00C50DCC" w:rsidRDefault="009C4D7E" w:rsidP="00BD19A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Elige una zona (norte-centro-sur-isla de pascua) y prepara una exposición que contenga:</w:t>
            </w:r>
          </w:p>
          <w:p w:rsidR="009C4D7E" w:rsidRDefault="009C4D7E" w:rsidP="00BD19A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Trajes típicos de esa zona.</w:t>
            </w:r>
          </w:p>
          <w:p w:rsidR="009C4D7E" w:rsidRDefault="009C4D7E" w:rsidP="00BD19A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Bailes típicos de la zona.</w:t>
            </w:r>
          </w:p>
          <w:p w:rsidR="009C4D7E" w:rsidRDefault="009C4D7E" w:rsidP="00BD19A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Comidas tradicionales de la zona.</w:t>
            </w:r>
          </w:p>
          <w:p w:rsidR="009C4D7E" w:rsidRDefault="009C4D7E" w:rsidP="00BD19A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Juegos y tradiciones.</w:t>
            </w:r>
          </w:p>
          <w:p w:rsidR="009C4D7E" w:rsidRDefault="009C4D7E" w:rsidP="00BD19A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*puedes usar algún atuendo y hacer algún panel o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</w:rPr>
              <w:t>point</w:t>
            </w:r>
            <w:proofErr w:type="spellEnd"/>
            <w:r>
              <w:rPr>
                <w:rFonts w:ascii="Century Gothic" w:hAnsi="Century Gothic" w:cs="Arial"/>
                <w:sz w:val="18"/>
                <w:szCs w:val="18"/>
              </w:rPr>
              <w:t xml:space="preserve"> con la información de tu zona elegida.</w:t>
            </w:r>
          </w:p>
          <w:p w:rsidR="009C4D7E" w:rsidRDefault="009C4D7E" w:rsidP="00BD19A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Prepárala con tiempo y preséntala a la educadora, enviando un video o en zoom.</w:t>
            </w:r>
            <w:bookmarkStart w:id="0" w:name="_GoBack"/>
            <w:bookmarkEnd w:id="0"/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9C4D7E" w:rsidRDefault="009C4D7E" w:rsidP="00BD19A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9C4D7E" w:rsidRDefault="009C4D7E" w:rsidP="00BD19A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773E6" w:rsidRPr="00930C27" w:rsidRDefault="002773E6" w:rsidP="00BD19A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D19A5" w:rsidRPr="00930C27" w:rsidRDefault="00930C27" w:rsidP="00BD19A5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3402" w:type="dxa"/>
          </w:tcPr>
          <w:p w:rsidR="00BD19A5" w:rsidRPr="0035092B" w:rsidRDefault="00BD19A5" w:rsidP="00BD19A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ARTE</w:t>
            </w:r>
          </w:p>
          <w:p w:rsidR="00BD19A5" w:rsidRDefault="00BD19A5" w:rsidP="00BD19A5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Representar a través del dibujo, sus ideas, intereses y experiencias, incorporando detalles a la figura humana y a objetos de su entorno.</w:t>
            </w:r>
          </w:p>
          <w:p w:rsidR="00BD19A5" w:rsidRDefault="00BD19A5" w:rsidP="00BD19A5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</w:p>
          <w:p w:rsidR="00E42EC2" w:rsidRPr="00831B89" w:rsidRDefault="00E42EC2" w:rsidP="00BD19A5">
            <w:pP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Dibuja un ambiente de “FIESTAS PATRIAS” con banderas, volantines, y tradiciones chilenas. Colorea usando los colores patrios (blanco, azul y rojo).</w:t>
            </w:r>
          </w:p>
        </w:tc>
        <w:tc>
          <w:tcPr>
            <w:tcW w:w="3827" w:type="dxa"/>
            <w:tcBorders>
              <w:top w:val="nil"/>
            </w:tcBorders>
          </w:tcPr>
          <w:p w:rsidR="00BD19A5" w:rsidRPr="00222151" w:rsidRDefault="00BD19A5" w:rsidP="00BD19A5">
            <w:pPr>
              <w:jc w:val="center"/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</w:pPr>
            <w:r w:rsidRPr="00222151"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  <w:t>MOTRICIDAD FINA</w:t>
            </w:r>
          </w:p>
          <w:p w:rsidR="00BD19A5" w:rsidRDefault="00BD19A5" w:rsidP="00BD19A5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Coordinar con precisión y </w:t>
            </w: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eficiencia sus habilidades psico</w:t>
            </w: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motrices finas en función de sus i</w:t>
            </w:r>
            <w:r w:rsidR="00E42EC2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ntereses de exploración y juego.</w:t>
            </w:r>
          </w:p>
          <w:p w:rsidR="00E42EC2" w:rsidRDefault="00E42EC2" w:rsidP="00BD19A5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E42EC2" w:rsidRDefault="00E42EC2" w:rsidP="00BD19A5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E42EC2" w:rsidRDefault="00E42EC2" w:rsidP="00BD19A5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Pinta la bandera </w:t>
            </w:r>
            <w:proofErr w:type="gramStart"/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chilena  con</w:t>
            </w:r>
            <w:proofErr w:type="gramEnd"/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 xml:space="preserve"> témpera y pincel o con témperas sólidas.</w:t>
            </w:r>
          </w:p>
          <w:p w:rsidR="00E42EC2" w:rsidRPr="000B7671" w:rsidRDefault="00E42EC2" w:rsidP="00BD19A5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FICHA N° 1</w:t>
            </w:r>
          </w:p>
        </w:tc>
        <w:tc>
          <w:tcPr>
            <w:tcW w:w="3118" w:type="dxa"/>
          </w:tcPr>
          <w:p w:rsidR="00BD19A5" w:rsidRPr="0035092B" w:rsidRDefault="00BD19A5" w:rsidP="00BD19A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b/>
                <w:sz w:val="18"/>
                <w:szCs w:val="18"/>
              </w:rPr>
              <w:t>CIENCIAS</w:t>
            </w:r>
          </w:p>
          <w:p w:rsidR="00BD19A5" w:rsidRPr="0035092B" w:rsidRDefault="00BD19A5" w:rsidP="00BD19A5">
            <w:pPr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35092B">
              <w:rPr>
                <w:rFonts w:ascii="Century Gothic" w:eastAsia="Times New Roman" w:hAnsi="Century Gothic" w:cs="Arial"/>
                <w:sz w:val="18"/>
                <w:szCs w:val="18"/>
                <w:lang w:val="es-ES"/>
              </w:rPr>
              <w:t>Explorar los cambios o efectos que se producen en Los materiales al aplicarles fuerza, calor o agua</w:t>
            </w:r>
          </w:p>
        </w:tc>
      </w:tr>
      <w:tr w:rsidR="00BD19A5" w:rsidRPr="0035092B" w:rsidTr="005B0B36">
        <w:trPr>
          <w:trHeight w:val="2087"/>
        </w:trPr>
        <w:tc>
          <w:tcPr>
            <w:tcW w:w="1555" w:type="dxa"/>
            <w:vMerge/>
          </w:tcPr>
          <w:p w:rsidR="00BD19A5" w:rsidRPr="0035092B" w:rsidRDefault="00BD19A5" w:rsidP="00BD19A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BD19A5" w:rsidRDefault="00BD19A5" w:rsidP="00BD19A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D19A5" w:rsidRPr="006B740C" w:rsidRDefault="00BD19A5" w:rsidP="00BD19A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D19A5" w:rsidRDefault="00BD19A5" w:rsidP="00BD19A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D19A5" w:rsidRDefault="005F61D0" w:rsidP="005F61D0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NOS CONECTAMOS A ZOOM</w:t>
            </w:r>
          </w:p>
          <w:p w:rsidR="005F61D0" w:rsidRDefault="005F61D0" w:rsidP="005F61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5F61D0" w:rsidRPr="005F61D0" w:rsidRDefault="005F61D0" w:rsidP="005F61D0">
            <w:pPr>
              <w:rPr>
                <w:rFonts w:ascii="Century Gothic" w:hAnsi="Century Gothic"/>
                <w:sz w:val="18"/>
                <w:szCs w:val="18"/>
              </w:rPr>
            </w:pPr>
            <w:r w:rsidRPr="005F61D0">
              <w:rPr>
                <w:rFonts w:ascii="Century Gothic" w:hAnsi="Century Gothic"/>
                <w:sz w:val="18"/>
                <w:szCs w:val="18"/>
              </w:rPr>
              <w:t>Conocemos tradiciones chilenas</w:t>
            </w:r>
          </w:p>
          <w:p w:rsidR="005F61D0" w:rsidRPr="005F61D0" w:rsidRDefault="005F61D0" w:rsidP="005F61D0">
            <w:pPr>
              <w:rPr>
                <w:rFonts w:ascii="Century Gothic" w:hAnsi="Century Gothic"/>
                <w:sz w:val="18"/>
                <w:szCs w:val="18"/>
              </w:rPr>
            </w:pPr>
            <w:r w:rsidRPr="005F61D0">
              <w:rPr>
                <w:rFonts w:ascii="Century Gothic" w:hAnsi="Century Gothic"/>
                <w:sz w:val="18"/>
                <w:szCs w:val="18"/>
              </w:rPr>
              <w:t>Comidas típicas</w:t>
            </w:r>
          </w:p>
          <w:p w:rsidR="005F61D0" w:rsidRPr="005F61D0" w:rsidRDefault="005F61D0" w:rsidP="005F61D0">
            <w:pPr>
              <w:rPr>
                <w:rFonts w:ascii="Century Gothic" w:hAnsi="Century Gothic"/>
                <w:sz w:val="18"/>
                <w:szCs w:val="18"/>
              </w:rPr>
            </w:pPr>
            <w:r w:rsidRPr="005F61D0">
              <w:rPr>
                <w:rFonts w:ascii="Century Gothic" w:hAnsi="Century Gothic"/>
                <w:sz w:val="18"/>
                <w:szCs w:val="18"/>
              </w:rPr>
              <w:t>Juegos</w:t>
            </w:r>
          </w:p>
          <w:p w:rsidR="005F61D0" w:rsidRPr="005F61D0" w:rsidRDefault="005F61D0" w:rsidP="005F61D0">
            <w:pPr>
              <w:rPr>
                <w:rFonts w:ascii="Century Gothic" w:hAnsi="Century Gothic"/>
                <w:sz w:val="18"/>
                <w:szCs w:val="18"/>
              </w:rPr>
            </w:pPr>
            <w:r w:rsidRPr="005F61D0">
              <w:rPr>
                <w:rFonts w:ascii="Century Gothic" w:hAnsi="Century Gothic"/>
                <w:sz w:val="18"/>
                <w:szCs w:val="18"/>
              </w:rPr>
              <w:t>Trajes típicos</w:t>
            </w:r>
          </w:p>
          <w:p w:rsidR="005F61D0" w:rsidRPr="005F61D0" w:rsidRDefault="005F61D0" w:rsidP="005F61D0">
            <w:pPr>
              <w:rPr>
                <w:rFonts w:ascii="Century Gothic" w:hAnsi="Century Gothic"/>
                <w:sz w:val="18"/>
                <w:szCs w:val="18"/>
              </w:rPr>
            </w:pPr>
            <w:r w:rsidRPr="005F61D0">
              <w:rPr>
                <w:rFonts w:ascii="Century Gothic" w:hAnsi="Century Gothic"/>
                <w:sz w:val="18"/>
                <w:szCs w:val="18"/>
              </w:rPr>
              <w:t>Bailes</w:t>
            </w:r>
          </w:p>
          <w:p w:rsidR="005F61D0" w:rsidRPr="003139F9" w:rsidRDefault="005F61D0" w:rsidP="005F61D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D19A5" w:rsidRDefault="00BD19A5" w:rsidP="00BD19A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D19A5" w:rsidRPr="001407A7" w:rsidRDefault="00BD19A5" w:rsidP="00BD19A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BD19A5" w:rsidRPr="00633817" w:rsidRDefault="00BD19A5" w:rsidP="00BD19A5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BD19A5" w:rsidRPr="00F007DF" w:rsidRDefault="00BD19A5" w:rsidP="00BD19A5">
            <w:pPr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BD19A5" w:rsidRDefault="00BD19A5" w:rsidP="00BD19A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BD19A5" w:rsidRPr="001A0C2A" w:rsidRDefault="00BD19A5" w:rsidP="00BD19A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BD19A5" w:rsidRDefault="005F61D0" w:rsidP="00BD19A5">
            <w:pPr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  <w:t>Experimento N° 19</w:t>
            </w:r>
          </w:p>
          <w:p w:rsidR="005F61D0" w:rsidRDefault="005F61D0" w:rsidP="00BD19A5">
            <w:pPr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</w:pPr>
          </w:p>
          <w:p w:rsidR="005F61D0" w:rsidRPr="005F61D0" w:rsidRDefault="005F61D0" w:rsidP="00BD19A5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5F61D0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“Bolsa mágica”</w:t>
            </w:r>
          </w:p>
          <w:p w:rsidR="00BD19A5" w:rsidRDefault="00BD19A5" w:rsidP="00BD19A5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BD19A5" w:rsidRDefault="00BD19A5" w:rsidP="00BD19A5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BD19A5" w:rsidRPr="0035092B" w:rsidRDefault="00BD19A5" w:rsidP="00BD19A5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Hoja de registro, doblada en dos partes</w:t>
            </w:r>
          </w:p>
          <w:p w:rsidR="00BD19A5" w:rsidRPr="0035092B" w:rsidRDefault="00BD19A5" w:rsidP="00BD19A5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Lado izquierdo dibujamos los materiales</w:t>
            </w:r>
          </w:p>
          <w:p w:rsidR="00BD19A5" w:rsidRDefault="00BD19A5" w:rsidP="00BD19A5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  <w:r w:rsidRPr="0035092B"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Lado d</w:t>
            </w:r>
            <w: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  <w:t>erecho, registramos la reacción.</w:t>
            </w:r>
          </w:p>
          <w:p w:rsidR="00BD19A5" w:rsidRPr="0035092B" w:rsidRDefault="00BD19A5" w:rsidP="00BD19A5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BD19A5" w:rsidRPr="0035092B" w:rsidRDefault="00BD19A5" w:rsidP="00BD19A5">
            <w:pPr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D0D0D" w:themeColor="text1" w:themeTint="F2"/>
                <w:sz w:val="18"/>
                <w:szCs w:val="18"/>
              </w:rPr>
              <w:t>NOS CONECTAMOS A ZOOM</w:t>
            </w:r>
          </w:p>
          <w:p w:rsidR="00BD19A5" w:rsidRPr="0035092B" w:rsidRDefault="00BD19A5" w:rsidP="00BD19A5">
            <w:pPr>
              <w:rPr>
                <w:rFonts w:ascii="Century Gothic" w:hAnsi="Century Gothic" w:cs="Arial"/>
                <w:color w:val="0D0D0D" w:themeColor="text1" w:themeTint="F2"/>
                <w:sz w:val="18"/>
                <w:szCs w:val="18"/>
              </w:rPr>
            </w:pPr>
          </w:p>
          <w:p w:rsidR="00BD19A5" w:rsidRPr="0035092B" w:rsidRDefault="00BD19A5" w:rsidP="00BD19A5">
            <w:pPr>
              <w:jc w:val="center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</w:p>
        </w:tc>
      </w:tr>
    </w:tbl>
    <w:p w:rsidR="001F3219" w:rsidRPr="0035092B" w:rsidRDefault="001F3219" w:rsidP="00450E2F">
      <w:pPr>
        <w:tabs>
          <w:tab w:val="left" w:pos="15735"/>
        </w:tabs>
        <w:rPr>
          <w:rFonts w:ascii="Century Gothic" w:hAnsi="Century Gothic"/>
        </w:rPr>
      </w:pPr>
    </w:p>
    <w:sectPr w:rsidR="001F3219" w:rsidRPr="0035092B" w:rsidSect="00E1791A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37F22"/>
    <w:multiLevelType w:val="hybridMultilevel"/>
    <w:tmpl w:val="41F83984"/>
    <w:lvl w:ilvl="0" w:tplc="DD4A0D7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1A"/>
    <w:rsid w:val="00011FB5"/>
    <w:rsid w:val="000224FB"/>
    <w:rsid w:val="000241F2"/>
    <w:rsid w:val="00031CAB"/>
    <w:rsid w:val="00031D4D"/>
    <w:rsid w:val="00052B1B"/>
    <w:rsid w:val="000669EC"/>
    <w:rsid w:val="0008088C"/>
    <w:rsid w:val="000A40F9"/>
    <w:rsid w:val="000B7671"/>
    <w:rsid w:val="000D17A2"/>
    <w:rsid w:val="000E2A80"/>
    <w:rsid w:val="000E5511"/>
    <w:rsid w:val="00105FE1"/>
    <w:rsid w:val="001407A7"/>
    <w:rsid w:val="00150E29"/>
    <w:rsid w:val="001522E2"/>
    <w:rsid w:val="00172738"/>
    <w:rsid w:val="001A0C2A"/>
    <w:rsid w:val="001A5969"/>
    <w:rsid w:val="001C3AE0"/>
    <w:rsid w:val="001C5969"/>
    <w:rsid w:val="001C6E9B"/>
    <w:rsid w:val="001E6655"/>
    <w:rsid w:val="001F3219"/>
    <w:rsid w:val="00200EF5"/>
    <w:rsid w:val="0020491A"/>
    <w:rsid w:val="0022133C"/>
    <w:rsid w:val="00222151"/>
    <w:rsid w:val="002223F2"/>
    <w:rsid w:val="002277B4"/>
    <w:rsid w:val="00232868"/>
    <w:rsid w:val="00251EFE"/>
    <w:rsid w:val="00265CCE"/>
    <w:rsid w:val="002773E6"/>
    <w:rsid w:val="002947B9"/>
    <w:rsid w:val="002A0642"/>
    <w:rsid w:val="002B1388"/>
    <w:rsid w:val="002C0B2A"/>
    <w:rsid w:val="002C2FAC"/>
    <w:rsid w:val="002F4F89"/>
    <w:rsid w:val="003003BD"/>
    <w:rsid w:val="00301CC4"/>
    <w:rsid w:val="003048B2"/>
    <w:rsid w:val="003139F9"/>
    <w:rsid w:val="00317370"/>
    <w:rsid w:val="003414C6"/>
    <w:rsid w:val="0035092B"/>
    <w:rsid w:val="00353E4E"/>
    <w:rsid w:val="00390190"/>
    <w:rsid w:val="00390E3D"/>
    <w:rsid w:val="003A6F88"/>
    <w:rsid w:val="003C2EC7"/>
    <w:rsid w:val="003F37D9"/>
    <w:rsid w:val="003F49A2"/>
    <w:rsid w:val="0040357F"/>
    <w:rsid w:val="004139A1"/>
    <w:rsid w:val="00442A90"/>
    <w:rsid w:val="00450E2F"/>
    <w:rsid w:val="0046382C"/>
    <w:rsid w:val="00483C1F"/>
    <w:rsid w:val="004B39F6"/>
    <w:rsid w:val="004D3AE8"/>
    <w:rsid w:val="004D49A8"/>
    <w:rsid w:val="004E0640"/>
    <w:rsid w:val="004F2705"/>
    <w:rsid w:val="004F4C5A"/>
    <w:rsid w:val="004F53A7"/>
    <w:rsid w:val="004F7CF8"/>
    <w:rsid w:val="005141E5"/>
    <w:rsid w:val="00523AB1"/>
    <w:rsid w:val="005372B8"/>
    <w:rsid w:val="005409C7"/>
    <w:rsid w:val="0054767C"/>
    <w:rsid w:val="00562454"/>
    <w:rsid w:val="00566FAC"/>
    <w:rsid w:val="00571BE6"/>
    <w:rsid w:val="00580177"/>
    <w:rsid w:val="00587178"/>
    <w:rsid w:val="00596159"/>
    <w:rsid w:val="005A5E67"/>
    <w:rsid w:val="005B0080"/>
    <w:rsid w:val="005B0B36"/>
    <w:rsid w:val="005C0CEB"/>
    <w:rsid w:val="005C3C30"/>
    <w:rsid w:val="005D1C73"/>
    <w:rsid w:val="005D44F0"/>
    <w:rsid w:val="005D5449"/>
    <w:rsid w:val="005E7526"/>
    <w:rsid w:val="005F61D0"/>
    <w:rsid w:val="00600A57"/>
    <w:rsid w:val="00605B3D"/>
    <w:rsid w:val="00610A80"/>
    <w:rsid w:val="00633817"/>
    <w:rsid w:val="00633E70"/>
    <w:rsid w:val="006349E0"/>
    <w:rsid w:val="006406D3"/>
    <w:rsid w:val="00651DC3"/>
    <w:rsid w:val="00653996"/>
    <w:rsid w:val="00662471"/>
    <w:rsid w:val="00663BEC"/>
    <w:rsid w:val="00666C1C"/>
    <w:rsid w:val="0066776F"/>
    <w:rsid w:val="00670D8C"/>
    <w:rsid w:val="006747A6"/>
    <w:rsid w:val="00675CF8"/>
    <w:rsid w:val="00680238"/>
    <w:rsid w:val="00684EB8"/>
    <w:rsid w:val="0068593F"/>
    <w:rsid w:val="00686CEA"/>
    <w:rsid w:val="006923BA"/>
    <w:rsid w:val="006A7AE2"/>
    <w:rsid w:val="006B641C"/>
    <w:rsid w:val="006B740C"/>
    <w:rsid w:val="006B7D9F"/>
    <w:rsid w:val="006F1275"/>
    <w:rsid w:val="006F2A65"/>
    <w:rsid w:val="007061B9"/>
    <w:rsid w:val="00717A02"/>
    <w:rsid w:val="0072310A"/>
    <w:rsid w:val="007338D6"/>
    <w:rsid w:val="00760E77"/>
    <w:rsid w:val="00763EE2"/>
    <w:rsid w:val="0078029D"/>
    <w:rsid w:val="00782A22"/>
    <w:rsid w:val="00783E51"/>
    <w:rsid w:val="007A2CDF"/>
    <w:rsid w:val="007D132D"/>
    <w:rsid w:val="007E044D"/>
    <w:rsid w:val="007E6ED6"/>
    <w:rsid w:val="007F115F"/>
    <w:rsid w:val="00803CE2"/>
    <w:rsid w:val="00831B89"/>
    <w:rsid w:val="0083254F"/>
    <w:rsid w:val="00835C15"/>
    <w:rsid w:val="008423BC"/>
    <w:rsid w:val="0084713C"/>
    <w:rsid w:val="008536ED"/>
    <w:rsid w:val="00855778"/>
    <w:rsid w:val="00857959"/>
    <w:rsid w:val="00875358"/>
    <w:rsid w:val="00875989"/>
    <w:rsid w:val="008778F5"/>
    <w:rsid w:val="0088023A"/>
    <w:rsid w:val="00881B9C"/>
    <w:rsid w:val="008946EB"/>
    <w:rsid w:val="00895F00"/>
    <w:rsid w:val="008A4B8F"/>
    <w:rsid w:val="008B3657"/>
    <w:rsid w:val="008B47F5"/>
    <w:rsid w:val="008D2E8C"/>
    <w:rsid w:val="008D5AC4"/>
    <w:rsid w:val="008D78CE"/>
    <w:rsid w:val="008E0BDC"/>
    <w:rsid w:val="00904C48"/>
    <w:rsid w:val="00916C48"/>
    <w:rsid w:val="0092332C"/>
    <w:rsid w:val="00930738"/>
    <w:rsid w:val="00930C27"/>
    <w:rsid w:val="00931A52"/>
    <w:rsid w:val="00951AAC"/>
    <w:rsid w:val="0097095B"/>
    <w:rsid w:val="00974E15"/>
    <w:rsid w:val="00980BEC"/>
    <w:rsid w:val="009A4B81"/>
    <w:rsid w:val="009B0055"/>
    <w:rsid w:val="009B3062"/>
    <w:rsid w:val="009B47AA"/>
    <w:rsid w:val="009C3B28"/>
    <w:rsid w:val="009C4D7E"/>
    <w:rsid w:val="009D0F94"/>
    <w:rsid w:val="009D555D"/>
    <w:rsid w:val="009F174B"/>
    <w:rsid w:val="009F31AC"/>
    <w:rsid w:val="009F6B59"/>
    <w:rsid w:val="009F71D4"/>
    <w:rsid w:val="00A05A96"/>
    <w:rsid w:val="00A36DD8"/>
    <w:rsid w:val="00A465C4"/>
    <w:rsid w:val="00A478E7"/>
    <w:rsid w:val="00A77353"/>
    <w:rsid w:val="00A82541"/>
    <w:rsid w:val="00A95499"/>
    <w:rsid w:val="00A97B06"/>
    <w:rsid w:val="00AA2E2E"/>
    <w:rsid w:val="00AA4C0C"/>
    <w:rsid w:val="00AB7621"/>
    <w:rsid w:val="00AC1149"/>
    <w:rsid w:val="00AC138A"/>
    <w:rsid w:val="00AD04A6"/>
    <w:rsid w:val="00AD114A"/>
    <w:rsid w:val="00AD2AB8"/>
    <w:rsid w:val="00AE09D8"/>
    <w:rsid w:val="00AE73BA"/>
    <w:rsid w:val="00AF265F"/>
    <w:rsid w:val="00B2341D"/>
    <w:rsid w:val="00B24B41"/>
    <w:rsid w:val="00B26C77"/>
    <w:rsid w:val="00B364DD"/>
    <w:rsid w:val="00B36ED0"/>
    <w:rsid w:val="00B37D74"/>
    <w:rsid w:val="00B47637"/>
    <w:rsid w:val="00B50772"/>
    <w:rsid w:val="00B62D55"/>
    <w:rsid w:val="00BA20F2"/>
    <w:rsid w:val="00BA212A"/>
    <w:rsid w:val="00BB49CE"/>
    <w:rsid w:val="00BB5EA7"/>
    <w:rsid w:val="00BD19A5"/>
    <w:rsid w:val="00BD24E9"/>
    <w:rsid w:val="00BE725C"/>
    <w:rsid w:val="00BF2D5B"/>
    <w:rsid w:val="00BF4357"/>
    <w:rsid w:val="00C034D0"/>
    <w:rsid w:val="00C05E3D"/>
    <w:rsid w:val="00C21BCC"/>
    <w:rsid w:val="00C261B8"/>
    <w:rsid w:val="00C26F64"/>
    <w:rsid w:val="00C3056B"/>
    <w:rsid w:val="00C50DCC"/>
    <w:rsid w:val="00C72C58"/>
    <w:rsid w:val="00C7478E"/>
    <w:rsid w:val="00C83F23"/>
    <w:rsid w:val="00C87BE8"/>
    <w:rsid w:val="00C90C77"/>
    <w:rsid w:val="00C922C0"/>
    <w:rsid w:val="00C92704"/>
    <w:rsid w:val="00CA55AC"/>
    <w:rsid w:val="00CB30AF"/>
    <w:rsid w:val="00CB4DEC"/>
    <w:rsid w:val="00CB73AB"/>
    <w:rsid w:val="00CC6B97"/>
    <w:rsid w:val="00CF232F"/>
    <w:rsid w:val="00CF5303"/>
    <w:rsid w:val="00D067ED"/>
    <w:rsid w:val="00D173D1"/>
    <w:rsid w:val="00D21FF5"/>
    <w:rsid w:val="00D45D51"/>
    <w:rsid w:val="00D52E94"/>
    <w:rsid w:val="00D550E1"/>
    <w:rsid w:val="00D557E4"/>
    <w:rsid w:val="00D75711"/>
    <w:rsid w:val="00D832A0"/>
    <w:rsid w:val="00DA4AF2"/>
    <w:rsid w:val="00DA7EDC"/>
    <w:rsid w:val="00DD3820"/>
    <w:rsid w:val="00DD5DD1"/>
    <w:rsid w:val="00DD6A8C"/>
    <w:rsid w:val="00E1791A"/>
    <w:rsid w:val="00E229C3"/>
    <w:rsid w:val="00E22F3E"/>
    <w:rsid w:val="00E3023F"/>
    <w:rsid w:val="00E42EC2"/>
    <w:rsid w:val="00E44897"/>
    <w:rsid w:val="00E500CE"/>
    <w:rsid w:val="00E60F04"/>
    <w:rsid w:val="00E63E85"/>
    <w:rsid w:val="00E8721F"/>
    <w:rsid w:val="00E9321C"/>
    <w:rsid w:val="00E9573E"/>
    <w:rsid w:val="00EB1DD5"/>
    <w:rsid w:val="00EC7111"/>
    <w:rsid w:val="00ED17CE"/>
    <w:rsid w:val="00ED1CAA"/>
    <w:rsid w:val="00EE61D7"/>
    <w:rsid w:val="00EE6F47"/>
    <w:rsid w:val="00F007DF"/>
    <w:rsid w:val="00F02BC7"/>
    <w:rsid w:val="00F07F1E"/>
    <w:rsid w:val="00F42BDA"/>
    <w:rsid w:val="00F61342"/>
    <w:rsid w:val="00F700E2"/>
    <w:rsid w:val="00F72314"/>
    <w:rsid w:val="00F957E6"/>
    <w:rsid w:val="00FB1081"/>
    <w:rsid w:val="00FB5078"/>
    <w:rsid w:val="00FC3AEE"/>
    <w:rsid w:val="00FC626F"/>
    <w:rsid w:val="00FC67D8"/>
    <w:rsid w:val="00FC7B6D"/>
    <w:rsid w:val="00FD74CC"/>
    <w:rsid w:val="00FE0D1D"/>
    <w:rsid w:val="00FE3591"/>
    <w:rsid w:val="00FF15C2"/>
    <w:rsid w:val="00FF3FE0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5209"/>
  <w15:chartTrackingRefBased/>
  <w15:docId w15:val="{68F1D4FA-ADC6-4482-A3C2-C28E7B67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57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20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5CC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jKBqZEHE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Usuario de Windows</cp:lastModifiedBy>
  <cp:revision>2</cp:revision>
  <cp:lastPrinted>2020-08-24T01:20:00Z</cp:lastPrinted>
  <dcterms:created xsi:type="dcterms:W3CDTF">2020-08-28T14:35:00Z</dcterms:created>
  <dcterms:modified xsi:type="dcterms:W3CDTF">2020-08-28T14:35:00Z</dcterms:modified>
</cp:coreProperties>
</file>