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1A" w:rsidRPr="0035092B" w:rsidRDefault="00B26C77" w:rsidP="00E1791A">
      <w:pPr>
        <w:jc w:val="center"/>
        <w:rPr>
          <w:rFonts w:ascii="Arial" w:hAnsi="Arial" w:cs="Arial"/>
          <w:sz w:val="24"/>
          <w:szCs w:val="18"/>
          <w:u w:val="single"/>
        </w:rPr>
      </w:pPr>
      <w:r w:rsidRPr="0035092B">
        <w:rPr>
          <w:rFonts w:ascii="Arial" w:hAnsi="Arial" w:cs="Arial"/>
          <w:sz w:val="24"/>
          <w:szCs w:val="18"/>
          <w:u w:val="single"/>
        </w:rPr>
        <w:t xml:space="preserve">CRONOGRAMA </w:t>
      </w:r>
      <w:r w:rsidR="00BB5EA7">
        <w:rPr>
          <w:rFonts w:ascii="Arial" w:hAnsi="Arial" w:cs="Arial"/>
          <w:sz w:val="24"/>
          <w:szCs w:val="18"/>
          <w:u w:val="single"/>
        </w:rPr>
        <w:t xml:space="preserve"> 3 al 7 de </w:t>
      </w:r>
      <w:proofErr w:type="gramStart"/>
      <w:r w:rsidR="00BB5EA7">
        <w:rPr>
          <w:rFonts w:ascii="Arial" w:hAnsi="Arial" w:cs="Arial"/>
          <w:sz w:val="24"/>
          <w:szCs w:val="18"/>
          <w:u w:val="single"/>
        </w:rPr>
        <w:t>Agosto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7938"/>
        <w:gridCol w:w="2552"/>
        <w:gridCol w:w="4681"/>
      </w:tblGrid>
      <w:tr w:rsidR="00E1791A" w:rsidRPr="0035092B" w:rsidTr="0084713C">
        <w:tc>
          <w:tcPr>
            <w:tcW w:w="3539" w:type="dxa"/>
          </w:tcPr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E</w:t>
            </w:r>
            <w:r w:rsidR="009C3B28" w:rsidRPr="0035092B">
              <w:rPr>
                <w:rFonts w:ascii="Century Gothic" w:hAnsi="Century Gothic" w:cs="Arial"/>
                <w:sz w:val="18"/>
                <w:szCs w:val="16"/>
              </w:rPr>
              <w:t>DUCA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>DORA : Gloria Fuentealba A.</w:t>
            </w:r>
          </w:p>
        </w:tc>
        <w:tc>
          <w:tcPr>
            <w:tcW w:w="7938" w:type="dxa"/>
          </w:tcPr>
          <w:p w:rsidR="0084713C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 xml:space="preserve">TEMA DE INDAGACION: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>¿Quiénes nos acompañan?,</w:t>
            </w:r>
          </w:p>
          <w:p w:rsidR="0084713C" w:rsidRDefault="0083254F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                                     </w:t>
            </w:r>
            <w:r>
              <w:rPr>
                <w:rFonts w:ascii="Century Gothic" w:hAnsi="Century Gothic" w:cs="Arial"/>
                <w:sz w:val="18"/>
                <w:szCs w:val="16"/>
              </w:rPr>
              <w:t>¿Cómo nos ayudan?,</w:t>
            </w:r>
          </w:p>
          <w:p w:rsidR="00E1791A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                               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 xml:space="preserve"> ¿Cómo podemos ayudar a los demás?</w:t>
            </w:r>
          </w:p>
          <w:p w:rsidR="0083254F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                                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>¿Qué lugares nos ofrece la comunidad?</w:t>
            </w:r>
          </w:p>
        </w:tc>
        <w:tc>
          <w:tcPr>
            <w:tcW w:w="2552" w:type="dxa"/>
          </w:tcPr>
          <w:p w:rsidR="00E1791A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NIVEL:  </w:t>
            </w:r>
            <w:r w:rsidRPr="0084713C">
              <w:rPr>
                <w:rFonts w:ascii="Century Gothic" w:hAnsi="Century Gothic" w:cs="Arial"/>
                <w:b/>
                <w:sz w:val="18"/>
                <w:szCs w:val="16"/>
              </w:rPr>
              <w:t>PRE KINDER</w:t>
            </w:r>
          </w:p>
        </w:tc>
        <w:tc>
          <w:tcPr>
            <w:tcW w:w="4681" w:type="dxa"/>
          </w:tcPr>
          <w:p w:rsidR="00E1791A" w:rsidRDefault="00E9573E" w:rsidP="00FF3FE0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VIRT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>UD DEL MES: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83254F" w:rsidRPr="0083254F">
              <w:rPr>
                <w:rFonts w:ascii="Century Gothic" w:hAnsi="Century Gothic" w:cs="Arial"/>
                <w:b/>
                <w:sz w:val="18"/>
                <w:szCs w:val="16"/>
              </w:rPr>
              <w:t>GENEROSIDAD</w:t>
            </w:r>
          </w:p>
          <w:p w:rsidR="0084713C" w:rsidRPr="0084713C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84713C">
              <w:rPr>
                <w:rFonts w:ascii="Century Gothic" w:hAnsi="Century Gothic" w:cs="Arial"/>
                <w:sz w:val="18"/>
                <w:szCs w:val="16"/>
              </w:rPr>
              <w:t>Dar y compartir sin esperar algo a cambio</w:t>
            </w:r>
            <w:r>
              <w:rPr>
                <w:rFonts w:ascii="Century Gothic" w:hAnsi="Century Gothic" w:cs="Arial"/>
                <w:sz w:val="18"/>
                <w:szCs w:val="16"/>
              </w:rPr>
              <w:t>.</w:t>
            </w:r>
          </w:p>
          <w:p w:rsidR="0084713C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84713C">
              <w:rPr>
                <w:rFonts w:ascii="Century Gothic" w:hAnsi="Century Gothic" w:cs="Arial"/>
                <w:sz w:val="18"/>
                <w:szCs w:val="16"/>
              </w:rPr>
              <w:t>Es encontrar las oportunidades para compartir lo tuyo con los demás.</w:t>
            </w:r>
          </w:p>
        </w:tc>
      </w:tr>
      <w:tr w:rsidR="00E1791A" w:rsidRPr="0035092B" w:rsidTr="00FF3FE0">
        <w:tc>
          <w:tcPr>
            <w:tcW w:w="18710" w:type="dxa"/>
            <w:gridSpan w:val="4"/>
          </w:tcPr>
          <w:p w:rsidR="00FF3FE0" w:rsidRDefault="0084713C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¿Quiénes nos acompañan? (mi familia y mis amigos)</w:t>
            </w:r>
          </w:p>
          <w:p w:rsidR="0084713C" w:rsidRPr="0035092B" w:rsidRDefault="0084713C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</w:tc>
      </w:tr>
    </w:tbl>
    <w:p w:rsidR="00E1791A" w:rsidRPr="0035092B" w:rsidRDefault="00E1791A" w:rsidP="00E1791A">
      <w:pPr>
        <w:rPr>
          <w:rFonts w:ascii="Century Gothic" w:hAnsi="Century Gothic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3402"/>
        <w:gridCol w:w="3827"/>
        <w:gridCol w:w="3689"/>
      </w:tblGrid>
      <w:tr w:rsidR="00E1791A" w:rsidRPr="0035092B" w:rsidTr="008D78CE"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</w:tcPr>
          <w:p w:rsidR="00E1791A" w:rsidRPr="0035092B" w:rsidRDefault="00BB5EA7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LUNES 3</w:t>
            </w:r>
          </w:p>
        </w:tc>
        <w:tc>
          <w:tcPr>
            <w:tcW w:w="3119" w:type="dxa"/>
          </w:tcPr>
          <w:p w:rsidR="00E1791A" w:rsidRPr="0035092B" w:rsidRDefault="00F61342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MARTES </w:t>
            </w:r>
            <w:r w:rsidR="00BB5EA7"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E1791A" w:rsidRPr="0035092B" w:rsidRDefault="00BB5EA7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MIERCOLES 5</w:t>
            </w:r>
          </w:p>
        </w:tc>
        <w:tc>
          <w:tcPr>
            <w:tcW w:w="3827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JUEVES</w:t>
            </w:r>
            <w:r w:rsidR="00BB5EA7">
              <w:rPr>
                <w:rFonts w:ascii="Century Gothic" w:hAnsi="Century Gothic" w:cs="Arial"/>
                <w:sz w:val="18"/>
                <w:szCs w:val="18"/>
              </w:rPr>
              <w:t xml:space="preserve"> 6</w:t>
            </w:r>
          </w:p>
        </w:tc>
        <w:tc>
          <w:tcPr>
            <w:tcW w:w="3689" w:type="dxa"/>
          </w:tcPr>
          <w:p w:rsidR="00E1791A" w:rsidRPr="0035092B" w:rsidRDefault="00BB5EA7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VIERNES 7</w:t>
            </w:r>
          </w:p>
        </w:tc>
      </w:tr>
      <w:tr w:rsidR="00E1791A" w:rsidRPr="0035092B" w:rsidTr="008D78CE">
        <w:trPr>
          <w:trHeight w:val="404"/>
        </w:trPr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TRABAJO DIARIO</w:t>
            </w:r>
          </w:p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7478E" w:rsidRPr="0035092B" w:rsidRDefault="00C7478E" w:rsidP="00C7478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 xml:space="preserve">el nombre, registrando la </w:t>
            </w:r>
            <w:r w:rsidR="00BB5EA7">
              <w:rPr>
                <w:rFonts w:ascii="Century Gothic" w:hAnsi="Century Gothic" w:cs="Arial"/>
                <w:sz w:val="18"/>
                <w:szCs w:val="18"/>
              </w:rPr>
              <w:t>fecha.</w:t>
            </w:r>
          </w:p>
          <w:p w:rsidR="00C26F64" w:rsidRPr="0035092B" w:rsidRDefault="00C7478E" w:rsidP="00C7478E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11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registrando la fecha.</w:t>
            </w:r>
          </w:p>
          <w:p w:rsidR="00C83F23" w:rsidRPr="008D78CE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402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registrándola fecha.</w:t>
            </w:r>
          </w:p>
          <w:p w:rsidR="009C3B28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827" w:type="dxa"/>
          </w:tcPr>
          <w:p w:rsidR="00E1791A" w:rsidRPr="0035092B" w:rsidRDefault="009C3B2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registrando 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C83F23" w:rsidRPr="008D78CE" w:rsidRDefault="00C83F23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registrando la fecha.</w:t>
            </w:r>
          </w:p>
          <w:p w:rsidR="009C3B28" w:rsidRPr="0035092B" w:rsidRDefault="004E0640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</w:t>
            </w:r>
            <w:r w:rsidR="009C3B28" w:rsidRPr="0035092B">
              <w:rPr>
                <w:rFonts w:ascii="Century Gothic" w:hAnsi="Century Gothic" w:cs="Arial"/>
                <w:sz w:val="18"/>
                <w:szCs w:val="18"/>
              </w:rPr>
              <w:t xml:space="preserve"> números del 1 al 10</w:t>
            </w:r>
          </w:p>
        </w:tc>
      </w:tr>
      <w:tr w:rsidR="007D132D" w:rsidRPr="0035092B" w:rsidTr="008D78CE">
        <w:trPr>
          <w:trHeight w:val="1230"/>
        </w:trPr>
        <w:tc>
          <w:tcPr>
            <w:tcW w:w="1555" w:type="dxa"/>
            <w:vMerge w:val="restart"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D132D" w:rsidRPr="0035092B" w:rsidRDefault="00A36DD8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CALIGRAFIX LÓGICA Y NÚM</w:t>
            </w:r>
            <w:r w:rsidR="00916C48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="007D132D" w:rsidRPr="0035092B">
              <w:rPr>
                <w:rFonts w:ascii="Century Gothic" w:hAnsi="Century Gothic" w:cs="Arial"/>
                <w:b/>
                <w:sz w:val="18"/>
                <w:szCs w:val="18"/>
              </w:rPr>
              <w:t>RO</w:t>
            </w:r>
          </w:p>
        </w:tc>
        <w:tc>
          <w:tcPr>
            <w:tcW w:w="3118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119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402" w:type="dxa"/>
          </w:tcPr>
          <w:p w:rsidR="007D132D" w:rsidRPr="008D78CE" w:rsidRDefault="00B364DD" w:rsidP="008D78C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827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689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</w:tr>
      <w:tr w:rsidR="007D132D" w:rsidRPr="0035092B" w:rsidTr="008D78CE">
        <w:tc>
          <w:tcPr>
            <w:tcW w:w="1555" w:type="dxa"/>
            <w:vMerge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A6F88" w:rsidRPr="0035092B" w:rsidRDefault="003A6F88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3A6F88" w:rsidRDefault="008B3657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106</w:t>
            </w:r>
          </w:p>
          <w:p w:rsidR="00200EF5" w:rsidRDefault="008B365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Contar hasta el 2.</w:t>
            </w:r>
          </w:p>
          <w:p w:rsidR="008B3657" w:rsidRPr="003A6F88" w:rsidRDefault="008B365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los gorros que tienen 2 pompones, haz grupos de 2 gorros y descubre cuántos guantes forman un par.</w:t>
            </w:r>
          </w:p>
        </w:tc>
        <w:tc>
          <w:tcPr>
            <w:tcW w:w="3119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A6F88" w:rsidRPr="0035092B" w:rsidRDefault="003A6F88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200EF5" w:rsidRDefault="008B3657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107</w:t>
            </w:r>
          </w:p>
          <w:p w:rsidR="008B3657" w:rsidRDefault="008B3657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Número y cantidad: 3</w:t>
            </w:r>
          </w:p>
          <w:p w:rsidR="008B3657" w:rsidRDefault="008B3657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el número 3 y escribe el número que corresponde.</w:t>
            </w:r>
          </w:p>
          <w:p w:rsidR="008B3657" w:rsidRDefault="008B3657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F02BC7" w:rsidRDefault="00F02BC7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1522E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7D132D" w:rsidRDefault="008B365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108</w:t>
            </w:r>
          </w:p>
          <w:p w:rsidR="00AA2E2E" w:rsidRDefault="008B365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Escritura del número 3</w:t>
            </w:r>
          </w:p>
          <w:p w:rsidR="002C0B2A" w:rsidRDefault="002C0B2A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Repasa el número y escribe el número siguiendo las líneas punteadas.</w:t>
            </w:r>
          </w:p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DD3820" w:rsidRDefault="002C0B2A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109</w:t>
            </w:r>
          </w:p>
          <w:p w:rsidR="00AA2E2E" w:rsidRDefault="002C0B2A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Contar hasta el 3</w:t>
            </w:r>
          </w:p>
          <w:p w:rsidR="002C0B2A" w:rsidRDefault="002C0B2A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Encierra los hongos que tienen 3 lunares.</w:t>
            </w:r>
          </w:p>
          <w:p w:rsidR="002C0B2A" w:rsidRDefault="002C0B2A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Dibuja 3 lunares en el hongo y colorea 3 duendes, forma conjuntos de 3 elementos y descubre cuántos formaste.</w:t>
            </w:r>
          </w:p>
          <w:p w:rsidR="00600A57" w:rsidRDefault="00600A57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FF15C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37D74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AA2E2E" w:rsidRDefault="002C0B2A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110</w:t>
            </w:r>
          </w:p>
          <w:p w:rsidR="002C0B2A" w:rsidRDefault="002C0B2A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Números hasta el 3</w:t>
            </w:r>
          </w:p>
          <w:p w:rsidR="002C0B2A" w:rsidRDefault="002C0B2A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Une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cada portalápices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con la mano que corresponde.</w:t>
            </w:r>
          </w:p>
          <w:p w:rsidR="002C0B2A" w:rsidRDefault="002C0B2A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 cada conjunto dibuja la cantidad de elementos que se indica.</w:t>
            </w:r>
          </w:p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132D" w:rsidRPr="0035092B" w:rsidTr="008D78CE">
        <w:tc>
          <w:tcPr>
            <w:tcW w:w="1555" w:type="dxa"/>
            <w:vMerge w:val="restart"/>
          </w:tcPr>
          <w:p w:rsidR="007D132D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 xml:space="preserve">LIBRO DE LENGUAJE </w:t>
            </w:r>
          </w:p>
          <w:p w:rsidR="0097095B" w:rsidRDefault="0097095B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7095B" w:rsidRDefault="0097095B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7095B" w:rsidRDefault="0097095B" w:rsidP="0097095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7095B" w:rsidRPr="0035092B" w:rsidRDefault="0097095B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7D132D" w:rsidRPr="0035092B" w:rsidRDefault="00105FE1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Comprender contenidos explícitos de textos literarios y no literarios, a partir de la escucha atenta, describiendo información </w:t>
            </w:r>
            <w:r w:rsidR="00442A90">
              <w:rPr>
                <w:rFonts w:ascii="Century Gothic" w:hAnsi="Century Gothic" w:cs="Arial"/>
                <w:sz w:val="18"/>
                <w:szCs w:val="18"/>
              </w:rPr>
              <w:t>y realizando progresivamente inferencias y predicciones.</w:t>
            </w:r>
          </w:p>
        </w:tc>
        <w:tc>
          <w:tcPr>
            <w:tcW w:w="3119" w:type="dxa"/>
          </w:tcPr>
          <w:p w:rsidR="007D132D" w:rsidRPr="004F2705" w:rsidRDefault="0058017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Descubrir en contextos lúdicos, atributos fonológicos de palabras conocidas, tales como conteo de palabras, segmentación y conteo de  sílabas, identificación de sonidos finales e iniciales.</w:t>
            </w:r>
          </w:p>
        </w:tc>
        <w:tc>
          <w:tcPr>
            <w:tcW w:w="3402" w:type="dxa"/>
          </w:tcPr>
          <w:p w:rsidR="007D132D" w:rsidRPr="0035092B" w:rsidRDefault="00E4489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132D" w:rsidRPr="0035092B" w:rsidRDefault="00E4489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iniciales.</w:t>
            </w:r>
          </w:p>
        </w:tc>
        <w:tc>
          <w:tcPr>
            <w:tcW w:w="3689" w:type="dxa"/>
          </w:tcPr>
          <w:p w:rsidR="007D132D" w:rsidRPr="0035092B" w:rsidRDefault="00E44897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gráficamente algunos trazos, letras, signos, palabras significativas y mensajes simples legibles, utilizando diferentes recursos y soportes en situaciones auténticas.</w:t>
            </w:r>
          </w:p>
        </w:tc>
      </w:tr>
      <w:tr w:rsidR="007D132D" w:rsidRPr="0035092B" w:rsidTr="008D78CE">
        <w:trPr>
          <w:trHeight w:val="423"/>
        </w:trPr>
        <w:tc>
          <w:tcPr>
            <w:tcW w:w="1555" w:type="dxa"/>
            <w:vMerge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E3591" w:rsidRDefault="00FE3591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B37D74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3F49A2" w:rsidRDefault="003F49A2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Comprensión lectora</w:t>
            </w:r>
          </w:p>
          <w:p w:rsidR="001A5969" w:rsidRDefault="0084713C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Escuchamos el cuento “El pez arcoíris”</w:t>
            </w:r>
            <w:r w:rsidR="003F49A2">
              <w:rPr>
                <w:rFonts w:ascii="Century Gothic" w:hAnsi="Century Gothic" w:cs="Arial"/>
                <w:sz w:val="18"/>
                <w:szCs w:val="18"/>
              </w:rPr>
              <w:t>, y luego dibujamos lo que más nos gustó del cuento, en una hoja de block.</w:t>
            </w:r>
          </w:p>
          <w:p w:rsidR="003F49A2" w:rsidRDefault="003F49A2" w:rsidP="007D132D"/>
          <w:p w:rsidR="001A5969" w:rsidRDefault="00150E29" w:rsidP="007D132D">
            <w:hyperlink r:id="rId5" w:history="1">
              <w:r w:rsidR="003F49A2">
                <w:rPr>
                  <w:rStyle w:val="Hipervnculo"/>
                </w:rPr>
                <w:t>https://www.youtube.com/watch?v=Dr92P3eXvAM&amp;t=16s</w:t>
              </w:r>
            </w:hyperlink>
          </w:p>
          <w:p w:rsidR="003F49A2" w:rsidRDefault="003F49A2" w:rsidP="007D132D"/>
          <w:p w:rsidR="001A5969" w:rsidRPr="0035092B" w:rsidRDefault="001A5969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35092B" w:rsidRDefault="007D132D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951AAC" w:rsidRDefault="00951AAC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80177" w:rsidRDefault="00580177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8023A" w:rsidRDefault="0088023A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8023A" w:rsidRDefault="00855778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*Cuaderno de conciencia fonológica.</w:t>
            </w:r>
          </w:p>
          <w:p w:rsidR="007D132D" w:rsidRDefault="002A0642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Página 12</w:t>
            </w:r>
          </w:p>
          <w:p w:rsidR="002A0642" w:rsidRDefault="002A0642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A0642" w:rsidRDefault="002A0642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¿Qué elementos tienen la misma sílaba inicial?</w:t>
            </w:r>
          </w:p>
          <w:p w:rsidR="002A0642" w:rsidRDefault="002A0642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Une los elementos que tengan las mismas sílabas iniciales</w:t>
            </w:r>
            <w:r w:rsidR="00105FE1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317370" w:rsidRDefault="007D132D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1AAC" w:rsidRDefault="00951AA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AA4C0C" w:rsidRDefault="008778F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Conciencia fonológica</w:t>
            </w:r>
          </w:p>
          <w:p w:rsidR="00E44897" w:rsidRDefault="00E4489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Marca</w:t>
            </w:r>
            <w:r w:rsidR="00150E29">
              <w:rPr>
                <w:rFonts w:ascii="Century Gothic" w:hAnsi="Century Gothic" w:cs="Arial"/>
                <w:sz w:val="18"/>
                <w:szCs w:val="18"/>
              </w:rPr>
              <w:t xml:space="preserve"> con una X, 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18"/>
                <w:szCs w:val="18"/>
              </w:rPr>
              <w:t>el círculo que indica la sílaba inicial, en cada caso.</w:t>
            </w:r>
          </w:p>
          <w:p w:rsidR="008778F5" w:rsidRPr="00E44897" w:rsidRDefault="00E44897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44897">
              <w:rPr>
                <w:rFonts w:ascii="Century Gothic" w:hAnsi="Century Gothic" w:cs="Arial"/>
                <w:b/>
                <w:sz w:val="18"/>
                <w:szCs w:val="18"/>
              </w:rPr>
              <w:t xml:space="preserve">FICHA N° 2 </w:t>
            </w: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222151" w:rsidRDefault="007D132D" w:rsidP="004F7CF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1AAC" w:rsidRDefault="00951AA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067ED" w:rsidRPr="0035092B" w:rsidRDefault="00D067E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D557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D557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D557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D557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855778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*Cuaderno de conciencia fonológica</w:t>
            </w:r>
          </w:p>
          <w:p w:rsidR="007D132D" w:rsidRDefault="00105FE1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Página 13</w:t>
            </w:r>
          </w:p>
          <w:p w:rsidR="00105FE1" w:rsidRDefault="00105FE1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05FE1" w:rsidRDefault="00442A90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¿Cuá</w:t>
            </w:r>
            <w:r w:rsidR="00105FE1">
              <w:rPr>
                <w:rFonts w:ascii="Century Gothic" w:hAnsi="Century Gothic" w:cs="Arial"/>
                <w:sz w:val="18"/>
                <w:szCs w:val="18"/>
              </w:rPr>
              <w:t>l es el elemento intruso?</w:t>
            </w:r>
          </w:p>
          <w:p w:rsidR="00105FE1" w:rsidRPr="00222151" w:rsidRDefault="00105FE1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 cada fila, pinta el círculo del objeto que tiene sílaba inicial distinta a la del recuadro.</w:t>
            </w:r>
          </w:p>
        </w:tc>
        <w:tc>
          <w:tcPr>
            <w:tcW w:w="3689" w:type="dxa"/>
          </w:tcPr>
          <w:p w:rsidR="00951AAC" w:rsidRDefault="00951AA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62471" w:rsidRDefault="0084713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E44897" w:rsidRDefault="00E4489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Copia las vocales de acuerdo al modelo.</w:t>
            </w:r>
          </w:p>
          <w:p w:rsidR="00E44897" w:rsidRPr="00E44897" w:rsidRDefault="003414C6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FICHA N° 4</w:t>
            </w:r>
          </w:p>
          <w:p w:rsidR="00E44897" w:rsidRDefault="00E4489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4713C" w:rsidRDefault="0084713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75989" w:rsidRDefault="00875989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75989" w:rsidRDefault="00875989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423BC" w:rsidRDefault="008423B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423BC" w:rsidRDefault="008423B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423BC" w:rsidRDefault="008423B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7D132D" w:rsidRPr="0035092B" w:rsidTr="008D78CE">
        <w:trPr>
          <w:trHeight w:val="1691"/>
        </w:trPr>
        <w:tc>
          <w:tcPr>
            <w:tcW w:w="1555" w:type="dxa"/>
          </w:tcPr>
          <w:p w:rsidR="007D132D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D132D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D132D" w:rsidRDefault="00B50772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CUADERNO DE CONCIENCIA FONOLÓGICA</w:t>
            </w:r>
          </w:p>
          <w:p w:rsidR="007D132D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10A80" w:rsidRDefault="00610A80" w:rsidP="00610A8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5C0CEB" w:rsidRDefault="007D132D" w:rsidP="007D132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D17A2" w:rsidRPr="0054767C" w:rsidRDefault="000D17A2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1AAC" w:rsidRPr="00C21BCC" w:rsidRDefault="00951AAC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E60F04" w:rsidRDefault="007D132D" w:rsidP="000D17A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212A" w:rsidRDefault="00BA212A" w:rsidP="000E5511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0E5511" w:rsidRPr="006B7D9F" w:rsidRDefault="000E5511" w:rsidP="00F957E6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89" w:type="dxa"/>
          </w:tcPr>
          <w:p w:rsidR="00EC7111" w:rsidRPr="006B7D9F" w:rsidRDefault="00EC7111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132D" w:rsidRPr="0035092B" w:rsidTr="00011FB5">
        <w:trPr>
          <w:trHeight w:val="2378"/>
        </w:trPr>
        <w:tc>
          <w:tcPr>
            <w:tcW w:w="1555" w:type="dxa"/>
            <w:vMerge w:val="restart"/>
          </w:tcPr>
          <w:p w:rsidR="007D132D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SUGERENCIAS DE ACTIVIDADES</w:t>
            </w:r>
          </w:p>
          <w:p w:rsidR="00FB1081" w:rsidRDefault="00FB1081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1081" w:rsidRPr="0035092B" w:rsidRDefault="00FB1081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(OPTATIVAS)</w:t>
            </w:r>
          </w:p>
        </w:tc>
        <w:tc>
          <w:tcPr>
            <w:tcW w:w="3118" w:type="dxa"/>
          </w:tcPr>
          <w:p w:rsidR="00BA20F2" w:rsidRDefault="00DD6A8C" w:rsidP="001A596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</w:t>
            </w:r>
          </w:p>
          <w:p w:rsidR="00DD6A8C" w:rsidRPr="00DD6A8C" w:rsidRDefault="00DD6A8C" w:rsidP="001A596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D6A8C" w:rsidRDefault="00DD6A8C" w:rsidP="001A596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6A8C">
              <w:rPr>
                <w:rFonts w:ascii="Century Gothic" w:hAnsi="Century Gothic" w:cs="Arial"/>
                <w:sz w:val="18"/>
                <w:szCs w:val="18"/>
              </w:rPr>
              <w:t>Completa el árbol genealógico de tu familia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con dibujos o fotografías.</w:t>
            </w:r>
          </w:p>
          <w:p w:rsidR="00DD6A8C" w:rsidRPr="00DD6A8C" w:rsidRDefault="00DD6A8C" w:rsidP="001A596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D6A8C" w:rsidRPr="0035092B" w:rsidRDefault="00DD6A8C" w:rsidP="001A596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FICHA N°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D132D" w:rsidRPr="0035092B" w:rsidRDefault="00DD6A8C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</w:t>
            </w:r>
            <w:r w:rsidR="007D132D" w:rsidRPr="0035092B">
              <w:rPr>
                <w:rFonts w:ascii="Century Gothic" w:hAnsi="Century Gothic" w:cs="Arial"/>
                <w:b/>
                <w:sz w:val="18"/>
                <w:szCs w:val="18"/>
              </w:rPr>
              <w:t>LENGUAJE</w:t>
            </w:r>
          </w:p>
          <w:p w:rsidR="007D132D" w:rsidRDefault="007D132D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Reconocer palabras que se encuentren en diversos soportes asociando algunos fonemas a sus correspondientes grafemas.</w:t>
            </w:r>
          </w:p>
          <w:p w:rsidR="00BB49CE" w:rsidRDefault="00BB49CE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87BE8" w:rsidRPr="00C87BE8" w:rsidRDefault="00C87BE8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Busca en revistas, palabras que comienzan </w:t>
            </w:r>
            <w:r w:rsidR="00150E29">
              <w:rPr>
                <w:rFonts w:ascii="Century Gothic" w:hAnsi="Century Gothic" w:cs="Arial"/>
                <w:sz w:val="18"/>
                <w:szCs w:val="18"/>
              </w:rPr>
              <w:t>con las vocales (</w:t>
            </w:r>
            <w:r>
              <w:rPr>
                <w:rFonts w:ascii="Century Gothic" w:hAnsi="Century Gothic" w:cs="Arial"/>
                <w:sz w:val="18"/>
                <w:szCs w:val="18"/>
              </w:rPr>
              <w:t>en tamaño grande</w:t>
            </w:r>
            <w:r w:rsidR="00150E29">
              <w:rPr>
                <w:rFonts w:ascii="Century Gothic" w:hAnsi="Century Gothic" w:cs="Arial"/>
                <w:sz w:val="18"/>
                <w:szCs w:val="18"/>
              </w:rPr>
              <w:t>), pégalas en una hoja de oficio y encierra las vocales iniciales con un plumón rojo.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ARTE</w:t>
            </w:r>
          </w:p>
          <w:p w:rsidR="007D132D" w:rsidRDefault="007D132D" w:rsidP="007D132D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Representar a través del dibujo, sus ideas, intereses y experiencias, incorporando detalles a la figura humana y a objetos de su entorno.</w:t>
            </w:r>
          </w:p>
          <w:p w:rsidR="005A5E67" w:rsidRDefault="005A5E67" w:rsidP="007D132D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A478E7" w:rsidRDefault="005A5E67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AUTORRETRATO</w:t>
            </w:r>
          </w:p>
          <w:p w:rsidR="005A5E67" w:rsidRPr="0035092B" w:rsidRDefault="005A5E67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A5E67">
              <w:rPr>
                <w:rFonts w:ascii="Century Gothic" w:hAnsi="Century Gothic" w:cs="Arial"/>
                <w:sz w:val="18"/>
                <w:szCs w:val="18"/>
              </w:rPr>
              <w:t>Dibújate a ti mismo, incluyendo muchos detalles de la figura humana (ojos, nariz, boca, cejas, pestañas, orejas, cabeza, tronco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, extremidades, 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etc</w:t>
            </w:r>
            <w:proofErr w:type="spellEnd"/>
            <w:r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nil"/>
            </w:tcBorders>
          </w:tcPr>
          <w:p w:rsidR="007D132D" w:rsidRPr="00222151" w:rsidRDefault="007D132D" w:rsidP="007D132D">
            <w:pPr>
              <w:jc w:val="center"/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222151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MOTRICIDAD FINA</w:t>
            </w:r>
          </w:p>
          <w:p w:rsidR="007D132D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Coordinar con precisión y 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eficiencia sus habilidades psico</w:t>
            </w: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motrices finas en función de sus intereses de exploración y juego.</w:t>
            </w:r>
          </w:p>
          <w:p w:rsidR="00D75711" w:rsidRDefault="00D75711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3414C6" w:rsidRDefault="003414C6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Haz pelotitas de papel </w:t>
            </w:r>
            <w:proofErr w:type="spellStart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creppé</w:t>
            </w:r>
            <w:proofErr w:type="spellEnd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 de diferentes colores y rellena el número 3.</w:t>
            </w:r>
          </w:p>
          <w:p w:rsidR="003414C6" w:rsidRPr="003414C6" w:rsidRDefault="003414C6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FICHA N° 3</w:t>
            </w:r>
          </w:p>
        </w:tc>
        <w:tc>
          <w:tcPr>
            <w:tcW w:w="3689" w:type="dxa"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CIENCIAS</w:t>
            </w:r>
          </w:p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Explorar los cambios o efectos que se producen en Los materiales al aplicarles fuerza, calor o agua</w:t>
            </w:r>
          </w:p>
        </w:tc>
      </w:tr>
      <w:tr w:rsidR="007D132D" w:rsidRPr="0035092B" w:rsidTr="008D78CE">
        <w:trPr>
          <w:trHeight w:val="2087"/>
        </w:trPr>
        <w:tc>
          <w:tcPr>
            <w:tcW w:w="1555" w:type="dxa"/>
            <w:vMerge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11FB5" w:rsidRDefault="00011FB5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F2A65" w:rsidRPr="006B740C" w:rsidRDefault="006F2A65" w:rsidP="007D132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11FB5" w:rsidRDefault="00011FB5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36DD8" w:rsidRDefault="003139F9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NOS CONECTAMOS A ZOOM</w:t>
            </w:r>
          </w:p>
          <w:p w:rsidR="00483C1F" w:rsidRDefault="00483C1F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A4B8F" w:rsidRPr="003F49A2" w:rsidRDefault="003F49A2" w:rsidP="007D132D">
            <w:pPr>
              <w:rPr>
                <w:rFonts w:ascii="Century Gothic" w:hAnsi="Century Gothic"/>
                <w:sz w:val="18"/>
                <w:szCs w:val="18"/>
              </w:rPr>
            </w:pPr>
            <w:r w:rsidRPr="003F49A2">
              <w:rPr>
                <w:rFonts w:ascii="Century Gothic" w:hAnsi="Century Gothic"/>
                <w:sz w:val="18"/>
                <w:szCs w:val="18"/>
              </w:rPr>
              <w:t>Recordamos el cuento “El pez arcoíris”, con láminas alusivas, luego respondemos algunas preguntas.</w:t>
            </w:r>
          </w:p>
          <w:p w:rsidR="003F49A2" w:rsidRDefault="003F49A2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F49A2">
              <w:rPr>
                <w:rFonts w:ascii="Century Gothic" w:hAnsi="Century Gothic"/>
                <w:sz w:val="18"/>
                <w:szCs w:val="18"/>
              </w:rPr>
              <w:t>Conversamos acerca de la GENEROSIDAD, valor del mes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  <w:p w:rsidR="002A0642" w:rsidRPr="002A0642" w:rsidRDefault="002A0642" w:rsidP="007D132D">
            <w:pPr>
              <w:rPr>
                <w:rFonts w:ascii="Century Gothic" w:hAnsi="Century Gothic"/>
                <w:sz w:val="18"/>
                <w:szCs w:val="18"/>
              </w:rPr>
            </w:pPr>
            <w:r w:rsidRPr="002A0642">
              <w:rPr>
                <w:rFonts w:ascii="Century Gothic" w:hAnsi="Century Gothic"/>
                <w:sz w:val="18"/>
                <w:szCs w:val="18"/>
              </w:rPr>
              <w:t>Ejercitamos sílaba inicial</w:t>
            </w:r>
          </w:p>
          <w:p w:rsidR="003F49A2" w:rsidRDefault="005A5E67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Desarrollamos</w:t>
            </w:r>
            <w:r w:rsidR="003F49A2" w:rsidRPr="003F49A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F49A2">
              <w:rPr>
                <w:rFonts w:ascii="Century Gothic" w:hAnsi="Century Gothic"/>
                <w:sz w:val="18"/>
                <w:szCs w:val="18"/>
              </w:rPr>
              <w:t xml:space="preserve">el </w:t>
            </w:r>
            <w:r w:rsidR="003F49A2" w:rsidRPr="003F49A2">
              <w:rPr>
                <w:rFonts w:ascii="Century Gothic" w:hAnsi="Century Gothic"/>
                <w:sz w:val="18"/>
                <w:szCs w:val="18"/>
              </w:rPr>
              <w:t xml:space="preserve">tema </w:t>
            </w:r>
            <w:r w:rsidR="003F49A2">
              <w:rPr>
                <w:rFonts w:ascii="Century Gothic" w:hAnsi="Century Gothic"/>
                <w:b/>
                <w:sz w:val="18"/>
                <w:szCs w:val="18"/>
              </w:rPr>
              <w:t>“MI FAMILIA Y MIS AMIGOS”</w:t>
            </w:r>
          </w:p>
          <w:p w:rsidR="00483C1F" w:rsidRPr="003139F9" w:rsidRDefault="00483C1F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B1081" w:rsidRDefault="00FB1081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957E6" w:rsidRPr="001407A7" w:rsidRDefault="00F957E6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338D6" w:rsidRDefault="007338D6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A4B8F" w:rsidRDefault="008A4B8F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B740C" w:rsidRDefault="006B740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F007DF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NOS CONECTAMOS A ZOOM</w:t>
            </w:r>
          </w:p>
          <w:p w:rsidR="00483C1F" w:rsidRDefault="00483C1F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A5E67" w:rsidRDefault="005A5E67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A5E67" w:rsidRDefault="005A5E6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A5E67">
              <w:rPr>
                <w:rFonts w:ascii="Century Gothic" w:hAnsi="Century Gothic" w:cs="Arial"/>
                <w:sz w:val="18"/>
                <w:szCs w:val="18"/>
              </w:rPr>
              <w:t>Ciclo de vida (plantas, insectos, entre otros)</w:t>
            </w:r>
            <w:r w:rsidR="003414C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3414C6" w:rsidRPr="005A5E67" w:rsidRDefault="003414C6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Ciclo del agua.</w:t>
            </w:r>
          </w:p>
          <w:p w:rsidR="00A478E7" w:rsidRDefault="005A5E67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A5E67">
              <w:rPr>
                <w:rFonts w:ascii="Century Gothic" w:hAnsi="Century Gothic" w:cs="Arial"/>
                <w:sz w:val="18"/>
                <w:szCs w:val="18"/>
              </w:rPr>
              <w:t>Sonido inicial, vocales mayúsculas y minúsculas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:rsidR="005A5E67" w:rsidRPr="00F007DF" w:rsidRDefault="005A5E67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7D132D" w:rsidRDefault="007D132D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21FF5" w:rsidRPr="001A0C2A" w:rsidRDefault="00D21FF5" w:rsidP="00D21FF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EE61D7" w:rsidRDefault="003414C6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Experimento N° 15</w:t>
            </w:r>
          </w:p>
          <w:p w:rsidR="003414C6" w:rsidRDefault="003414C6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C922C0" w:rsidRDefault="00C922C0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ESTADOS DEL AGUA</w:t>
            </w:r>
          </w:p>
          <w:p w:rsidR="005A5E67" w:rsidRDefault="00C922C0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Llíquido</w:t>
            </w:r>
            <w:proofErr w:type="spellEnd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, sólido y gaseoso</w:t>
            </w:r>
          </w:p>
          <w:p w:rsidR="006B740C" w:rsidRDefault="006B740C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7D132D" w:rsidRPr="0035092B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Hoja de registro, doblada en dos partes</w:t>
            </w:r>
          </w:p>
          <w:p w:rsidR="007D132D" w:rsidRPr="0035092B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izquierdo dibujamos los materiales</w:t>
            </w:r>
          </w:p>
          <w:p w:rsidR="007D132D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d</w:t>
            </w:r>
            <w:r w:rsidR="005A5E67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erecho, registramos la reacción.</w:t>
            </w:r>
          </w:p>
          <w:p w:rsidR="007D132D" w:rsidRPr="0035092B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483C1F" w:rsidRPr="0035092B" w:rsidRDefault="005A5E67" w:rsidP="007D132D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NOS CONECTAMOS A ZOOM</w:t>
            </w:r>
          </w:p>
          <w:p w:rsidR="007D132D" w:rsidRPr="0035092B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</w:tbl>
    <w:p w:rsidR="001F3219" w:rsidRPr="0035092B" w:rsidRDefault="001F3219" w:rsidP="00450E2F">
      <w:pPr>
        <w:tabs>
          <w:tab w:val="left" w:pos="15735"/>
        </w:tabs>
        <w:rPr>
          <w:rFonts w:ascii="Century Gothic" w:hAnsi="Century Gothic"/>
        </w:rPr>
      </w:pPr>
    </w:p>
    <w:sectPr w:rsidR="001F3219" w:rsidRPr="0035092B" w:rsidSect="00E1791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37F22"/>
    <w:multiLevelType w:val="hybridMultilevel"/>
    <w:tmpl w:val="41F83984"/>
    <w:lvl w:ilvl="0" w:tplc="DD4A0D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A"/>
    <w:rsid w:val="00011FB5"/>
    <w:rsid w:val="000224FB"/>
    <w:rsid w:val="00031CAB"/>
    <w:rsid w:val="000669EC"/>
    <w:rsid w:val="000A40F9"/>
    <w:rsid w:val="000D17A2"/>
    <w:rsid w:val="000E5511"/>
    <w:rsid w:val="00105FE1"/>
    <w:rsid w:val="001407A7"/>
    <w:rsid w:val="00150E29"/>
    <w:rsid w:val="001522E2"/>
    <w:rsid w:val="001A0C2A"/>
    <w:rsid w:val="001A5969"/>
    <w:rsid w:val="001C3AE0"/>
    <w:rsid w:val="001C5969"/>
    <w:rsid w:val="001C6E9B"/>
    <w:rsid w:val="001F3219"/>
    <w:rsid w:val="00200EF5"/>
    <w:rsid w:val="0020491A"/>
    <w:rsid w:val="0022133C"/>
    <w:rsid w:val="00222151"/>
    <w:rsid w:val="002223F2"/>
    <w:rsid w:val="002277B4"/>
    <w:rsid w:val="00232868"/>
    <w:rsid w:val="00251EFE"/>
    <w:rsid w:val="002A0642"/>
    <w:rsid w:val="002B1388"/>
    <w:rsid w:val="002C0B2A"/>
    <w:rsid w:val="002C2FAC"/>
    <w:rsid w:val="002F4F89"/>
    <w:rsid w:val="003003BD"/>
    <w:rsid w:val="00301CC4"/>
    <w:rsid w:val="003048B2"/>
    <w:rsid w:val="003139F9"/>
    <w:rsid w:val="00317370"/>
    <w:rsid w:val="003414C6"/>
    <w:rsid w:val="0035092B"/>
    <w:rsid w:val="00353E4E"/>
    <w:rsid w:val="003A6F88"/>
    <w:rsid w:val="003F49A2"/>
    <w:rsid w:val="0040357F"/>
    <w:rsid w:val="004139A1"/>
    <w:rsid w:val="00442A90"/>
    <w:rsid w:val="00450E2F"/>
    <w:rsid w:val="00483C1F"/>
    <w:rsid w:val="004D3AE8"/>
    <w:rsid w:val="004D49A8"/>
    <w:rsid w:val="004E0640"/>
    <w:rsid w:val="004F2705"/>
    <w:rsid w:val="004F53A7"/>
    <w:rsid w:val="004F7CF8"/>
    <w:rsid w:val="00523AB1"/>
    <w:rsid w:val="005372B8"/>
    <w:rsid w:val="005409C7"/>
    <w:rsid w:val="0054767C"/>
    <w:rsid w:val="00566FAC"/>
    <w:rsid w:val="00580177"/>
    <w:rsid w:val="00587178"/>
    <w:rsid w:val="005A5E67"/>
    <w:rsid w:val="005C0CEB"/>
    <w:rsid w:val="005D1C73"/>
    <w:rsid w:val="005D44F0"/>
    <w:rsid w:val="005D5449"/>
    <w:rsid w:val="005E7526"/>
    <w:rsid w:val="00600A57"/>
    <w:rsid w:val="00605B3D"/>
    <w:rsid w:val="00610A80"/>
    <w:rsid w:val="00633E70"/>
    <w:rsid w:val="006349E0"/>
    <w:rsid w:val="006406D3"/>
    <w:rsid w:val="00651DC3"/>
    <w:rsid w:val="00653996"/>
    <w:rsid w:val="00662471"/>
    <w:rsid w:val="00663BEC"/>
    <w:rsid w:val="00666C1C"/>
    <w:rsid w:val="0066776F"/>
    <w:rsid w:val="00670D8C"/>
    <w:rsid w:val="006747A6"/>
    <w:rsid w:val="00680238"/>
    <w:rsid w:val="00684EB8"/>
    <w:rsid w:val="00686CEA"/>
    <w:rsid w:val="006923BA"/>
    <w:rsid w:val="006A7AE2"/>
    <w:rsid w:val="006B641C"/>
    <w:rsid w:val="006B740C"/>
    <w:rsid w:val="006B7D9F"/>
    <w:rsid w:val="006F2A65"/>
    <w:rsid w:val="00717A02"/>
    <w:rsid w:val="007338D6"/>
    <w:rsid w:val="00760E77"/>
    <w:rsid w:val="00763EE2"/>
    <w:rsid w:val="0078029D"/>
    <w:rsid w:val="00783E51"/>
    <w:rsid w:val="007A2CDF"/>
    <w:rsid w:val="007D132D"/>
    <w:rsid w:val="007E044D"/>
    <w:rsid w:val="007E6ED6"/>
    <w:rsid w:val="007F115F"/>
    <w:rsid w:val="00803CE2"/>
    <w:rsid w:val="0083254F"/>
    <w:rsid w:val="00835C15"/>
    <w:rsid w:val="008423BC"/>
    <w:rsid w:val="0084713C"/>
    <w:rsid w:val="008536ED"/>
    <w:rsid w:val="00855778"/>
    <w:rsid w:val="00857959"/>
    <w:rsid w:val="00875989"/>
    <w:rsid w:val="008778F5"/>
    <w:rsid w:val="0088023A"/>
    <w:rsid w:val="00881B9C"/>
    <w:rsid w:val="008946EB"/>
    <w:rsid w:val="008A4B8F"/>
    <w:rsid w:val="008B3657"/>
    <w:rsid w:val="008B47F5"/>
    <w:rsid w:val="008D2E8C"/>
    <w:rsid w:val="008D78CE"/>
    <w:rsid w:val="008E0BDC"/>
    <w:rsid w:val="00904C48"/>
    <w:rsid w:val="00916C48"/>
    <w:rsid w:val="0092332C"/>
    <w:rsid w:val="00930738"/>
    <w:rsid w:val="00951AAC"/>
    <w:rsid w:val="0097095B"/>
    <w:rsid w:val="009A4B81"/>
    <w:rsid w:val="009B0055"/>
    <w:rsid w:val="009B3062"/>
    <w:rsid w:val="009B47AA"/>
    <w:rsid w:val="009C3B28"/>
    <w:rsid w:val="009D0F94"/>
    <w:rsid w:val="009D555D"/>
    <w:rsid w:val="009F174B"/>
    <w:rsid w:val="009F31AC"/>
    <w:rsid w:val="009F6B59"/>
    <w:rsid w:val="009F71D4"/>
    <w:rsid w:val="00A05A96"/>
    <w:rsid w:val="00A36DD8"/>
    <w:rsid w:val="00A465C4"/>
    <w:rsid w:val="00A478E7"/>
    <w:rsid w:val="00A77353"/>
    <w:rsid w:val="00A82541"/>
    <w:rsid w:val="00A97B06"/>
    <w:rsid w:val="00AA2E2E"/>
    <w:rsid w:val="00AA4C0C"/>
    <w:rsid w:val="00AD04A6"/>
    <w:rsid w:val="00AE09D8"/>
    <w:rsid w:val="00AE73BA"/>
    <w:rsid w:val="00AF265F"/>
    <w:rsid w:val="00B26C77"/>
    <w:rsid w:val="00B364DD"/>
    <w:rsid w:val="00B37D74"/>
    <w:rsid w:val="00B47637"/>
    <w:rsid w:val="00B50772"/>
    <w:rsid w:val="00BA20F2"/>
    <w:rsid w:val="00BA212A"/>
    <w:rsid w:val="00BB49CE"/>
    <w:rsid w:val="00BB5EA7"/>
    <w:rsid w:val="00BD24E9"/>
    <w:rsid w:val="00BE725C"/>
    <w:rsid w:val="00BF2D5B"/>
    <w:rsid w:val="00C034D0"/>
    <w:rsid w:val="00C05E3D"/>
    <w:rsid w:val="00C21BCC"/>
    <w:rsid w:val="00C26F64"/>
    <w:rsid w:val="00C72C58"/>
    <w:rsid w:val="00C7478E"/>
    <w:rsid w:val="00C83F23"/>
    <w:rsid w:val="00C87BE8"/>
    <w:rsid w:val="00C90C77"/>
    <w:rsid w:val="00C922C0"/>
    <w:rsid w:val="00CA55AC"/>
    <w:rsid w:val="00CB4DEC"/>
    <w:rsid w:val="00CF232F"/>
    <w:rsid w:val="00CF5303"/>
    <w:rsid w:val="00D067ED"/>
    <w:rsid w:val="00D21FF5"/>
    <w:rsid w:val="00D52E94"/>
    <w:rsid w:val="00D550E1"/>
    <w:rsid w:val="00D557E4"/>
    <w:rsid w:val="00D75711"/>
    <w:rsid w:val="00D832A0"/>
    <w:rsid w:val="00DA4AF2"/>
    <w:rsid w:val="00DD3820"/>
    <w:rsid w:val="00DD5DD1"/>
    <w:rsid w:val="00DD6A8C"/>
    <w:rsid w:val="00E1791A"/>
    <w:rsid w:val="00E229C3"/>
    <w:rsid w:val="00E22F3E"/>
    <w:rsid w:val="00E3023F"/>
    <w:rsid w:val="00E44897"/>
    <w:rsid w:val="00E500CE"/>
    <w:rsid w:val="00E60F04"/>
    <w:rsid w:val="00E63E85"/>
    <w:rsid w:val="00E8721F"/>
    <w:rsid w:val="00E9321C"/>
    <w:rsid w:val="00E9573E"/>
    <w:rsid w:val="00EC7111"/>
    <w:rsid w:val="00EE61D7"/>
    <w:rsid w:val="00F007DF"/>
    <w:rsid w:val="00F02BC7"/>
    <w:rsid w:val="00F07F1E"/>
    <w:rsid w:val="00F42BDA"/>
    <w:rsid w:val="00F61342"/>
    <w:rsid w:val="00F700E2"/>
    <w:rsid w:val="00F72314"/>
    <w:rsid w:val="00F957E6"/>
    <w:rsid w:val="00FB1081"/>
    <w:rsid w:val="00FB5078"/>
    <w:rsid w:val="00FC626F"/>
    <w:rsid w:val="00FC67D8"/>
    <w:rsid w:val="00FC7B6D"/>
    <w:rsid w:val="00FE3591"/>
    <w:rsid w:val="00FF15C2"/>
    <w:rsid w:val="00FF3FE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4693"/>
  <w15:chartTrackingRefBased/>
  <w15:docId w15:val="{68F1D4FA-ADC6-4482-A3C2-C28E7B6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57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2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r92P3eXvAM&amp;t=1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Usuario de Windows</cp:lastModifiedBy>
  <cp:revision>2</cp:revision>
  <dcterms:created xsi:type="dcterms:W3CDTF">2020-07-30T17:31:00Z</dcterms:created>
  <dcterms:modified xsi:type="dcterms:W3CDTF">2020-07-30T17:31:00Z</dcterms:modified>
</cp:coreProperties>
</file>