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431" w:tblpY="-442"/>
        <w:tblW w:w="18003" w:type="dxa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3827"/>
        <w:gridCol w:w="3827"/>
        <w:gridCol w:w="3124"/>
      </w:tblGrid>
      <w:tr w:rsidR="00ED1838" w:rsidTr="005B72C1">
        <w:trPr>
          <w:trHeight w:val="558"/>
        </w:trPr>
        <w:tc>
          <w:tcPr>
            <w:tcW w:w="3539" w:type="dxa"/>
          </w:tcPr>
          <w:p w:rsidR="000A1DC2" w:rsidRDefault="00A1563D" w:rsidP="004B76A5">
            <w:pPr>
              <w:jc w:val="center"/>
            </w:pPr>
            <w:r>
              <w:t>LUNES 31</w:t>
            </w:r>
          </w:p>
        </w:tc>
        <w:tc>
          <w:tcPr>
            <w:tcW w:w="3686" w:type="dxa"/>
          </w:tcPr>
          <w:p w:rsidR="000A1DC2" w:rsidRDefault="00A1563D" w:rsidP="004B76A5">
            <w:pPr>
              <w:jc w:val="center"/>
            </w:pPr>
            <w:r>
              <w:t>MARTES 01</w:t>
            </w:r>
          </w:p>
        </w:tc>
        <w:tc>
          <w:tcPr>
            <w:tcW w:w="3827" w:type="dxa"/>
          </w:tcPr>
          <w:p w:rsidR="000A1DC2" w:rsidRDefault="000A1DC2" w:rsidP="004B76A5">
            <w:pPr>
              <w:jc w:val="center"/>
            </w:pPr>
            <w:r>
              <w:t>MIÉR</w:t>
            </w:r>
            <w:r w:rsidR="00305833">
              <w:t>C</w:t>
            </w:r>
            <w:r w:rsidR="00A1563D">
              <w:t>OLES 02</w:t>
            </w:r>
          </w:p>
        </w:tc>
        <w:tc>
          <w:tcPr>
            <w:tcW w:w="3827" w:type="dxa"/>
          </w:tcPr>
          <w:p w:rsidR="000A1DC2" w:rsidRDefault="00A1563D" w:rsidP="004B76A5">
            <w:pPr>
              <w:jc w:val="center"/>
            </w:pPr>
            <w:r>
              <w:t>JUEVES 03</w:t>
            </w:r>
          </w:p>
        </w:tc>
        <w:tc>
          <w:tcPr>
            <w:tcW w:w="3124" w:type="dxa"/>
          </w:tcPr>
          <w:p w:rsidR="000A1DC2" w:rsidRDefault="00A1563D" w:rsidP="004B76A5">
            <w:pPr>
              <w:jc w:val="center"/>
            </w:pPr>
            <w:r>
              <w:t>VIERNES 04</w:t>
            </w:r>
          </w:p>
        </w:tc>
      </w:tr>
      <w:tr w:rsidR="00ED1838" w:rsidTr="005B72C1">
        <w:trPr>
          <w:trHeight w:val="983"/>
        </w:trPr>
        <w:tc>
          <w:tcPr>
            <w:tcW w:w="3539" w:type="dxa"/>
          </w:tcPr>
          <w:p w:rsidR="00DC7307" w:rsidRDefault="00B67917" w:rsidP="004B76A5">
            <w:r>
              <w:t xml:space="preserve">Núcleo: </w:t>
            </w:r>
            <w:r w:rsidR="00BD08DC">
              <w:t>Lenguaje verbal</w:t>
            </w:r>
          </w:p>
          <w:p w:rsidR="00DC7307" w:rsidRDefault="00B67917" w:rsidP="004B76A5">
            <w:r>
              <w:t xml:space="preserve">O.A: </w:t>
            </w:r>
            <w:r w:rsidR="00F62345">
              <w:t xml:space="preserve">Escuchan </w:t>
            </w:r>
            <w:r w:rsidR="00B11D62">
              <w:t>y repiten verso titulado</w:t>
            </w:r>
            <w:r w:rsidR="002D0417">
              <w:t xml:space="preserve"> “Banderita”.</w:t>
            </w:r>
          </w:p>
          <w:p w:rsidR="00BD08DC" w:rsidRDefault="00BD08DC" w:rsidP="004B76A5"/>
          <w:p w:rsidR="00872C4C" w:rsidRDefault="00601C11" w:rsidP="00A1563D">
            <w:r>
              <w:t>-Observa</w:t>
            </w:r>
            <w:r w:rsidR="00F266D4">
              <w:t>n</w:t>
            </w:r>
            <w:r>
              <w:t xml:space="preserve"> video grabado por educadora, donde</w:t>
            </w:r>
            <w:r w:rsidR="002A60A8">
              <w:t xml:space="preserve"> </w:t>
            </w:r>
            <w:r w:rsidR="00B11D62">
              <w:t xml:space="preserve">repiten y aprenden verso. Se les recuerdan los colores de nuestra bandera </w:t>
            </w:r>
            <w:proofErr w:type="gramStart"/>
            <w:r w:rsidR="00B11D62">
              <w:t>Chilena</w:t>
            </w:r>
            <w:proofErr w:type="gramEnd"/>
            <w:r w:rsidR="00B11D62">
              <w:t>, responde a preguntas.</w:t>
            </w:r>
          </w:p>
          <w:p w:rsidR="00872C4C" w:rsidRDefault="00872C4C" w:rsidP="00AD2756"/>
          <w:p w:rsidR="00A1563D" w:rsidRDefault="00B11D62" w:rsidP="00BB25FB">
            <w:r>
              <w:t>-</w:t>
            </w:r>
            <w:r w:rsidR="00E24778">
              <w:t>Realizar bandera de Chile pintando y pegando tubos de toalla nova y de papel higiénico. Al finalizar se cuelga con una cinta.</w:t>
            </w:r>
          </w:p>
          <w:p w:rsidR="00FE2814" w:rsidRDefault="00FE2814" w:rsidP="00BB25FB"/>
          <w:p w:rsidR="00FE2814" w:rsidRDefault="00FE2814" w:rsidP="00BB25FB">
            <w:r>
              <w:t>*Para trabajar escuchar la siguiente canción:</w:t>
            </w:r>
          </w:p>
          <w:p w:rsidR="00FE2814" w:rsidRDefault="00DE36B9" w:rsidP="00BB25FB">
            <w:hyperlink r:id="rId6" w:history="1">
              <w:r w:rsidR="00FE2814">
                <w:rPr>
                  <w:rStyle w:val="Hipervnculo"/>
                </w:rPr>
                <w:t>https://www.youtube.com/watch?v=7AKCxfpmcro</w:t>
              </w:r>
            </w:hyperlink>
          </w:p>
          <w:p w:rsidR="00E24778" w:rsidRDefault="00E24778" w:rsidP="00BB25FB"/>
          <w:p w:rsidR="00E24778" w:rsidRDefault="00E24778" w:rsidP="00BB25FB">
            <w:r>
              <w:t>IMAGEN DE REFERENCIA:</w:t>
            </w:r>
          </w:p>
          <w:p w:rsidR="00A1563D" w:rsidRDefault="00E24778" w:rsidP="00BB25FB">
            <w:r w:rsidRPr="00E24778">
              <w:rPr>
                <w:noProof/>
                <w:lang w:eastAsia="es-CL"/>
              </w:rPr>
              <w:drawing>
                <wp:inline distT="0" distB="0" distL="0" distR="0">
                  <wp:extent cx="1079500" cy="1497570"/>
                  <wp:effectExtent l="0" t="0" r="6350" b="7620"/>
                  <wp:docPr id="3" name="Imagen 3" descr="C:\Users\Camila Pinilla G\Desktop\gg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mila Pinilla G\Desktop\gg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148" cy="1522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6C9" w:rsidRDefault="00CA17EE" w:rsidP="005B72C1">
            <w:r>
              <w:t>-Enviar fotografía a educadora.</w:t>
            </w:r>
          </w:p>
        </w:tc>
        <w:tc>
          <w:tcPr>
            <w:tcW w:w="3686" w:type="dxa"/>
          </w:tcPr>
          <w:p w:rsidR="00DC7307" w:rsidRDefault="0085400E" w:rsidP="004B76A5">
            <w:r>
              <w:t>N</w:t>
            </w:r>
            <w:r w:rsidR="00B67917">
              <w:t>úcleo:</w:t>
            </w:r>
            <w:r>
              <w:t xml:space="preserve"> </w:t>
            </w:r>
            <w:r w:rsidR="002D0417">
              <w:t>Convivencia y ciudadanía</w:t>
            </w:r>
          </w:p>
          <w:p w:rsidR="0085400E" w:rsidRDefault="009F61A3" w:rsidP="004B76A5">
            <w:r>
              <w:t xml:space="preserve">O.A: </w:t>
            </w:r>
            <w:r w:rsidR="002D0417" w:rsidRPr="002D0417">
              <w:t>Reconocer actividades de nuestra tradición.</w:t>
            </w:r>
          </w:p>
          <w:p w:rsidR="00BD08DC" w:rsidRDefault="00BD08DC" w:rsidP="00B02FD0"/>
          <w:p w:rsidR="0087266F" w:rsidRDefault="00723A04" w:rsidP="00A1563D">
            <w:r>
              <w:t xml:space="preserve">-Observan video grabado por educadora, donde </w:t>
            </w:r>
            <w:r w:rsidR="00A510C9">
              <w:t>participan identificando acciones que realizan para fiestas patrias con sus familias, relacionadas a juegos y comidas típicas. Responden a preguntas.</w:t>
            </w:r>
          </w:p>
          <w:p w:rsidR="00A510C9" w:rsidRDefault="00A510C9" w:rsidP="00A1563D"/>
          <w:p w:rsidR="00A510C9" w:rsidRDefault="00A510C9" w:rsidP="00A1563D">
            <w:r>
              <w:t>-Observan el siguiente video</w:t>
            </w:r>
            <w:r w:rsidR="00556DE0">
              <w:t xml:space="preserve"> “La cueca de Chilito”, responden: ¿Qué observaron en el video? ¿Qué bandera muestran? ¿Cómo se llama esa música? ¿Sabes qué son los juegos típicos? ¿Cuáles nombra el video?</w:t>
            </w:r>
          </w:p>
          <w:p w:rsidR="00A510C9" w:rsidRDefault="00DE36B9" w:rsidP="00A1563D">
            <w:hyperlink r:id="rId8" w:history="1">
              <w:r w:rsidR="00A510C9">
                <w:rPr>
                  <w:rStyle w:val="Hipervnculo"/>
                </w:rPr>
                <w:t>https://www.youtube.com/watch?v=Z3HhuTRQ-ps</w:t>
              </w:r>
            </w:hyperlink>
          </w:p>
          <w:p w:rsidR="00A510C9" w:rsidRDefault="00A510C9" w:rsidP="00A935EC"/>
          <w:p w:rsidR="00556DE0" w:rsidRDefault="00556DE0" w:rsidP="00A935EC"/>
          <w:p w:rsidR="00A1563D" w:rsidRDefault="00A510C9" w:rsidP="00A935EC">
            <w:r>
              <w:t xml:space="preserve">-Realizan pág.86 del libro Balancín, donde deben identificar cada festividad, luego colorean el marco de las actividades que más les gusta. </w:t>
            </w:r>
          </w:p>
          <w:p w:rsidR="00A1563D" w:rsidRDefault="00A1563D" w:rsidP="00A935EC"/>
          <w:p w:rsidR="00A1563D" w:rsidRDefault="00A1563D" w:rsidP="00A935EC"/>
          <w:p w:rsidR="00A1563D" w:rsidRDefault="00A1563D" w:rsidP="00A935EC"/>
          <w:p w:rsidR="00DE5939" w:rsidRDefault="00DE5939" w:rsidP="00461B96">
            <w:r>
              <w:t>-Enviar fotografía a educadora.</w:t>
            </w:r>
          </w:p>
        </w:tc>
        <w:tc>
          <w:tcPr>
            <w:tcW w:w="3827" w:type="dxa"/>
          </w:tcPr>
          <w:p w:rsidR="00FD15F5" w:rsidRDefault="00FD15F5" w:rsidP="00FD15F5">
            <w:r>
              <w:t xml:space="preserve">Núcleo: </w:t>
            </w:r>
            <w:r w:rsidR="002D0417">
              <w:t>Lenguajes artísticos</w:t>
            </w:r>
          </w:p>
          <w:p w:rsidR="00FD15F5" w:rsidRDefault="00AA114A" w:rsidP="00FD15F5">
            <w:r>
              <w:t xml:space="preserve">O.A: </w:t>
            </w:r>
            <w:r w:rsidR="00BD08DC" w:rsidRPr="002074AD">
              <w:rPr>
                <w:sz w:val="20"/>
                <w:szCs w:val="20"/>
              </w:rPr>
              <w:t xml:space="preserve"> </w:t>
            </w:r>
            <w:r w:rsidR="00D71840">
              <w:t>Expresión artística mediante papel.</w:t>
            </w:r>
          </w:p>
          <w:p w:rsidR="00C236A1" w:rsidRDefault="00C236A1" w:rsidP="00FD15F5"/>
          <w:p w:rsidR="00C236A1" w:rsidRDefault="00C236A1" w:rsidP="00FD15F5"/>
          <w:p w:rsidR="00BD08DC" w:rsidRDefault="00BD08DC" w:rsidP="004B76A5"/>
          <w:p w:rsidR="00872C4C" w:rsidRDefault="004A34F2" w:rsidP="00A1563D">
            <w:r>
              <w:t>-Observan video gra</w:t>
            </w:r>
            <w:r w:rsidR="00E155FC">
              <w:t>bado por educadora, do</w:t>
            </w:r>
            <w:r w:rsidR="00795E87">
              <w:t xml:space="preserve">nde </w:t>
            </w:r>
            <w:r w:rsidR="00E2079B">
              <w:t>responden a preguntas, escuchan una breve descripción de los copihues, además repiten y aprenden verso.</w:t>
            </w:r>
          </w:p>
          <w:p w:rsidR="00872C4C" w:rsidRDefault="00872C4C" w:rsidP="00795E87"/>
          <w:p w:rsidR="00D43689" w:rsidRDefault="00D43689" w:rsidP="00795E87"/>
          <w:p w:rsidR="00A1563D" w:rsidRDefault="00E2079B" w:rsidP="00795E87">
            <w:r>
              <w:t xml:space="preserve">-Realizan pág. 87 del libro Balancín donde deben recortar y pegar cuadraditos de papel rojo dentro del copihue, luego deben enrollar papel verde y lo pegan donde corresponde, finalmente hacer pelotitas de papel verde y pegarlas en la hoja del copihue. </w:t>
            </w:r>
          </w:p>
          <w:p w:rsidR="00E2079B" w:rsidRDefault="00E2079B" w:rsidP="00795E87"/>
          <w:p w:rsidR="00E2079B" w:rsidRDefault="00E2079B" w:rsidP="00795E87"/>
          <w:p w:rsidR="00A1563D" w:rsidRDefault="00BB35A8" w:rsidP="00795E87">
            <w:r>
              <w:t xml:space="preserve"> </w:t>
            </w:r>
          </w:p>
          <w:p w:rsidR="00A1563D" w:rsidRDefault="00A1563D" w:rsidP="00795E87"/>
          <w:p w:rsidR="00C810F9" w:rsidRDefault="00A5294C" w:rsidP="00564C90">
            <w:r>
              <w:t>-Enviar fotografía a educadora.</w:t>
            </w:r>
          </w:p>
        </w:tc>
        <w:tc>
          <w:tcPr>
            <w:tcW w:w="3827" w:type="dxa"/>
          </w:tcPr>
          <w:p w:rsidR="00D52E1C" w:rsidRDefault="00D52E1C" w:rsidP="004A0BD0">
            <w:r>
              <w:t>N</w:t>
            </w:r>
            <w:r w:rsidR="00B67917">
              <w:t>úcleo:</w:t>
            </w:r>
            <w:r>
              <w:t xml:space="preserve"> </w:t>
            </w:r>
            <w:r w:rsidR="00D71840">
              <w:t>Pensamiento matemático</w:t>
            </w:r>
          </w:p>
          <w:p w:rsidR="00681C8F" w:rsidRDefault="004A0BD0" w:rsidP="004B76A5">
            <w:r>
              <w:t xml:space="preserve">O.A: </w:t>
            </w:r>
            <w:r w:rsidR="00D71840">
              <w:t>Clasificar por color.</w:t>
            </w:r>
          </w:p>
          <w:p w:rsidR="00D71840" w:rsidRDefault="00D71840" w:rsidP="004B76A5"/>
          <w:p w:rsidR="00C45CBD" w:rsidRDefault="00C45CBD" w:rsidP="004B76A5"/>
          <w:p w:rsidR="00872C4C" w:rsidRDefault="00F1445E" w:rsidP="00A1563D">
            <w:r>
              <w:t>-</w:t>
            </w:r>
            <w:r w:rsidR="009B288F">
              <w:t xml:space="preserve"> </w:t>
            </w:r>
            <w:r w:rsidR="00A5294C">
              <w:t>Observan vi</w:t>
            </w:r>
            <w:r w:rsidR="00C45CBD">
              <w:t>deo grabado por educadora, los invita a participar clasificando trompos por color pegando cada trompo al cajó</w:t>
            </w:r>
            <w:bookmarkStart w:id="0" w:name="_GoBack"/>
            <w:bookmarkEnd w:id="0"/>
            <w:r w:rsidR="00C45CBD">
              <w:t xml:space="preserve">n al que pertenece, responden a preguntas. </w:t>
            </w:r>
          </w:p>
          <w:p w:rsidR="00872C4C" w:rsidRDefault="00872C4C" w:rsidP="00681C8F"/>
          <w:p w:rsidR="00872C4C" w:rsidRDefault="00872C4C" w:rsidP="00681C8F"/>
          <w:p w:rsidR="00A1563D" w:rsidRDefault="00C45CBD" w:rsidP="00681C8F">
            <w:r>
              <w:t xml:space="preserve">-Realizan pág. 92 del libro Balancín donde deben pegar </w:t>
            </w:r>
            <w:proofErr w:type="spellStart"/>
            <w:r>
              <w:t>stickers</w:t>
            </w:r>
            <w:proofErr w:type="spellEnd"/>
            <w:r>
              <w:t xml:space="preserve"> de remolinos, los deben pegar al cajón al que pertenecen, clasificando. </w:t>
            </w:r>
          </w:p>
          <w:p w:rsidR="00C45CBD" w:rsidRDefault="00C45CBD" w:rsidP="00681C8F"/>
          <w:p w:rsidR="006D72BC" w:rsidRDefault="006D72BC" w:rsidP="00681C8F"/>
          <w:p w:rsidR="006D72BC" w:rsidRDefault="00C45CBD" w:rsidP="006D72BC">
            <w:r>
              <w:t>-</w:t>
            </w:r>
            <w:r w:rsidR="006D72BC">
              <w:t>Jugar en el siguiente link clasificando por color:</w:t>
            </w:r>
          </w:p>
          <w:p w:rsidR="006D72BC" w:rsidRDefault="006D72BC" w:rsidP="006D72BC">
            <w:r>
              <w:t>*Enseñe a su hijo a arrastrar el mouse</w:t>
            </w:r>
          </w:p>
          <w:p w:rsidR="006D72BC" w:rsidRDefault="00DE36B9" w:rsidP="006D72BC">
            <w:hyperlink r:id="rId9" w:history="1">
              <w:r w:rsidR="006D72BC">
                <w:rPr>
                  <w:rStyle w:val="Hipervnculo"/>
                </w:rPr>
                <w:t>https://www.cokitos.com/juego-clasificar-por-colores/play/</w:t>
              </w:r>
            </w:hyperlink>
            <w:r w:rsidR="006D72BC">
              <w:t xml:space="preserve"> </w:t>
            </w:r>
          </w:p>
          <w:p w:rsidR="00A1563D" w:rsidRDefault="00A1563D" w:rsidP="00681C8F"/>
          <w:p w:rsidR="00A1563D" w:rsidRDefault="00A1563D" w:rsidP="00681C8F"/>
          <w:p w:rsidR="00A1563D" w:rsidRDefault="00A1563D" w:rsidP="00681C8F"/>
          <w:p w:rsidR="005F3FDA" w:rsidRDefault="005F3FDA" w:rsidP="005F3FDA">
            <w:r>
              <w:t>-Enviar fotografía a educadora.</w:t>
            </w:r>
          </w:p>
          <w:p w:rsidR="00382BAF" w:rsidRDefault="00382BAF" w:rsidP="005F3FDA"/>
        </w:tc>
        <w:tc>
          <w:tcPr>
            <w:tcW w:w="3124" w:type="dxa"/>
          </w:tcPr>
          <w:p w:rsidR="00681C8F" w:rsidRDefault="00681C8F" w:rsidP="00681C8F">
            <w:r>
              <w:t xml:space="preserve">Núcleo: </w:t>
            </w:r>
            <w:r w:rsidR="00D3203F">
              <w:t>Corporalidad y movimiento</w:t>
            </w:r>
            <w:r w:rsidR="00517169">
              <w:t>.</w:t>
            </w:r>
          </w:p>
          <w:p w:rsidR="00681C8F" w:rsidRDefault="00681C8F" w:rsidP="00681C8F">
            <w:r>
              <w:t xml:space="preserve">O.A: </w:t>
            </w:r>
            <w:r w:rsidR="00D3203F">
              <w:t xml:space="preserve">Refuerza su motricidad fina </w:t>
            </w:r>
            <w:r w:rsidR="00D71840">
              <w:t>troquelando banderines.</w:t>
            </w:r>
          </w:p>
          <w:p w:rsidR="00D3203F" w:rsidRDefault="00D3203F" w:rsidP="00681C8F"/>
          <w:p w:rsidR="005F3FDA" w:rsidRPr="000E7944" w:rsidRDefault="005F3FDA" w:rsidP="00DD528B">
            <w:pPr>
              <w:rPr>
                <w:rFonts w:cstheme="minorHAnsi"/>
              </w:rPr>
            </w:pPr>
          </w:p>
          <w:p w:rsidR="00872C4C" w:rsidRDefault="00564C90" w:rsidP="00A1563D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</w:t>
            </w:r>
            <w:r w:rsidR="005F3FDA">
              <w:rPr>
                <w:noProof/>
                <w:lang w:eastAsia="es-CL"/>
              </w:rPr>
              <w:t xml:space="preserve">Observan video grabado por educadora, </w:t>
            </w:r>
            <w:r w:rsidR="005855B3">
              <w:rPr>
                <w:noProof/>
                <w:lang w:eastAsia="es-CL"/>
              </w:rPr>
              <w:t xml:space="preserve">donde </w:t>
            </w:r>
            <w:r w:rsidR="00D85573">
              <w:rPr>
                <w:noProof/>
                <w:lang w:eastAsia="es-CL"/>
              </w:rPr>
              <w:t>observan que deben hacer, reciben instrucciones de actividad.</w:t>
            </w:r>
          </w:p>
          <w:p w:rsidR="00A1563D" w:rsidRDefault="00A1563D" w:rsidP="00A1563D">
            <w:pPr>
              <w:rPr>
                <w:noProof/>
                <w:lang w:eastAsia="es-CL"/>
              </w:rPr>
            </w:pPr>
          </w:p>
          <w:p w:rsidR="00A1563D" w:rsidRDefault="0030434A" w:rsidP="00A1563D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-Usted recorta el modelo de banderín que se le envía, luego su hijo marca cada banderín sobre papel blanco, azul y rojo, 2 de cada color.</w:t>
            </w:r>
          </w:p>
          <w:p w:rsidR="0030434A" w:rsidRDefault="0030434A" w:rsidP="00A1563D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Cada banderín se debe troquelar (con punzón sobre almohadilla).</w:t>
            </w:r>
          </w:p>
          <w:p w:rsidR="0030434A" w:rsidRDefault="0030434A" w:rsidP="00A1563D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Al finalizar su hijo debe pegar cada banderín uno al lado del otro realizando una secuencia: Blanco, azul y rojo. </w:t>
            </w:r>
          </w:p>
          <w:p w:rsidR="0030434A" w:rsidRDefault="0030434A" w:rsidP="00A1563D">
            <w:pPr>
              <w:rPr>
                <w:noProof/>
                <w:lang w:eastAsia="es-CL"/>
              </w:rPr>
            </w:pPr>
          </w:p>
          <w:p w:rsidR="00872C4C" w:rsidRDefault="0030434A" w:rsidP="0030434A">
            <w:pPr>
              <w:jc w:val="center"/>
              <w:rPr>
                <w:noProof/>
                <w:lang w:eastAsia="es-CL"/>
              </w:rPr>
            </w:pPr>
            <w:r w:rsidRPr="0030434A">
              <w:rPr>
                <w:noProof/>
                <w:lang w:eastAsia="es-CL"/>
              </w:rPr>
              <w:drawing>
                <wp:inline distT="0" distB="0" distL="0" distR="0">
                  <wp:extent cx="1830144" cy="812800"/>
                  <wp:effectExtent l="0" t="0" r="0" b="6350"/>
                  <wp:docPr id="5" name="Imagen 5" descr="C:\Users\Camila Pinilla G\Desktop\r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mila Pinilla G\Desktop\r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971" cy="820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186" w:rsidRDefault="00F10186" w:rsidP="00230C8A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-Enviar fotografía a educadora.</w:t>
            </w:r>
          </w:p>
        </w:tc>
      </w:tr>
      <w:tr w:rsidR="00ED1838" w:rsidTr="005B72C1">
        <w:trPr>
          <w:trHeight w:val="1746"/>
        </w:trPr>
        <w:tc>
          <w:tcPr>
            <w:tcW w:w="3539" w:type="dxa"/>
          </w:tcPr>
          <w:p w:rsidR="00DA05C8" w:rsidRDefault="00DA05C8" w:rsidP="00DA05C8">
            <w:r>
              <w:lastRenderedPageBreak/>
              <w:t>Núcleo: Corporalidad y movimiento</w:t>
            </w:r>
          </w:p>
          <w:p w:rsidR="00DA05C8" w:rsidRDefault="00DA05C8" w:rsidP="00DA05C8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Pr="00CF75D8">
              <w:rPr>
                <w:rFonts w:cstheme="minorHAnsi"/>
              </w:rPr>
              <w:t xml:space="preserve"> Adquirir control y equilibrio en movimientos, posturas y desplazamiento</w:t>
            </w:r>
            <w:r>
              <w:rPr>
                <w:rFonts w:cstheme="minorHAnsi"/>
              </w:rPr>
              <w:t xml:space="preserve">s en situaciones de juegos, sin </w:t>
            </w:r>
            <w:r w:rsidRPr="00CF75D8">
              <w:rPr>
                <w:rFonts w:cstheme="minorHAnsi"/>
              </w:rPr>
              <w:t>implemento.</w:t>
            </w:r>
          </w:p>
          <w:p w:rsidR="00187C00" w:rsidRDefault="00187C00" w:rsidP="00C3652B">
            <w:pPr>
              <w:rPr>
                <w:rFonts w:cstheme="minorHAnsi"/>
              </w:rPr>
            </w:pPr>
          </w:p>
          <w:p w:rsidR="00A97510" w:rsidRDefault="00024422" w:rsidP="00F97056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CD415E">
              <w:rPr>
                <w:rFonts w:cstheme="minorHAnsi"/>
              </w:rPr>
              <w:t xml:space="preserve"> </w:t>
            </w:r>
            <w:r w:rsidR="00DA05C8">
              <w:rPr>
                <w:rFonts w:cstheme="minorHAnsi"/>
              </w:rPr>
              <w:t xml:space="preserve">Marcar en un </w:t>
            </w:r>
            <w:proofErr w:type="spellStart"/>
            <w:r w:rsidR="00DA05C8">
              <w:rPr>
                <w:rFonts w:cstheme="minorHAnsi"/>
              </w:rPr>
              <w:t>papelógrafo</w:t>
            </w:r>
            <w:proofErr w:type="spellEnd"/>
            <w:r w:rsidR="00DA05C8">
              <w:rPr>
                <w:rFonts w:cstheme="minorHAnsi"/>
              </w:rPr>
              <w:t xml:space="preserve"> a lo largo los números hasta el 10.</w:t>
            </w:r>
          </w:p>
          <w:p w:rsidR="00DA05C8" w:rsidRDefault="00DA05C8" w:rsidP="00F970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2.Jugar con los números, saltando en el número indicado y tratando de identificarlos. </w:t>
            </w:r>
          </w:p>
          <w:p w:rsidR="00DA05C8" w:rsidRDefault="00DA05C8" w:rsidP="00F97056">
            <w:pPr>
              <w:rPr>
                <w:rFonts w:cstheme="minorHAnsi"/>
              </w:rPr>
            </w:pPr>
          </w:p>
          <w:p w:rsidR="00F97056" w:rsidRDefault="00E41A1B" w:rsidP="00846DB1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455455" cy="2260600"/>
                  <wp:effectExtent l="0" t="0" r="0" b="6350"/>
                  <wp:docPr id="6" name="Imagen 6" descr="I got a new, thick, yoga mat for Christmas.  So I recycled my now-older one into an indoor hop-scotch for the kids with a sharpie, a squa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 got a new, thick, yoga mat for Christmas.  So I recycled my now-older one into an indoor hop-scotch for the kids with a sharpie, a squa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326" cy="226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DA05C8" w:rsidRDefault="00DA05C8" w:rsidP="00DA05C8">
            <w:r>
              <w:t>Núcleo: Corporalidad y movimiento</w:t>
            </w:r>
          </w:p>
          <w:p w:rsidR="00DA05C8" w:rsidRDefault="00DA05C8" w:rsidP="00DA05C8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Pr="00CF75D8">
              <w:rPr>
                <w:rFonts w:cstheme="minorHAnsi"/>
              </w:rPr>
              <w:t xml:space="preserve"> Adquirir control y equilibrio en movimientos, posturas y desplazamiento</w:t>
            </w:r>
            <w:r>
              <w:rPr>
                <w:rFonts w:cstheme="minorHAnsi"/>
              </w:rPr>
              <w:t xml:space="preserve">s en situaciones de juegos, con </w:t>
            </w:r>
            <w:r w:rsidRPr="00CF75D8">
              <w:rPr>
                <w:rFonts w:cstheme="minorHAnsi"/>
              </w:rPr>
              <w:t>implemento.</w:t>
            </w:r>
          </w:p>
          <w:p w:rsidR="00187C00" w:rsidRDefault="00187C00" w:rsidP="00183E1A">
            <w:pPr>
              <w:rPr>
                <w:rFonts w:cstheme="minorHAnsi"/>
              </w:rPr>
            </w:pPr>
          </w:p>
          <w:p w:rsidR="00DA05C8" w:rsidRDefault="00784188" w:rsidP="00BF31B7">
            <w:r>
              <w:rPr>
                <w:rFonts w:cstheme="minorHAnsi"/>
              </w:rPr>
              <w:t>1.</w:t>
            </w:r>
            <w:r w:rsidR="00564C90">
              <w:t xml:space="preserve"> </w:t>
            </w:r>
            <w:r w:rsidR="00DA05C8">
              <w:t xml:space="preserve">Marcar un camino, trabajando en equipo y </w:t>
            </w:r>
            <w:r w:rsidR="00924ED2">
              <w:t xml:space="preserve">coordinando </w:t>
            </w:r>
            <w:r w:rsidR="00DA05C8">
              <w:t>los movimientos avan</w:t>
            </w:r>
            <w:r w:rsidR="00924ED2">
              <w:t>zan tomando dos palos o cucharones de maderas y una pelota mediana</w:t>
            </w:r>
            <w:r w:rsidR="00DA05C8">
              <w:t xml:space="preserve"> entre medio.</w:t>
            </w:r>
          </w:p>
          <w:p w:rsidR="00DA05C8" w:rsidRDefault="00DA05C8" w:rsidP="00BF31B7"/>
          <w:p w:rsidR="00C877B2" w:rsidRDefault="00E41A1B" w:rsidP="00BF31B7">
            <w:r>
              <w:rPr>
                <w:noProof/>
                <w:lang w:eastAsia="es-CL"/>
              </w:rPr>
              <w:drawing>
                <wp:inline distT="0" distB="0" distL="0" distR="0">
                  <wp:extent cx="2247900" cy="1680573"/>
                  <wp:effectExtent l="0" t="0" r="0" b="0"/>
                  <wp:docPr id="8" name="Imagen 8" descr="Todos a jugar: 22 Juegos, competencias, retos y penitencias que exigen equilib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odos a jugar: 22 Juegos, competencias, retos y penitencias que exigen equilib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877" cy="1683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A05C8" w:rsidRDefault="00DA05C8" w:rsidP="00DA05C8">
            <w:r>
              <w:t>Núcleo: Corporalidad y movimiento</w:t>
            </w:r>
          </w:p>
          <w:p w:rsidR="00DA05C8" w:rsidRDefault="00DA05C8" w:rsidP="00DA05C8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Pr="00CF75D8">
              <w:rPr>
                <w:rFonts w:cstheme="minorHAnsi"/>
              </w:rPr>
              <w:t xml:space="preserve"> Adquirir control y equilibrio en movimientos, posturas y desplazamiento</w:t>
            </w:r>
            <w:r>
              <w:rPr>
                <w:rFonts w:cstheme="minorHAnsi"/>
              </w:rPr>
              <w:t xml:space="preserve">s en situaciones de juegos, con </w:t>
            </w:r>
            <w:r w:rsidRPr="00CF75D8">
              <w:rPr>
                <w:rFonts w:cstheme="minorHAnsi"/>
              </w:rPr>
              <w:t>implemento.</w:t>
            </w:r>
          </w:p>
          <w:p w:rsidR="00C3652B" w:rsidRDefault="00C3652B" w:rsidP="00C3652B">
            <w:pPr>
              <w:rPr>
                <w:noProof/>
                <w:lang w:eastAsia="es-CL"/>
              </w:rPr>
            </w:pPr>
          </w:p>
          <w:p w:rsidR="00A97510" w:rsidRDefault="00924ED2" w:rsidP="00C3652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1.</w:t>
            </w:r>
            <w:r w:rsidR="003135D6">
              <w:rPr>
                <w:noProof/>
                <w:lang w:eastAsia="es-CL"/>
              </w:rPr>
              <w:t>Jugar a lanzar angollar, las cuales debe caer en las botellas (no es necesario pintar las botellas).</w:t>
            </w:r>
          </w:p>
          <w:p w:rsidR="003135D6" w:rsidRDefault="003135D6" w:rsidP="00C3652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2.Si no tienen argollas las pueden realizar con papel de revista o diario.</w:t>
            </w:r>
          </w:p>
          <w:p w:rsidR="003135D6" w:rsidRDefault="003135D6" w:rsidP="00C3652B">
            <w:pPr>
              <w:rPr>
                <w:noProof/>
                <w:lang w:eastAsia="es-CL"/>
              </w:rPr>
            </w:pPr>
          </w:p>
          <w:p w:rsidR="00C877B2" w:rsidRDefault="00E41A1B" w:rsidP="00D224AE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903307" cy="2540000"/>
                  <wp:effectExtent l="0" t="0" r="1905" b="0"/>
                  <wp:docPr id="9" name="Imagen 9" descr="Juguetes reciclados para la playa y el jardín. (7) - Imagenes Educati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uguetes reciclados para la playa y el jardín. (7) - Imagenes Educativ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272" cy="254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A05C8" w:rsidRDefault="00DA05C8" w:rsidP="00DA05C8">
            <w:r>
              <w:t>Núcleo: Corporalidad y movimiento</w:t>
            </w:r>
          </w:p>
          <w:p w:rsidR="00DA05C8" w:rsidRDefault="00DA05C8" w:rsidP="00DA05C8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Pr="00CF75D8">
              <w:rPr>
                <w:rFonts w:cstheme="minorHAnsi"/>
              </w:rPr>
              <w:t xml:space="preserve"> Adquirir control y equilibrio en movimientos, posturas y desplazamiento</w:t>
            </w:r>
            <w:r>
              <w:rPr>
                <w:rFonts w:cstheme="minorHAnsi"/>
              </w:rPr>
              <w:t xml:space="preserve">s en situaciones de juegos, con </w:t>
            </w:r>
            <w:r w:rsidRPr="00CF75D8">
              <w:rPr>
                <w:rFonts w:cstheme="minorHAnsi"/>
              </w:rPr>
              <w:t>implemento.</w:t>
            </w:r>
          </w:p>
          <w:p w:rsidR="00D82E03" w:rsidRDefault="00D82E03" w:rsidP="0068404A">
            <w:pPr>
              <w:rPr>
                <w:rFonts w:cstheme="minorHAnsi"/>
              </w:rPr>
            </w:pPr>
          </w:p>
          <w:p w:rsidR="002A6DDA" w:rsidRDefault="0013777C" w:rsidP="00BF31B7">
            <w:pPr>
              <w:rPr>
                <w:noProof/>
                <w:lang w:eastAsia="es-CL"/>
              </w:rPr>
            </w:pPr>
            <w:r>
              <w:t>1.</w:t>
            </w:r>
            <w:r w:rsidR="00564C90" w:rsidRPr="00744E6C">
              <w:rPr>
                <w:noProof/>
                <w:lang w:eastAsia="es-CL"/>
              </w:rPr>
              <w:t xml:space="preserve"> </w:t>
            </w:r>
            <w:r w:rsidR="003135D6">
              <w:rPr>
                <w:noProof/>
                <w:lang w:eastAsia="es-CL"/>
              </w:rPr>
              <w:t>Jugar caminando cierta distancia con una cuchara grande (en lo posible de plástico)</w:t>
            </w:r>
            <w:r w:rsidR="00D224AE">
              <w:rPr>
                <w:noProof/>
                <w:lang w:eastAsia="es-CL"/>
              </w:rPr>
              <w:t xml:space="preserve"> en la boca con un huevo sobre ella. </w:t>
            </w:r>
          </w:p>
          <w:p w:rsidR="003135D6" w:rsidRDefault="003135D6" w:rsidP="00BF31B7">
            <w:pPr>
              <w:rPr>
                <w:noProof/>
                <w:lang w:eastAsia="es-CL"/>
              </w:rPr>
            </w:pPr>
          </w:p>
          <w:p w:rsidR="002A6DDA" w:rsidRDefault="002A6DDA" w:rsidP="00F97056">
            <w:pPr>
              <w:rPr>
                <w:noProof/>
                <w:lang w:eastAsia="es-CL"/>
              </w:rPr>
            </w:pPr>
          </w:p>
          <w:p w:rsidR="00846DB1" w:rsidRPr="00744E6C" w:rsidRDefault="00E41A1B" w:rsidP="00846DB1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578100" cy="1493226"/>
                  <wp:effectExtent l="0" t="0" r="0" b="0"/>
                  <wp:docPr id="11" name="Imagen 11" descr="Colección de 50 Ejercicios para fortalecer la Motricidad Gruesa - Imagenes Educati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lección de 50 Ejercicios para fortalecer la Motricidad Gruesa - Imagenes Educativ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224" cy="1504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</w:tcPr>
          <w:p w:rsidR="00DA05C8" w:rsidRDefault="00DA05C8" w:rsidP="00DA05C8">
            <w:r>
              <w:t>Núcleo: Corporalidad y movimiento</w:t>
            </w:r>
          </w:p>
          <w:p w:rsidR="00DA05C8" w:rsidRDefault="00DA05C8" w:rsidP="00DA05C8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Pr="00CF75D8">
              <w:rPr>
                <w:rFonts w:cstheme="minorHAnsi"/>
              </w:rPr>
              <w:t xml:space="preserve"> Adquirir control y equilibrio en movimientos, posturas y desplazamiento</w:t>
            </w:r>
            <w:r>
              <w:rPr>
                <w:rFonts w:cstheme="minorHAnsi"/>
              </w:rPr>
              <w:t xml:space="preserve">s en situaciones de juegos, con </w:t>
            </w:r>
            <w:r w:rsidRPr="00CF75D8">
              <w:rPr>
                <w:rFonts w:cstheme="minorHAnsi"/>
              </w:rPr>
              <w:t>implemento.</w:t>
            </w:r>
          </w:p>
          <w:p w:rsidR="00E41A1B" w:rsidRDefault="00E41A1B" w:rsidP="00461B96">
            <w:pPr>
              <w:jc w:val="both"/>
            </w:pPr>
          </w:p>
          <w:p w:rsidR="00E41A1B" w:rsidRDefault="00E41A1B" w:rsidP="00461B96">
            <w:pPr>
              <w:jc w:val="both"/>
              <w:rPr>
                <w:noProof/>
                <w:lang w:eastAsia="es-CL"/>
              </w:rPr>
            </w:pPr>
          </w:p>
          <w:p w:rsidR="00230C8A" w:rsidRDefault="00B528CD" w:rsidP="00F97056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1.</w:t>
            </w:r>
            <w:r w:rsidR="00F97056" w:rsidRPr="00B528CD">
              <w:rPr>
                <w:noProof/>
                <w:lang w:eastAsia="es-CL"/>
              </w:rPr>
              <w:t xml:space="preserve"> </w:t>
            </w:r>
            <w:r w:rsidR="00E41A1B">
              <w:rPr>
                <w:noProof/>
                <w:lang w:eastAsia="es-CL"/>
              </w:rPr>
              <w:t xml:space="preserve"> Jugar saltando con pies juntos dentro de una saco o bolsa de basura.</w:t>
            </w:r>
          </w:p>
          <w:p w:rsidR="00E41A1B" w:rsidRDefault="00E41A1B" w:rsidP="00F97056">
            <w:pPr>
              <w:jc w:val="both"/>
              <w:rPr>
                <w:noProof/>
                <w:lang w:eastAsia="es-CL"/>
              </w:rPr>
            </w:pPr>
          </w:p>
          <w:p w:rsidR="00BF31B7" w:rsidRDefault="00E41A1B" w:rsidP="00D224AE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C274E9E" wp14:editId="5AFFBF6A">
                  <wp:extent cx="1697235" cy="1697235"/>
                  <wp:effectExtent l="0" t="0" r="0" b="0"/>
                  <wp:docPr id="16" name="Imagen 16" descr="17 Ideas para celebrar el Día del Niño con una minife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7 Ideas para celebrar el Día del Niño con una minif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498" cy="1705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1B7" w:rsidRDefault="00BF31B7" w:rsidP="00F97056">
            <w:pPr>
              <w:jc w:val="both"/>
              <w:rPr>
                <w:noProof/>
                <w:lang w:eastAsia="es-CL"/>
              </w:rPr>
            </w:pPr>
          </w:p>
          <w:p w:rsidR="00BF31B7" w:rsidRDefault="00BF31B7" w:rsidP="00F97056">
            <w:pPr>
              <w:jc w:val="both"/>
              <w:rPr>
                <w:noProof/>
                <w:lang w:eastAsia="es-CL"/>
              </w:rPr>
            </w:pPr>
          </w:p>
          <w:p w:rsidR="00BF31B7" w:rsidRDefault="00BF31B7" w:rsidP="00F97056">
            <w:pPr>
              <w:jc w:val="both"/>
              <w:rPr>
                <w:noProof/>
                <w:lang w:eastAsia="es-CL"/>
              </w:rPr>
            </w:pPr>
          </w:p>
          <w:p w:rsidR="00BF31B7" w:rsidRDefault="00BF31B7" w:rsidP="00F97056">
            <w:pPr>
              <w:jc w:val="both"/>
              <w:rPr>
                <w:noProof/>
                <w:lang w:eastAsia="es-CL"/>
              </w:rPr>
            </w:pPr>
          </w:p>
          <w:p w:rsidR="00BF31B7" w:rsidRDefault="00BF31B7" w:rsidP="00F97056">
            <w:pPr>
              <w:jc w:val="both"/>
              <w:rPr>
                <w:noProof/>
                <w:lang w:eastAsia="es-CL"/>
              </w:rPr>
            </w:pPr>
          </w:p>
          <w:p w:rsidR="00F97056" w:rsidRDefault="00F97056" w:rsidP="00F97056">
            <w:pPr>
              <w:jc w:val="both"/>
              <w:rPr>
                <w:noProof/>
                <w:lang w:eastAsia="es-CL"/>
              </w:rPr>
            </w:pPr>
          </w:p>
          <w:p w:rsidR="00F97056" w:rsidRPr="00B528CD" w:rsidRDefault="00F97056" w:rsidP="00F97056">
            <w:pPr>
              <w:jc w:val="both"/>
              <w:rPr>
                <w:noProof/>
                <w:lang w:eastAsia="es-CL"/>
              </w:rPr>
            </w:pPr>
          </w:p>
        </w:tc>
      </w:tr>
    </w:tbl>
    <w:p w:rsidR="003F2CF4" w:rsidRDefault="003F2CF4"/>
    <w:sectPr w:rsidR="003F2CF4" w:rsidSect="002D6C5C">
      <w:headerReference w:type="default" r:id="rId16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B9" w:rsidRDefault="00DE36B9" w:rsidP="000A1DC2">
      <w:pPr>
        <w:spacing w:after="0" w:line="240" w:lineRule="auto"/>
      </w:pPr>
      <w:r>
        <w:separator/>
      </w:r>
    </w:p>
  </w:endnote>
  <w:endnote w:type="continuationSeparator" w:id="0">
    <w:p w:rsidR="00DE36B9" w:rsidRDefault="00DE36B9" w:rsidP="000A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altName w:val="Times New Roman"/>
    <w:charset w:val="4D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B9" w:rsidRDefault="00DE36B9" w:rsidP="000A1DC2">
      <w:pPr>
        <w:spacing w:after="0" w:line="240" w:lineRule="auto"/>
      </w:pPr>
      <w:r>
        <w:separator/>
      </w:r>
    </w:p>
  </w:footnote>
  <w:footnote w:type="continuationSeparator" w:id="0">
    <w:p w:rsidR="00DE36B9" w:rsidRDefault="00DE36B9" w:rsidP="000A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6A" w:rsidRPr="000A1DC2" w:rsidRDefault="00856E6A" w:rsidP="000A1DC2">
    <w:pPr>
      <w:pStyle w:val="Encabezado"/>
      <w:tabs>
        <w:tab w:val="clear" w:pos="4419"/>
        <w:tab w:val="clear" w:pos="8838"/>
        <w:tab w:val="left" w:pos="11655"/>
      </w:tabs>
      <w:jc w:val="center"/>
      <w:rPr>
        <w:b/>
      </w:rPr>
    </w:pPr>
    <w:r w:rsidRPr="000A1DC2">
      <w:rPr>
        <w:b/>
      </w:rPr>
      <w:t>CALENDARI</w:t>
    </w:r>
    <w:r w:rsidR="00B62462">
      <w:rPr>
        <w:b/>
      </w:rPr>
      <w:t xml:space="preserve">O DE ACTIVIDADES </w:t>
    </w:r>
    <w:r w:rsidR="00A1563D">
      <w:rPr>
        <w:b/>
      </w:rPr>
      <w:t>SEMANA LUNES 31 AL VIERNES 04 DE SEPTIEMBRE</w:t>
    </w:r>
    <w:r w:rsidRPr="000A1DC2">
      <w:rPr>
        <w:b/>
      </w:rPr>
      <w:t xml:space="preserve">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5C"/>
    <w:rsid w:val="00002296"/>
    <w:rsid w:val="00011D16"/>
    <w:rsid w:val="00022ABD"/>
    <w:rsid w:val="00024422"/>
    <w:rsid w:val="00031038"/>
    <w:rsid w:val="00070D92"/>
    <w:rsid w:val="00073269"/>
    <w:rsid w:val="00090193"/>
    <w:rsid w:val="000A1DC2"/>
    <w:rsid w:val="000A2A2F"/>
    <w:rsid w:val="000B2A94"/>
    <w:rsid w:val="000C7E77"/>
    <w:rsid w:val="000D6422"/>
    <w:rsid w:val="000E0255"/>
    <w:rsid w:val="000E1EBB"/>
    <w:rsid w:val="000E2974"/>
    <w:rsid w:val="000E7944"/>
    <w:rsid w:val="000F3AA6"/>
    <w:rsid w:val="00105970"/>
    <w:rsid w:val="00107E43"/>
    <w:rsid w:val="001363AE"/>
    <w:rsid w:val="0013777C"/>
    <w:rsid w:val="00151F79"/>
    <w:rsid w:val="0016662D"/>
    <w:rsid w:val="00171C00"/>
    <w:rsid w:val="00172315"/>
    <w:rsid w:val="00183E1A"/>
    <w:rsid w:val="00184DD9"/>
    <w:rsid w:val="00187C00"/>
    <w:rsid w:val="00195DF5"/>
    <w:rsid w:val="001A4143"/>
    <w:rsid w:val="001A65A1"/>
    <w:rsid w:val="001B0F8D"/>
    <w:rsid w:val="001C1EBF"/>
    <w:rsid w:val="001F36DE"/>
    <w:rsid w:val="00201258"/>
    <w:rsid w:val="00210AA7"/>
    <w:rsid w:val="00216D2A"/>
    <w:rsid w:val="00230C8A"/>
    <w:rsid w:val="0023747C"/>
    <w:rsid w:val="00260C6D"/>
    <w:rsid w:val="00271527"/>
    <w:rsid w:val="00276BBC"/>
    <w:rsid w:val="00291E70"/>
    <w:rsid w:val="002A60A8"/>
    <w:rsid w:val="002A6DDA"/>
    <w:rsid w:val="002D0172"/>
    <w:rsid w:val="002D0417"/>
    <w:rsid w:val="002D51EF"/>
    <w:rsid w:val="002D6C5C"/>
    <w:rsid w:val="002D747A"/>
    <w:rsid w:val="002F785C"/>
    <w:rsid w:val="0030434A"/>
    <w:rsid w:val="00305833"/>
    <w:rsid w:val="003135D6"/>
    <w:rsid w:val="003335A1"/>
    <w:rsid w:val="003355AC"/>
    <w:rsid w:val="00336D98"/>
    <w:rsid w:val="00343C70"/>
    <w:rsid w:val="003525CA"/>
    <w:rsid w:val="00357781"/>
    <w:rsid w:val="003746B2"/>
    <w:rsid w:val="00377708"/>
    <w:rsid w:val="00382BAF"/>
    <w:rsid w:val="00384A51"/>
    <w:rsid w:val="00394B21"/>
    <w:rsid w:val="00394EF0"/>
    <w:rsid w:val="003A3C91"/>
    <w:rsid w:val="003C2DFC"/>
    <w:rsid w:val="003C7D4D"/>
    <w:rsid w:val="003F014F"/>
    <w:rsid w:val="003F2CF4"/>
    <w:rsid w:val="0041382E"/>
    <w:rsid w:val="004262DE"/>
    <w:rsid w:val="00442C5A"/>
    <w:rsid w:val="0045622A"/>
    <w:rsid w:val="00457B52"/>
    <w:rsid w:val="00460D4B"/>
    <w:rsid w:val="00461B96"/>
    <w:rsid w:val="0046510D"/>
    <w:rsid w:val="004A0BD0"/>
    <w:rsid w:val="004A34F2"/>
    <w:rsid w:val="004B3667"/>
    <w:rsid w:val="004B37EE"/>
    <w:rsid w:val="004B76A5"/>
    <w:rsid w:val="004C4E54"/>
    <w:rsid w:val="004D3B8F"/>
    <w:rsid w:val="004F14BE"/>
    <w:rsid w:val="00501824"/>
    <w:rsid w:val="00503957"/>
    <w:rsid w:val="0050596B"/>
    <w:rsid w:val="005143D7"/>
    <w:rsid w:val="00517169"/>
    <w:rsid w:val="00526C9F"/>
    <w:rsid w:val="00556DE0"/>
    <w:rsid w:val="005611E5"/>
    <w:rsid w:val="00564C90"/>
    <w:rsid w:val="00571515"/>
    <w:rsid w:val="005751F3"/>
    <w:rsid w:val="00580B32"/>
    <w:rsid w:val="005855B3"/>
    <w:rsid w:val="005B1E1A"/>
    <w:rsid w:val="005B6698"/>
    <w:rsid w:val="005B72C1"/>
    <w:rsid w:val="005F3FDA"/>
    <w:rsid w:val="00601C11"/>
    <w:rsid w:val="00613D79"/>
    <w:rsid w:val="00645FAB"/>
    <w:rsid w:val="00676495"/>
    <w:rsid w:val="00681C8F"/>
    <w:rsid w:val="0068404A"/>
    <w:rsid w:val="00691D8C"/>
    <w:rsid w:val="006B4984"/>
    <w:rsid w:val="006D27FC"/>
    <w:rsid w:val="006D72BC"/>
    <w:rsid w:val="006E3853"/>
    <w:rsid w:val="006E469D"/>
    <w:rsid w:val="006F23C3"/>
    <w:rsid w:val="00721370"/>
    <w:rsid w:val="00721FA0"/>
    <w:rsid w:val="00722C47"/>
    <w:rsid w:val="00723A04"/>
    <w:rsid w:val="007320B4"/>
    <w:rsid w:val="00732889"/>
    <w:rsid w:val="00734B4C"/>
    <w:rsid w:val="00737AC1"/>
    <w:rsid w:val="00744E6C"/>
    <w:rsid w:val="00773032"/>
    <w:rsid w:val="00775EE1"/>
    <w:rsid w:val="0078071D"/>
    <w:rsid w:val="00784188"/>
    <w:rsid w:val="00791324"/>
    <w:rsid w:val="00795E1E"/>
    <w:rsid w:val="00795E87"/>
    <w:rsid w:val="007D2B33"/>
    <w:rsid w:val="007E7E18"/>
    <w:rsid w:val="007F56C9"/>
    <w:rsid w:val="00804325"/>
    <w:rsid w:val="00811F2C"/>
    <w:rsid w:val="00834AC1"/>
    <w:rsid w:val="00837755"/>
    <w:rsid w:val="008402BC"/>
    <w:rsid w:val="00846DB1"/>
    <w:rsid w:val="0085400E"/>
    <w:rsid w:val="00856A23"/>
    <w:rsid w:val="00856E6A"/>
    <w:rsid w:val="0087266F"/>
    <w:rsid w:val="00872C4C"/>
    <w:rsid w:val="00882A1E"/>
    <w:rsid w:val="00883E97"/>
    <w:rsid w:val="00885AA3"/>
    <w:rsid w:val="00893735"/>
    <w:rsid w:val="008B4414"/>
    <w:rsid w:val="008C1910"/>
    <w:rsid w:val="008E2D51"/>
    <w:rsid w:val="00900EEA"/>
    <w:rsid w:val="00913543"/>
    <w:rsid w:val="00920B81"/>
    <w:rsid w:val="00924ED2"/>
    <w:rsid w:val="00925E9C"/>
    <w:rsid w:val="00931C50"/>
    <w:rsid w:val="009431B3"/>
    <w:rsid w:val="00956E6E"/>
    <w:rsid w:val="009732B9"/>
    <w:rsid w:val="009B288F"/>
    <w:rsid w:val="009B6B3B"/>
    <w:rsid w:val="009E25F2"/>
    <w:rsid w:val="009F61A3"/>
    <w:rsid w:val="00A0063D"/>
    <w:rsid w:val="00A0739F"/>
    <w:rsid w:val="00A1563D"/>
    <w:rsid w:val="00A45ECB"/>
    <w:rsid w:val="00A510C9"/>
    <w:rsid w:val="00A5294C"/>
    <w:rsid w:val="00A61096"/>
    <w:rsid w:val="00A75DEB"/>
    <w:rsid w:val="00A935EC"/>
    <w:rsid w:val="00A93D54"/>
    <w:rsid w:val="00A958BF"/>
    <w:rsid w:val="00A97510"/>
    <w:rsid w:val="00AA114A"/>
    <w:rsid w:val="00AA532B"/>
    <w:rsid w:val="00AB70B9"/>
    <w:rsid w:val="00AC5C96"/>
    <w:rsid w:val="00AD143C"/>
    <w:rsid w:val="00AD2756"/>
    <w:rsid w:val="00AE64F6"/>
    <w:rsid w:val="00AE75F7"/>
    <w:rsid w:val="00AF7ADD"/>
    <w:rsid w:val="00B013C7"/>
    <w:rsid w:val="00B02FD0"/>
    <w:rsid w:val="00B11D62"/>
    <w:rsid w:val="00B24924"/>
    <w:rsid w:val="00B528CD"/>
    <w:rsid w:val="00B55B23"/>
    <w:rsid w:val="00B62462"/>
    <w:rsid w:val="00B67917"/>
    <w:rsid w:val="00B86267"/>
    <w:rsid w:val="00B863BE"/>
    <w:rsid w:val="00BA579B"/>
    <w:rsid w:val="00BB11BD"/>
    <w:rsid w:val="00BB25FB"/>
    <w:rsid w:val="00BB35A8"/>
    <w:rsid w:val="00BC0CDF"/>
    <w:rsid w:val="00BD001C"/>
    <w:rsid w:val="00BD08DC"/>
    <w:rsid w:val="00BD65F7"/>
    <w:rsid w:val="00BD69F2"/>
    <w:rsid w:val="00BF31B7"/>
    <w:rsid w:val="00BF64B1"/>
    <w:rsid w:val="00C006F3"/>
    <w:rsid w:val="00C01993"/>
    <w:rsid w:val="00C22B57"/>
    <w:rsid w:val="00C236A1"/>
    <w:rsid w:val="00C3030C"/>
    <w:rsid w:val="00C3652B"/>
    <w:rsid w:val="00C4157A"/>
    <w:rsid w:val="00C42110"/>
    <w:rsid w:val="00C45CBD"/>
    <w:rsid w:val="00C54C0D"/>
    <w:rsid w:val="00C63711"/>
    <w:rsid w:val="00C678C2"/>
    <w:rsid w:val="00C70067"/>
    <w:rsid w:val="00C810F9"/>
    <w:rsid w:val="00C877B2"/>
    <w:rsid w:val="00C95BB7"/>
    <w:rsid w:val="00CA17EE"/>
    <w:rsid w:val="00CB2C08"/>
    <w:rsid w:val="00CD415E"/>
    <w:rsid w:val="00CF75D8"/>
    <w:rsid w:val="00D045F0"/>
    <w:rsid w:val="00D144E5"/>
    <w:rsid w:val="00D15920"/>
    <w:rsid w:val="00D165BE"/>
    <w:rsid w:val="00D219FC"/>
    <w:rsid w:val="00D224AE"/>
    <w:rsid w:val="00D23B62"/>
    <w:rsid w:val="00D3203F"/>
    <w:rsid w:val="00D434EA"/>
    <w:rsid w:val="00D43689"/>
    <w:rsid w:val="00D52E1C"/>
    <w:rsid w:val="00D71374"/>
    <w:rsid w:val="00D71840"/>
    <w:rsid w:val="00D8087A"/>
    <w:rsid w:val="00D82E03"/>
    <w:rsid w:val="00D85573"/>
    <w:rsid w:val="00D94BBA"/>
    <w:rsid w:val="00DA05C8"/>
    <w:rsid w:val="00DB33C1"/>
    <w:rsid w:val="00DB48E7"/>
    <w:rsid w:val="00DB79AD"/>
    <w:rsid w:val="00DC18C9"/>
    <w:rsid w:val="00DC241E"/>
    <w:rsid w:val="00DC7307"/>
    <w:rsid w:val="00DD4928"/>
    <w:rsid w:val="00DD528B"/>
    <w:rsid w:val="00DE36B9"/>
    <w:rsid w:val="00DE5939"/>
    <w:rsid w:val="00DE6969"/>
    <w:rsid w:val="00E057D8"/>
    <w:rsid w:val="00E05946"/>
    <w:rsid w:val="00E05CED"/>
    <w:rsid w:val="00E133B6"/>
    <w:rsid w:val="00E155FC"/>
    <w:rsid w:val="00E1712A"/>
    <w:rsid w:val="00E2079B"/>
    <w:rsid w:val="00E24778"/>
    <w:rsid w:val="00E37C9F"/>
    <w:rsid w:val="00E41A1B"/>
    <w:rsid w:val="00E4363C"/>
    <w:rsid w:val="00E57197"/>
    <w:rsid w:val="00E609B8"/>
    <w:rsid w:val="00E8415F"/>
    <w:rsid w:val="00EA43B6"/>
    <w:rsid w:val="00EB58D9"/>
    <w:rsid w:val="00EC5C8B"/>
    <w:rsid w:val="00ED1838"/>
    <w:rsid w:val="00ED42BD"/>
    <w:rsid w:val="00EF372E"/>
    <w:rsid w:val="00F00849"/>
    <w:rsid w:val="00F01030"/>
    <w:rsid w:val="00F10186"/>
    <w:rsid w:val="00F105E9"/>
    <w:rsid w:val="00F1445E"/>
    <w:rsid w:val="00F266D4"/>
    <w:rsid w:val="00F37E58"/>
    <w:rsid w:val="00F529F6"/>
    <w:rsid w:val="00F60DFA"/>
    <w:rsid w:val="00F62345"/>
    <w:rsid w:val="00F66B54"/>
    <w:rsid w:val="00F90EE4"/>
    <w:rsid w:val="00F97056"/>
    <w:rsid w:val="00FA0AE1"/>
    <w:rsid w:val="00FA5050"/>
    <w:rsid w:val="00FA7207"/>
    <w:rsid w:val="00FB053A"/>
    <w:rsid w:val="00FB3BAB"/>
    <w:rsid w:val="00FB5AFA"/>
    <w:rsid w:val="00FB5C2D"/>
    <w:rsid w:val="00FC2875"/>
    <w:rsid w:val="00FD15F5"/>
    <w:rsid w:val="00FE142A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FAD0"/>
  <w15:chartTrackingRefBased/>
  <w15:docId w15:val="{978E1B0F-ECEB-415C-9B47-73D00292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B441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1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DC2"/>
  </w:style>
  <w:style w:type="paragraph" w:styleId="Piedepgina">
    <w:name w:val="footer"/>
    <w:basedOn w:val="Normal"/>
    <w:link w:val="PiedepginaCar"/>
    <w:uiPriority w:val="99"/>
    <w:unhideWhenUsed/>
    <w:rsid w:val="000A1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DC2"/>
  </w:style>
  <w:style w:type="paragraph" w:styleId="Prrafodelista">
    <w:name w:val="List Paragraph"/>
    <w:basedOn w:val="Normal"/>
    <w:uiPriority w:val="34"/>
    <w:qFormat/>
    <w:rsid w:val="00B2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3HhuTRQ-ps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AKCxfpmcro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cokitos.com/juego-clasificar-por-colores/play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4</cp:revision>
  <dcterms:created xsi:type="dcterms:W3CDTF">2020-08-26T19:41:00Z</dcterms:created>
  <dcterms:modified xsi:type="dcterms:W3CDTF">2020-08-29T15:01:00Z</dcterms:modified>
</cp:coreProperties>
</file>