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E1791A">
      <w:pPr>
        <w:jc w:val="center"/>
        <w:rPr>
          <w:rFonts w:ascii="Arial" w:hAnsi="Arial" w:cs="Arial"/>
          <w:sz w:val="24"/>
          <w:szCs w:val="18"/>
          <w:u w:val="single"/>
        </w:rPr>
      </w:pPr>
      <w:r w:rsidRPr="0035092B">
        <w:rPr>
          <w:rFonts w:ascii="Arial" w:hAnsi="Arial" w:cs="Arial"/>
          <w:sz w:val="24"/>
          <w:szCs w:val="18"/>
          <w:u w:val="single"/>
        </w:rPr>
        <w:t xml:space="preserve">CRONOGRAMA </w:t>
      </w:r>
      <w:r w:rsidR="005D3E83">
        <w:rPr>
          <w:rFonts w:ascii="Arial" w:hAnsi="Arial" w:cs="Arial"/>
          <w:sz w:val="24"/>
          <w:szCs w:val="18"/>
          <w:u w:val="single"/>
        </w:rPr>
        <w:t xml:space="preserve"> 7 al 11</w:t>
      </w:r>
      <w:r w:rsidR="00974E15">
        <w:rPr>
          <w:rFonts w:ascii="Arial" w:hAnsi="Arial" w:cs="Arial"/>
          <w:sz w:val="24"/>
          <w:szCs w:val="18"/>
          <w:u w:val="single"/>
        </w:rPr>
        <w:t xml:space="preserve"> de 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2835"/>
        <w:gridCol w:w="6378"/>
      </w:tblGrid>
      <w:tr w:rsidR="00E1791A" w:rsidRPr="0035092B" w:rsidTr="005B0B36">
        <w:trPr>
          <w:trHeight w:val="1224"/>
        </w:trPr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>DORA : Gloria Fuentealba A.</w:t>
            </w:r>
          </w:p>
        </w:tc>
        <w:tc>
          <w:tcPr>
            <w:tcW w:w="5387" w:type="dxa"/>
          </w:tcPr>
          <w:p w:rsidR="0084713C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 xml:space="preserve">TEMA DE INDAGACION: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>¿Cómo es nuestro país?</w:t>
            </w:r>
          </w:p>
          <w:p w:rsidR="0084713C" w:rsidRDefault="0083254F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</w:p>
          <w:p w:rsidR="00E1791A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                      </w:t>
            </w:r>
          </w:p>
          <w:p w:rsidR="0083254F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:rsidR="00E1791A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NIVEL:  </w:t>
            </w:r>
            <w:r w:rsidRPr="0084713C">
              <w:rPr>
                <w:rFonts w:ascii="Century Gothic" w:hAnsi="Century Gothic" w:cs="Arial"/>
                <w:b/>
                <w:sz w:val="18"/>
                <w:szCs w:val="16"/>
              </w:rPr>
              <w:t>PRE KINDER</w:t>
            </w:r>
          </w:p>
        </w:tc>
        <w:tc>
          <w:tcPr>
            <w:tcW w:w="6378" w:type="dxa"/>
          </w:tcPr>
          <w:p w:rsidR="0084713C" w:rsidRDefault="00E9573E" w:rsidP="00974E15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UD DEL MES: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 xml:space="preserve">COMPROMISO CON </w:t>
            </w:r>
            <w:proofErr w:type="gramStart"/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>NUESTRA  IDENTIDAD</w:t>
            </w:r>
            <w:proofErr w:type="gramEnd"/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 xml:space="preserve">. </w:t>
            </w:r>
          </w:p>
          <w:p w:rsidR="00974E15" w:rsidRPr="00974E15" w:rsidRDefault="00974E15" w:rsidP="00974E15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974E15">
              <w:rPr>
                <w:rFonts w:ascii="Century Gothic" w:hAnsi="Century Gothic" w:cs="Arial"/>
                <w:sz w:val="18"/>
                <w:szCs w:val="16"/>
              </w:rPr>
              <w:t>La idea es que los niños puedan conocer aspectos centrales y característicos de la realidad nacional, indagando y vivenciando en experiencias directas.</w:t>
            </w:r>
          </w:p>
        </w:tc>
      </w:tr>
      <w:tr w:rsidR="00E1791A" w:rsidRPr="0035092B" w:rsidTr="005B0B36">
        <w:tc>
          <w:tcPr>
            <w:tcW w:w="18139" w:type="dxa"/>
            <w:gridSpan w:val="4"/>
          </w:tcPr>
          <w:p w:rsidR="00596159" w:rsidRDefault="009F4B0D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S2: música, bailes típicos y juegos típicos.</w:t>
            </w:r>
          </w:p>
          <w:p w:rsidR="0084713C" w:rsidRPr="0035092B" w:rsidRDefault="0084713C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118"/>
      </w:tblGrid>
      <w:tr w:rsidR="00E1791A" w:rsidRPr="0035092B" w:rsidTr="005B0B36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9F4B0D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7</w:t>
            </w:r>
          </w:p>
        </w:tc>
        <w:tc>
          <w:tcPr>
            <w:tcW w:w="3119" w:type="dxa"/>
          </w:tcPr>
          <w:p w:rsidR="00E1791A" w:rsidRPr="0035092B" w:rsidRDefault="00F61342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MARTES </w:t>
            </w:r>
            <w:r w:rsidR="009F4B0D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E1791A" w:rsidRPr="0035092B" w:rsidRDefault="009F4B0D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9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9F4B0D">
              <w:rPr>
                <w:rFonts w:ascii="Century Gothic" w:hAnsi="Century Gothic" w:cs="Arial"/>
                <w:sz w:val="18"/>
                <w:szCs w:val="18"/>
              </w:rPr>
              <w:t xml:space="preserve"> 10</w:t>
            </w:r>
          </w:p>
        </w:tc>
        <w:tc>
          <w:tcPr>
            <w:tcW w:w="3118" w:type="dxa"/>
          </w:tcPr>
          <w:p w:rsidR="00E1791A" w:rsidRPr="0035092B" w:rsidRDefault="009F4B0D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11</w:t>
            </w:r>
          </w:p>
        </w:tc>
      </w:tr>
      <w:tr w:rsidR="00E1791A" w:rsidRPr="0035092B" w:rsidTr="005B0B36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7478E" w:rsidRPr="0035092B" w:rsidRDefault="00C7478E" w:rsidP="00C7478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</w:t>
            </w:r>
            <w:proofErr w:type="gramStart"/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apellido 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,</w:t>
            </w:r>
            <w:proofErr w:type="gramEnd"/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 registrando la </w:t>
            </w:r>
            <w:r w:rsidR="00BB5EA7">
              <w:rPr>
                <w:rFonts w:ascii="Century Gothic" w:hAnsi="Century Gothic" w:cs="Arial"/>
                <w:sz w:val="18"/>
                <w:szCs w:val="18"/>
              </w:rPr>
              <w:t>fecha.</w:t>
            </w:r>
          </w:p>
          <w:p w:rsidR="00C26F64" w:rsidRPr="0035092B" w:rsidRDefault="00C3056B" w:rsidP="00C7478E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C83F23" w:rsidRPr="008D78CE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registrando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C83F23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Pr="0035092B" w:rsidRDefault="004E0640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</w:p>
        </w:tc>
      </w:tr>
      <w:tr w:rsidR="007D132D" w:rsidRPr="0035092B" w:rsidTr="005B0B36">
        <w:trPr>
          <w:trHeight w:val="1230"/>
        </w:trPr>
        <w:tc>
          <w:tcPr>
            <w:tcW w:w="1555" w:type="dxa"/>
            <w:vMerge w:val="restart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A36DD8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CALIGRAFIX LÓGICA Y NÚM</w:t>
            </w:r>
            <w:r w:rsidR="00916C4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RO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7D132D" w:rsidRPr="008D78CE" w:rsidRDefault="00B364DD" w:rsidP="008D78C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827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</w:tr>
      <w:tr w:rsidR="007D132D" w:rsidRPr="0035092B" w:rsidTr="005B0B36"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3F37D9" w:rsidRDefault="009F4B0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131</w:t>
            </w:r>
          </w:p>
          <w:p w:rsidR="005B0B36" w:rsidRDefault="009F4B0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Contar hasta el 8.</w:t>
            </w:r>
          </w:p>
          <w:p w:rsidR="009F4B0D" w:rsidRDefault="009F4B0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los collares con 8 perlitas.</w:t>
            </w:r>
          </w:p>
          <w:p w:rsidR="009F4B0D" w:rsidRPr="003A6F88" w:rsidRDefault="009F4B0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Dibuja y completa cada collar con 8 perlitas.</w:t>
            </w:r>
          </w:p>
        </w:tc>
        <w:tc>
          <w:tcPr>
            <w:tcW w:w="311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DD3820" w:rsidRDefault="009F4B0D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132</w:t>
            </w:r>
          </w:p>
          <w:p w:rsidR="009F4B0D" w:rsidRDefault="009F4B0D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Asociar número y cantidad hasta el 8.</w:t>
            </w:r>
          </w:p>
          <w:p w:rsidR="009F4B0D" w:rsidRDefault="009F4B0D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la cantidad que se indica en cada caso.</w:t>
            </w:r>
          </w:p>
          <w:p w:rsidR="009F4B0D" w:rsidRDefault="009F4B0D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Ayuda a las ranitas a atravesar el río, fíjate en los puntos que tiene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cada  rana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7D132D" w:rsidRPr="001522E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5B0B36" w:rsidRDefault="009F4B0D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133</w:t>
            </w:r>
          </w:p>
          <w:p w:rsidR="009F4B0D" w:rsidRDefault="009F4B0D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Secuencias numéricas ascendentes y descendentes.</w:t>
            </w:r>
          </w:p>
          <w:p w:rsidR="009F4B0D" w:rsidRDefault="009F4B0D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el número que va antes y después en cada caso.</w:t>
            </w:r>
          </w:p>
          <w:p w:rsidR="009F4B0D" w:rsidRDefault="009F4B0D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los números que faltan en cada secuencia.</w:t>
            </w:r>
          </w:p>
          <w:p w:rsidR="00A95499" w:rsidRPr="003F37D9" w:rsidRDefault="00A95499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5141E5" w:rsidRDefault="008B6594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134</w:t>
            </w:r>
          </w:p>
          <w:p w:rsidR="007D132D" w:rsidRDefault="008B6594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Número y cantidad: 9</w:t>
            </w:r>
          </w:p>
          <w:p w:rsidR="0072310A" w:rsidRDefault="008B6594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número 9 con el color que tú quieras.</w:t>
            </w:r>
          </w:p>
          <w:p w:rsidR="008B6594" w:rsidRDefault="008B6594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9 osos pardos.</w:t>
            </w:r>
          </w:p>
          <w:p w:rsidR="007D132D" w:rsidRPr="00FF15C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37D74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72310A" w:rsidRDefault="008B6594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135</w:t>
            </w:r>
          </w:p>
          <w:p w:rsidR="008B6594" w:rsidRDefault="008B6594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del número 9</w:t>
            </w:r>
          </w:p>
          <w:p w:rsidR="008B6594" w:rsidRDefault="008B6594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carro que tiene el número 9.</w:t>
            </w:r>
          </w:p>
          <w:p w:rsidR="008B6594" w:rsidRDefault="008B6594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Repasa el número 9.</w:t>
            </w:r>
          </w:p>
          <w:p w:rsidR="008B6594" w:rsidRPr="0035092B" w:rsidRDefault="008B6594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Escribe el número 9, siguiendo las líneas punteadas. </w:t>
            </w:r>
          </w:p>
        </w:tc>
      </w:tr>
      <w:tr w:rsidR="00E141BF" w:rsidRPr="0035092B" w:rsidTr="005B0B36">
        <w:tc>
          <w:tcPr>
            <w:tcW w:w="1555" w:type="dxa"/>
            <w:vMerge w:val="restart"/>
          </w:tcPr>
          <w:p w:rsidR="00E141BF" w:rsidRDefault="00E141BF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Y ACTIVIDADES DE CONCIENCIA FONOLÓGICA</w:t>
            </w: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      </w:r>
          </w:p>
        </w:tc>
        <w:tc>
          <w:tcPr>
            <w:tcW w:w="3119" w:type="dxa"/>
          </w:tcPr>
          <w:p w:rsidR="00E141BF" w:rsidRPr="004F2705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118" w:type="dxa"/>
          </w:tcPr>
          <w:p w:rsidR="00E141BF" w:rsidRPr="0035092B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      </w:r>
          </w:p>
        </w:tc>
      </w:tr>
      <w:tr w:rsidR="00E141BF" w:rsidRPr="0035092B" w:rsidTr="005B0B36">
        <w:trPr>
          <w:trHeight w:val="423"/>
        </w:trPr>
        <w:tc>
          <w:tcPr>
            <w:tcW w:w="1555" w:type="dxa"/>
            <w:vMerge/>
          </w:tcPr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LENGUAJE </w:t>
            </w: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Conociendo pueblos originarios.</w:t>
            </w:r>
          </w:p>
          <w:p w:rsidR="00E141BF" w:rsidRDefault="00FD7A94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Rapa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nui</w:t>
            </w:r>
            <w:proofErr w:type="spellEnd"/>
          </w:p>
          <w:p w:rsidR="00E141BF" w:rsidRPr="005B0080" w:rsidRDefault="004D4A7D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5" w:history="1">
              <w:r w:rsidR="00FD7A94">
                <w:rPr>
                  <w:rStyle w:val="Hipervnculo"/>
                </w:rPr>
                <w:t>https://www.youtube.com/watch?v=EpQ-X1ZB8Lk&amp;t=5s</w:t>
              </w:r>
            </w:hyperlink>
          </w:p>
        </w:tc>
        <w:tc>
          <w:tcPr>
            <w:tcW w:w="3119" w:type="dxa"/>
          </w:tcPr>
          <w:p w:rsidR="00E141BF" w:rsidRPr="00CC6B97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C6B97">
              <w:rPr>
                <w:rFonts w:ascii="Century Gothic" w:hAnsi="Century Gothic" w:cs="Arial"/>
                <w:sz w:val="18"/>
                <w:szCs w:val="18"/>
              </w:rPr>
              <w:t>*Cuaderno de conciencia fonológica.</w:t>
            </w:r>
          </w:p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CC6B97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SONIDO INICIAL VOCÁLICO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24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¿Qué elemento pertenece a cada niño o niña?</w:t>
            </w:r>
          </w:p>
          <w:p w:rsidR="00E141BF" w:rsidRPr="00CC6B97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a cada niño con el elemento que tiene el sonido inicial igual.</w:t>
            </w:r>
          </w:p>
        </w:tc>
        <w:tc>
          <w:tcPr>
            <w:tcW w:w="3402" w:type="dxa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LENGUAJE</w:t>
            </w: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Conociendo pueblos originarios.</w:t>
            </w:r>
          </w:p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Pueblo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aymara</w:t>
            </w:r>
            <w:proofErr w:type="spellEnd"/>
          </w:p>
          <w:p w:rsidR="00E141BF" w:rsidRPr="007934F6" w:rsidRDefault="004D4A7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hyperlink r:id="rId6" w:history="1">
              <w:r w:rsidR="005B5830">
                <w:rPr>
                  <w:rStyle w:val="Hipervnculo"/>
                </w:rPr>
                <w:t>https://www.youtube.com/watch?v=oFovAI0L1UE&amp;t=26s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*Cuaderno de conciencia fonológica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SONIDO INICIAL VOCÁLICO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25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cada vocal con el elemento que comienza igual.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Averigua que come la iguana, ardilla y oruga.</w:t>
            </w:r>
          </w:p>
          <w:p w:rsidR="00E141BF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222151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LENGUAJE</w:t>
            </w: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22921" w:rsidRDefault="00322921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Conociendo pueblos originarios</w:t>
            </w:r>
          </w:p>
          <w:p w:rsidR="00FD7A94" w:rsidRDefault="00E141BF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Pueblo</w:t>
            </w:r>
            <w:r w:rsidR="00FD7A94">
              <w:rPr>
                <w:rFonts w:ascii="Century Gothic" w:hAnsi="Century Gothic" w:cs="Arial"/>
                <w:sz w:val="18"/>
                <w:szCs w:val="18"/>
              </w:rPr>
              <w:t xml:space="preserve"> mapuche</w:t>
            </w:r>
          </w:p>
          <w:p w:rsidR="00E141BF" w:rsidRPr="00222151" w:rsidRDefault="004D4A7D" w:rsidP="00E141B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hyperlink r:id="rId7" w:history="1">
              <w:r w:rsidR="007934F6">
                <w:rPr>
                  <w:rStyle w:val="Hipervnculo"/>
                </w:rPr>
                <w:t>https://www.youtube.com/watch?v=bKgIoFzbrKg&amp;t=337s</w:t>
              </w:r>
            </w:hyperlink>
          </w:p>
        </w:tc>
      </w:tr>
      <w:tr w:rsidR="00E141BF" w:rsidRPr="0035092B" w:rsidTr="005B0B36">
        <w:trPr>
          <w:trHeight w:val="2378"/>
        </w:trPr>
        <w:tc>
          <w:tcPr>
            <w:tcW w:w="1555" w:type="dxa"/>
            <w:vMerge w:val="restart"/>
          </w:tcPr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E141BF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E141BF" w:rsidRPr="000F7355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</w:t>
            </w:r>
            <w:r w:rsidR="004D4A7D">
              <w:rPr>
                <w:rFonts w:ascii="Century Gothic" w:hAnsi="Century Gothic" w:cs="Arial"/>
                <w:sz w:val="18"/>
                <w:szCs w:val="18"/>
              </w:rPr>
              <w:t xml:space="preserve">Pinta la pareja de </w:t>
            </w:r>
            <w:r w:rsidR="001B15FD">
              <w:rPr>
                <w:rFonts w:ascii="Century Gothic" w:hAnsi="Century Gothic" w:cs="Arial"/>
                <w:sz w:val="18"/>
                <w:szCs w:val="18"/>
              </w:rPr>
              <w:t xml:space="preserve"> pascuense</w:t>
            </w:r>
            <w:r w:rsidR="004D4A7D">
              <w:rPr>
                <w:rFonts w:ascii="Century Gothic" w:hAnsi="Century Gothic" w:cs="Arial"/>
                <w:sz w:val="18"/>
                <w:szCs w:val="18"/>
              </w:rPr>
              <w:t>s</w:t>
            </w:r>
            <w:bookmarkStart w:id="0" w:name="_GoBack"/>
            <w:bookmarkEnd w:id="0"/>
            <w:r w:rsidR="006D18C9">
              <w:rPr>
                <w:rFonts w:ascii="Century Gothic" w:hAnsi="Century Gothic" w:cs="Arial"/>
                <w:sz w:val="18"/>
                <w:szCs w:val="18"/>
              </w:rPr>
              <w:t>;</w:t>
            </w:r>
            <w:r w:rsidR="000F7355" w:rsidRPr="000F735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B15FD">
              <w:rPr>
                <w:rFonts w:ascii="Century Gothic" w:hAnsi="Century Gothic" w:cs="Arial"/>
                <w:sz w:val="18"/>
                <w:szCs w:val="18"/>
              </w:rPr>
              <w:t>recórtala</w:t>
            </w:r>
            <w:r w:rsidR="000D5280">
              <w:rPr>
                <w:rFonts w:ascii="Century Gothic" w:hAnsi="Century Gothic" w:cs="Arial"/>
                <w:sz w:val="18"/>
                <w:szCs w:val="18"/>
              </w:rPr>
              <w:t xml:space="preserve"> y pé</w:t>
            </w:r>
            <w:r w:rsidR="001B15FD">
              <w:rPr>
                <w:rFonts w:ascii="Century Gothic" w:hAnsi="Century Gothic" w:cs="Arial"/>
                <w:sz w:val="18"/>
                <w:szCs w:val="18"/>
              </w:rPr>
              <w:t>gala</w:t>
            </w:r>
            <w:r w:rsidR="000D5280">
              <w:rPr>
                <w:rFonts w:ascii="Century Gothic" w:hAnsi="Century Gothic" w:cs="Arial"/>
                <w:sz w:val="18"/>
                <w:szCs w:val="18"/>
              </w:rPr>
              <w:t xml:space="preserve"> sobre una cartulina de color;  </w:t>
            </w:r>
            <w:r w:rsidR="000F7355" w:rsidRPr="000F7355">
              <w:rPr>
                <w:rFonts w:ascii="Century Gothic" w:hAnsi="Century Gothic" w:cs="Arial"/>
                <w:sz w:val="18"/>
                <w:szCs w:val="18"/>
              </w:rPr>
              <w:t>agrega detalles sobre el paisaje y  algunas de  sus trad</w:t>
            </w:r>
            <w:r w:rsidR="000F7355">
              <w:rPr>
                <w:rFonts w:ascii="Century Gothic" w:hAnsi="Century Gothic" w:cs="Arial"/>
                <w:sz w:val="18"/>
                <w:szCs w:val="18"/>
              </w:rPr>
              <w:t>iciones que menciona el video.</w:t>
            </w:r>
            <w:r w:rsidR="000D5280">
              <w:rPr>
                <w:rFonts w:ascii="Century Gothic" w:hAnsi="Century Gothic" w:cs="Arial"/>
                <w:sz w:val="18"/>
                <w:szCs w:val="18"/>
              </w:rPr>
              <w:t xml:space="preserve"> Usa este afiche para decorar tu rincón </w:t>
            </w:r>
            <w:proofErr w:type="spellStart"/>
            <w:r w:rsidR="000D5280">
              <w:rPr>
                <w:rFonts w:ascii="Century Gothic" w:hAnsi="Century Gothic" w:cs="Arial"/>
                <w:sz w:val="18"/>
                <w:szCs w:val="18"/>
              </w:rPr>
              <w:t>dieciochero</w:t>
            </w:r>
            <w:proofErr w:type="spellEnd"/>
            <w:r w:rsidR="000D5280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6D18C9" w:rsidRDefault="006D18C9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9B1D38" w:rsidRDefault="000F7355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1D38">
              <w:rPr>
                <w:rFonts w:ascii="Century Gothic" w:hAnsi="Century Gothic" w:cs="Arial"/>
                <w:b/>
                <w:sz w:val="18"/>
                <w:szCs w:val="18"/>
              </w:rPr>
              <w:t>FICHA N°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4A65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4A65">
              <w:rPr>
                <w:rFonts w:ascii="Century Gothic" w:hAnsi="Century Gothic" w:cs="Arial"/>
                <w:sz w:val="18"/>
                <w:szCs w:val="18"/>
              </w:rPr>
              <w:t xml:space="preserve">       </w:t>
            </w:r>
            <w:r w:rsidR="00F14A65" w:rsidRPr="00F14A65">
              <w:rPr>
                <w:rFonts w:ascii="Century Gothic" w:hAnsi="Century Gothic" w:cs="Arial"/>
                <w:sz w:val="18"/>
                <w:szCs w:val="18"/>
              </w:rPr>
              <w:t xml:space="preserve">Pinta el </w:t>
            </w:r>
            <w:r w:rsidR="00F14A65">
              <w:rPr>
                <w:rFonts w:ascii="Century Gothic" w:hAnsi="Century Gothic" w:cs="Arial"/>
                <w:sz w:val="18"/>
                <w:szCs w:val="18"/>
              </w:rPr>
              <w:t>escudo nacional con los colores que corresponde, sigue las instrucciones de la educadora.</w:t>
            </w:r>
          </w:p>
          <w:p w:rsidR="009B1D38" w:rsidRPr="00F14A65" w:rsidRDefault="009B1D38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9B1D38" w:rsidRDefault="00F14A65" w:rsidP="00E141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</w:t>
            </w:r>
            <w:r w:rsidRPr="009B1D38">
              <w:rPr>
                <w:rFonts w:ascii="Century Gothic" w:hAnsi="Century Gothic" w:cs="Arial"/>
                <w:b/>
                <w:sz w:val="18"/>
                <w:szCs w:val="18"/>
              </w:rPr>
              <w:t>FICHA N°2</w:t>
            </w:r>
            <w:r w:rsidR="00E141BF" w:rsidRPr="009B1D38">
              <w:rPr>
                <w:rFonts w:ascii="Century Gothic" w:hAnsi="Century Gothic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402" w:type="dxa"/>
          </w:tcPr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E141BF" w:rsidRDefault="00E141BF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322921" w:rsidRDefault="00322921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1B15FD" w:rsidRDefault="000D5280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Pinta </w:t>
            </w:r>
            <w:proofErr w:type="gramStart"/>
            <w:r w:rsidR="001B15FD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una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llama</w:t>
            </w:r>
            <w:proofErr w:type="gram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de color café</w:t>
            </w:r>
            <w:r w:rsidR="001B15FD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(lápices </w:t>
            </w:r>
            <w:r w:rsidR="001B15FD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de c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era o témperas sólidas),</w:t>
            </w:r>
            <w:r w:rsidR="001B15FD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recórtala y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luego  enrolla lanas de colores alrededor de su lomo y cuello. Úsala para decorar </w:t>
            </w:r>
            <w:proofErr w:type="gram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tu  rincón</w:t>
            </w:r>
            <w:proofErr w:type="gram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dieciochero</w:t>
            </w:r>
            <w:proofErr w:type="spellEnd"/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.</w:t>
            </w:r>
          </w:p>
          <w:p w:rsidR="009B1D38" w:rsidRDefault="009B1D38" w:rsidP="00E141BF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E141BF" w:rsidRPr="009B1D38" w:rsidRDefault="001B15FD" w:rsidP="00E141BF">
            <w:pPr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        </w:t>
            </w:r>
            <w:r w:rsidRPr="009B1D38">
              <w:rPr>
                <w:rFonts w:ascii="Century Gothic" w:eastAsia="Times New Roman" w:hAnsi="Century Gothic" w:cs="Arial"/>
                <w:b/>
                <w:sz w:val="18"/>
                <w:szCs w:val="18"/>
                <w:lang w:val="es-ES"/>
              </w:rPr>
              <w:t>FICHA N°3</w:t>
            </w:r>
          </w:p>
        </w:tc>
        <w:tc>
          <w:tcPr>
            <w:tcW w:w="3827" w:type="dxa"/>
            <w:tcBorders>
              <w:top w:val="nil"/>
            </w:tcBorders>
          </w:tcPr>
          <w:p w:rsidR="00E141BF" w:rsidRPr="00222151" w:rsidRDefault="00E141BF" w:rsidP="00E141BF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ntereses de exploración y juego.</w:t>
            </w:r>
          </w:p>
          <w:p w:rsidR="00762944" w:rsidRDefault="00762944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762944" w:rsidRDefault="00F14A65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Arma un remolino con los colores patrios.</w:t>
            </w:r>
          </w:p>
          <w:p w:rsidR="00F14A65" w:rsidRDefault="00F14A65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Sigue las instrucciones de la educadora.</w:t>
            </w: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Pr="000B7671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18" w:type="dxa"/>
          </w:tcPr>
          <w:p w:rsidR="009B1D38" w:rsidRDefault="00762944" w:rsidP="0076294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B1D38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9B1D38" w:rsidRPr="009B1D38">
              <w:rPr>
                <w:rFonts w:ascii="Century Gothic" w:hAnsi="Century Gothic" w:cs="Arial"/>
                <w:sz w:val="18"/>
                <w:szCs w:val="18"/>
              </w:rPr>
              <w:t>Colorea la pareja de huasos y decora con banderines, guirnaldas o globos tricolor</w:t>
            </w:r>
            <w:r w:rsidR="009B1D38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9B1D3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9B1D38" w:rsidRDefault="009B1D38" w:rsidP="0076294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9B1D38" w:rsidRDefault="009B1D38" w:rsidP="0076294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1D38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FICHA N° 4</w:t>
            </w:r>
            <w:r w:rsidR="00762944" w:rsidRPr="009B1D38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</w:t>
            </w:r>
          </w:p>
        </w:tc>
      </w:tr>
      <w:tr w:rsidR="00E141BF" w:rsidRPr="0035092B" w:rsidTr="005B0B36">
        <w:trPr>
          <w:trHeight w:val="2087"/>
        </w:trPr>
        <w:tc>
          <w:tcPr>
            <w:tcW w:w="1555" w:type="dxa"/>
            <w:vMerge/>
          </w:tcPr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41BF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41BF" w:rsidRPr="006B740C" w:rsidRDefault="00E141BF" w:rsidP="00E141B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NOS CONECTAMOS A ZOOM</w:t>
            </w:r>
          </w:p>
          <w:p w:rsidR="00E141BF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41BF" w:rsidRPr="005F61D0" w:rsidRDefault="00E141BF" w:rsidP="00E141BF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Conocemos tradiciones chilenas</w:t>
            </w:r>
          </w:p>
          <w:p w:rsidR="00E141BF" w:rsidRPr="005F61D0" w:rsidRDefault="00E141BF" w:rsidP="00E141BF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Comidas típicas</w:t>
            </w:r>
          </w:p>
          <w:p w:rsidR="00E141BF" w:rsidRPr="005F61D0" w:rsidRDefault="00E141BF" w:rsidP="00E141BF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Juegos</w:t>
            </w:r>
          </w:p>
          <w:p w:rsidR="00E141BF" w:rsidRPr="005F61D0" w:rsidRDefault="00E141BF" w:rsidP="00E141BF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Trajes típicos</w:t>
            </w:r>
          </w:p>
          <w:p w:rsidR="00E141BF" w:rsidRPr="005F61D0" w:rsidRDefault="00E141BF" w:rsidP="00E141BF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Bailes</w:t>
            </w:r>
          </w:p>
          <w:p w:rsidR="00E141BF" w:rsidRPr="003139F9" w:rsidRDefault="00E141BF" w:rsidP="00E141B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1407A7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41BF" w:rsidRPr="00633817" w:rsidRDefault="00E141BF" w:rsidP="00E141BF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41BF" w:rsidRPr="00F007DF" w:rsidRDefault="00E141BF" w:rsidP="00E141BF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141BF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41BF" w:rsidRPr="001A0C2A" w:rsidRDefault="00E141BF" w:rsidP="00E141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22921" w:rsidRPr="0035092B" w:rsidRDefault="00322921" w:rsidP="0032292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 xml:space="preserve">                 </w:t>
            </w: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E141BF" w:rsidRDefault="00322921" w:rsidP="0032292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  <w:p w:rsidR="00762944" w:rsidRDefault="00762944" w:rsidP="00322921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322921" w:rsidRDefault="00322921" w:rsidP="00322921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Experimento N°20</w:t>
            </w:r>
          </w:p>
          <w:p w:rsidR="00E141BF" w:rsidRPr="005F61D0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5F61D0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“Bolsa mágica”</w:t>
            </w: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Pr="0035092B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E141BF" w:rsidRPr="0035092B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E141BF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erecho, registramos la reacción.</w:t>
            </w:r>
          </w:p>
          <w:p w:rsidR="00E141BF" w:rsidRPr="0035092B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Pr="0035092B" w:rsidRDefault="00E141BF" w:rsidP="00E141BF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NOS CONECTAMOS A ZOOM</w:t>
            </w:r>
          </w:p>
          <w:p w:rsidR="00E141BF" w:rsidRPr="0035092B" w:rsidRDefault="00E141BF" w:rsidP="00E141BF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41BF" w:rsidRPr="0035092B" w:rsidRDefault="00E141BF" w:rsidP="00E141BF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241F2"/>
    <w:rsid w:val="00031CAB"/>
    <w:rsid w:val="00031D4D"/>
    <w:rsid w:val="00052B1B"/>
    <w:rsid w:val="000669EC"/>
    <w:rsid w:val="0008088C"/>
    <w:rsid w:val="000A40F9"/>
    <w:rsid w:val="000B7671"/>
    <w:rsid w:val="000D17A2"/>
    <w:rsid w:val="000D5280"/>
    <w:rsid w:val="000E2A80"/>
    <w:rsid w:val="000E5511"/>
    <w:rsid w:val="000F7355"/>
    <w:rsid w:val="00105FE1"/>
    <w:rsid w:val="001407A7"/>
    <w:rsid w:val="00150E29"/>
    <w:rsid w:val="001522E2"/>
    <w:rsid w:val="00160F19"/>
    <w:rsid w:val="00172738"/>
    <w:rsid w:val="001A0C2A"/>
    <w:rsid w:val="001A5969"/>
    <w:rsid w:val="001B15FD"/>
    <w:rsid w:val="001C3AE0"/>
    <w:rsid w:val="001C5969"/>
    <w:rsid w:val="001C6E9B"/>
    <w:rsid w:val="001E6655"/>
    <w:rsid w:val="001F3219"/>
    <w:rsid w:val="001F6B63"/>
    <w:rsid w:val="00200EF5"/>
    <w:rsid w:val="0020491A"/>
    <w:rsid w:val="00205096"/>
    <w:rsid w:val="0022133C"/>
    <w:rsid w:val="00222151"/>
    <w:rsid w:val="002223F2"/>
    <w:rsid w:val="002277B4"/>
    <w:rsid w:val="00232868"/>
    <w:rsid w:val="00251EFE"/>
    <w:rsid w:val="00265CCE"/>
    <w:rsid w:val="002773E6"/>
    <w:rsid w:val="002947B9"/>
    <w:rsid w:val="002A0642"/>
    <w:rsid w:val="002B1388"/>
    <w:rsid w:val="002C0B2A"/>
    <w:rsid w:val="002C2FAC"/>
    <w:rsid w:val="002F4F89"/>
    <w:rsid w:val="003003BD"/>
    <w:rsid w:val="00301CC4"/>
    <w:rsid w:val="003048B2"/>
    <w:rsid w:val="003139F9"/>
    <w:rsid w:val="00317370"/>
    <w:rsid w:val="00322921"/>
    <w:rsid w:val="003414C6"/>
    <w:rsid w:val="0035092B"/>
    <w:rsid w:val="00353E4E"/>
    <w:rsid w:val="00390190"/>
    <w:rsid w:val="00390E3D"/>
    <w:rsid w:val="003A6F88"/>
    <w:rsid w:val="003C2EC7"/>
    <w:rsid w:val="003F37D9"/>
    <w:rsid w:val="003F49A2"/>
    <w:rsid w:val="0040357F"/>
    <w:rsid w:val="004139A1"/>
    <w:rsid w:val="00442A90"/>
    <w:rsid w:val="00450E2F"/>
    <w:rsid w:val="0046382C"/>
    <w:rsid w:val="00483C1F"/>
    <w:rsid w:val="004B39F6"/>
    <w:rsid w:val="004D3AE8"/>
    <w:rsid w:val="004D49A8"/>
    <w:rsid w:val="004D4A7D"/>
    <w:rsid w:val="004E0640"/>
    <w:rsid w:val="004F2705"/>
    <w:rsid w:val="004F4C5A"/>
    <w:rsid w:val="004F53A7"/>
    <w:rsid w:val="004F7CF8"/>
    <w:rsid w:val="005141E5"/>
    <w:rsid w:val="00523AB1"/>
    <w:rsid w:val="005372B8"/>
    <w:rsid w:val="005409C7"/>
    <w:rsid w:val="0054767C"/>
    <w:rsid w:val="00562454"/>
    <w:rsid w:val="00566FAC"/>
    <w:rsid w:val="00571BE6"/>
    <w:rsid w:val="00580177"/>
    <w:rsid w:val="00587178"/>
    <w:rsid w:val="00596159"/>
    <w:rsid w:val="005A5E67"/>
    <w:rsid w:val="005B0080"/>
    <w:rsid w:val="005B0B36"/>
    <w:rsid w:val="005B5830"/>
    <w:rsid w:val="005C0CEB"/>
    <w:rsid w:val="005C3C30"/>
    <w:rsid w:val="005D1C73"/>
    <w:rsid w:val="005D3E83"/>
    <w:rsid w:val="005D44F0"/>
    <w:rsid w:val="005D5449"/>
    <w:rsid w:val="005E7526"/>
    <w:rsid w:val="005F61D0"/>
    <w:rsid w:val="00600A57"/>
    <w:rsid w:val="00605B3D"/>
    <w:rsid w:val="00610A80"/>
    <w:rsid w:val="00633817"/>
    <w:rsid w:val="00633E70"/>
    <w:rsid w:val="006349E0"/>
    <w:rsid w:val="006406D3"/>
    <w:rsid w:val="00651DC3"/>
    <w:rsid w:val="00653996"/>
    <w:rsid w:val="00662471"/>
    <w:rsid w:val="00663BEC"/>
    <w:rsid w:val="00666C1C"/>
    <w:rsid w:val="0066776F"/>
    <w:rsid w:val="00670D8C"/>
    <w:rsid w:val="006747A6"/>
    <w:rsid w:val="00675CF8"/>
    <w:rsid w:val="00680238"/>
    <w:rsid w:val="00684EB8"/>
    <w:rsid w:val="0068593F"/>
    <w:rsid w:val="00686CEA"/>
    <w:rsid w:val="006923BA"/>
    <w:rsid w:val="006A7AE2"/>
    <w:rsid w:val="006B641C"/>
    <w:rsid w:val="006B740C"/>
    <w:rsid w:val="006B7D9F"/>
    <w:rsid w:val="006D18C9"/>
    <w:rsid w:val="006F1275"/>
    <w:rsid w:val="006F2A65"/>
    <w:rsid w:val="007061B9"/>
    <w:rsid w:val="00717A02"/>
    <w:rsid w:val="0072310A"/>
    <w:rsid w:val="007338D6"/>
    <w:rsid w:val="00760E77"/>
    <w:rsid w:val="00762944"/>
    <w:rsid w:val="00763EE2"/>
    <w:rsid w:val="00774D46"/>
    <w:rsid w:val="0078029D"/>
    <w:rsid w:val="00782A22"/>
    <w:rsid w:val="00783E51"/>
    <w:rsid w:val="007934F6"/>
    <w:rsid w:val="007A2CDF"/>
    <w:rsid w:val="007A4667"/>
    <w:rsid w:val="007D132D"/>
    <w:rsid w:val="007E044D"/>
    <w:rsid w:val="007E6ED6"/>
    <w:rsid w:val="007F115F"/>
    <w:rsid w:val="00803CE2"/>
    <w:rsid w:val="00831B89"/>
    <w:rsid w:val="0083254F"/>
    <w:rsid w:val="00835C15"/>
    <w:rsid w:val="008423BC"/>
    <w:rsid w:val="0084713C"/>
    <w:rsid w:val="008536ED"/>
    <w:rsid w:val="00855778"/>
    <w:rsid w:val="00857959"/>
    <w:rsid w:val="00875358"/>
    <w:rsid w:val="00875989"/>
    <w:rsid w:val="008778F5"/>
    <w:rsid w:val="0088023A"/>
    <w:rsid w:val="00881B9C"/>
    <w:rsid w:val="008946EB"/>
    <w:rsid w:val="00895F00"/>
    <w:rsid w:val="008A4B8F"/>
    <w:rsid w:val="008B3657"/>
    <w:rsid w:val="008B47F5"/>
    <w:rsid w:val="008B6594"/>
    <w:rsid w:val="008D2E8C"/>
    <w:rsid w:val="008D5AC4"/>
    <w:rsid w:val="008D78CE"/>
    <w:rsid w:val="008E0BDC"/>
    <w:rsid w:val="00904C48"/>
    <w:rsid w:val="00916C48"/>
    <w:rsid w:val="0092332C"/>
    <w:rsid w:val="00930738"/>
    <w:rsid w:val="00930C27"/>
    <w:rsid w:val="00931A52"/>
    <w:rsid w:val="00951AAC"/>
    <w:rsid w:val="0097095B"/>
    <w:rsid w:val="00974E15"/>
    <w:rsid w:val="00980BEC"/>
    <w:rsid w:val="009A4B81"/>
    <w:rsid w:val="009B0055"/>
    <w:rsid w:val="009B1D38"/>
    <w:rsid w:val="009B3062"/>
    <w:rsid w:val="009B47AA"/>
    <w:rsid w:val="009C3B28"/>
    <w:rsid w:val="009C4D7E"/>
    <w:rsid w:val="009D0F94"/>
    <w:rsid w:val="009D555D"/>
    <w:rsid w:val="009F174B"/>
    <w:rsid w:val="009F31AC"/>
    <w:rsid w:val="009F4B0D"/>
    <w:rsid w:val="009F6B59"/>
    <w:rsid w:val="009F71D4"/>
    <w:rsid w:val="00A05A96"/>
    <w:rsid w:val="00A36DD8"/>
    <w:rsid w:val="00A465C4"/>
    <w:rsid w:val="00A478E7"/>
    <w:rsid w:val="00A77353"/>
    <w:rsid w:val="00A82541"/>
    <w:rsid w:val="00A95499"/>
    <w:rsid w:val="00A97B06"/>
    <w:rsid w:val="00AA2E2E"/>
    <w:rsid w:val="00AA4C0C"/>
    <w:rsid w:val="00AB7621"/>
    <w:rsid w:val="00AC1149"/>
    <w:rsid w:val="00AC138A"/>
    <w:rsid w:val="00AD04A6"/>
    <w:rsid w:val="00AD114A"/>
    <w:rsid w:val="00AD2AB8"/>
    <w:rsid w:val="00AE09D8"/>
    <w:rsid w:val="00AE678F"/>
    <w:rsid w:val="00AE73BA"/>
    <w:rsid w:val="00AF265F"/>
    <w:rsid w:val="00B2341D"/>
    <w:rsid w:val="00B24B41"/>
    <w:rsid w:val="00B26C77"/>
    <w:rsid w:val="00B364DD"/>
    <w:rsid w:val="00B36ED0"/>
    <w:rsid w:val="00B37D74"/>
    <w:rsid w:val="00B47637"/>
    <w:rsid w:val="00B50772"/>
    <w:rsid w:val="00B62D55"/>
    <w:rsid w:val="00BA20F2"/>
    <w:rsid w:val="00BA212A"/>
    <w:rsid w:val="00BB49CE"/>
    <w:rsid w:val="00BB5EA7"/>
    <w:rsid w:val="00BD19A5"/>
    <w:rsid w:val="00BD24E9"/>
    <w:rsid w:val="00BE725C"/>
    <w:rsid w:val="00BF2D5B"/>
    <w:rsid w:val="00BF4357"/>
    <w:rsid w:val="00C034D0"/>
    <w:rsid w:val="00C05E3D"/>
    <w:rsid w:val="00C21BCC"/>
    <w:rsid w:val="00C261B8"/>
    <w:rsid w:val="00C26F64"/>
    <w:rsid w:val="00C3056B"/>
    <w:rsid w:val="00C50DCC"/>
    <w:rsid w:val="00C72C58"/>
    <w:rsid w:val="00C7478E"/>
    <w:rsid w:val="00C83F23"/>
    <w:rsid w:val="00C87BE8"/>
    <w:rsid w:val="00C90C77"/>
    <w:rsid w:val="00C922C0"/>
    <w:rsid w:val="00C92704"/>
    <w:rsid w:val="00CA55AC"/>
    <w:rsid w:val="00CB30AF"/>
    <w:rsid w:val="00CB4DEC"/>
    <w:rsid w:val="00CB73AB"/>
    <w:rsid w:val="00CC6B97"/>
    <w:rsid w:val="00CF232F"/>
    <w:rsid w:val="00CF5303"/>
    <w:rsid w:val="00D067ED"/>
    <w:rsid w:val="00D173D1"/>
    <w:rsid w:val="00D21FF5"/>
    <w:rsid w:val="00D45D51"/>
    <w:rsid w:val="00D52E94"/>
    <w:rsid w:val="00D550E1"/>
    <w:rsid w:val="00D557E4"/>
    <w:rsid w:val="00D75711"/>
    <w:rsid w:val="00D832A0"/>
    <w:rsid w:val="00DA4AF2"/>
    <w:rsid w:val="00DA7EDC"/>
    <w:rsid w:val="00DD3820"/>
    <w:rsid w:val="00DD5DD1"/>
    <w:rsid w:val="00DD6A8C"/>
    <w:rsid w:val="00E141BF"/>
    <w:rsid w:val="00E1791A"/>
    <w:rsid w:val="00E229C3"/>
    <w:rsid w:val="00E22F3E"/>
    <w:rsid w:val="00E3023F"/>
    <w:rsid w:val="00E42EC2"/>
    <w:rsid w:val="00E44897"/>
    <w:rsid w:val="00E500CE"/>
    <w:rsid w:val="00E60F04"/>
    <w:rsid w:val="00E63E85"/>
    <w:rsid w:val="00E8721F"/>
    <w:rsid w:val="00E9321C"/>
    <w:rsid w:val="00E9573E"/>
    <w:rsid w:val="00EB1DD5"/>
    <w:rsid w:val="00EC7111"/>
    <w:rsid w:val="00ED17CE"/>
    <w:rsid w:val="00ED1CAA"/>
    <w:rsid w:val="00EE61D7"/>
    <w:rsid w:val="00EE6F47"/>
    <w:rsid w:val="00F007DF"/>
    <w:rsid w:val="00F02BC7"/>
    <w:rsid w:val="00F07F1E"/>
    <w:rsid w:val="00F14A65"/>
    <w:rsid w:val="00F42BDA"/>
    <w:rsid w:val="00F42EF3"/>
    <w:rsid w:val="00F61342"/>
    <w:rsid w:val="00F700E2"/>
    <w:rsid w:val="00F72314"/>
    <w:rsid w:val="00F957E6"/>
    <w:rsid w:val="00FB1081"/>
    <w:rsid w:val="00FB5078"/>
    <w:rsid w:val="00FC3AEE"/>
    <w:rsid w:val="00FC626F"/>
    <w:rsid w:val="00FC67D8"/>
    <w:rsid w:val="00FC7B6D"/>
    <w:rsid w:val="00FD74CC"/>
    <w:rsid w:val="00FD7A94"/>
    <w:rsid w:val="00FE0D1D"/>
    <w:rsid w:val="00FE3591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590D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CC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gIoFzbrKg&amp;t=33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ovAI0L1UE&amp;t=26s" TargetMode="External"/><Relationship Id="rId5" Type="http://schemas.openxmlformats.org/officeDocument/2006/relationships/hyperlink" Target="https://www.youtube.com/watch?v=EpQ-X1ZB8Lk&amp;t=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cp:lastPrinted>2020-08-24T01:20:00Z</cp:lastPrinted>
  <dcterms:created xsi:type="dcterms:W3CDTF">2020-09-02T23:14:00Z</dcterms:created>
  <dcterms:modified xsi:type="dcterms:W3CDTF">2020-09-02T23:14:00Z</dcterms:modified>
</cp:coreProperties>
</file>