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431" w:tblpY="-442"/>
        <w:tblW w:w="18003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3827"/>
        <w:gridCol w:w="3827"/>
        <w:gridCol w:w="3124"/>
      </w:tblGrid>
      <w:tr w:rsidR="00ED1838" w:rsidTr="005B72C1">
        <w:trPr>
          <w:trHeight w:val="558"/>
        </w:trPr>
        <w:tc>
          <w:tcPr>
            <w:tcW w:w="3539" w:type="dxa"/>
          </w:tcPr>
          <w:p w:rsidR="000A1DC2" w:rsidRDefault="00BA7F12" w:rsidP="004B76A5">
            <w:pPr>
              <w:jc w:val="center"/>
            </w:pPr>
            <w:r>
              <w:t>LUNES 07</w:t>
            </w:r>
          </w:p>
        </w:tc>
        <w:tc>
          <w:tcPr>
            <w:tcW w:w="3686" w:type="dxa"/>
          </w:tcPr>
          <w:p w:rsidR="000A1DC2" w:rsidRDefault="00BA7F12" w:rsidP="004B76A5">
            <w:pPr>
              <w:jc w:val="center"/>
            </w:pPr>
            <w:r>
              <w:t>MARTES 08</w:t>
            </w:r>
          </w:p>
        </w:tc>
        <w:tc>
          <w:tcPr>
            <w:tcW w:w="3827" w:type="dxa"/>
          </w:tcPr>
          <w:p w:rsidR="000A1DC2" w:rsidRDefault="000A1DC2" w:rsidP="004B76A5">
            <w:pPr>
              <w:jc w:val="center"/>
            </w:pPr>
            <w:r>
              <w:t>MIÉR</w:t>
            </w:r>
            <w:r w:rsidR="00305833">
              <w:t>C</w:t>
            </w:r>
            <w:r w:rsidR="00BA7F12">
              <w:t>OLES 09</w:t>
            </w:r>
          </w:p>
        </w:tc>
        <w:tc>
          <w:tcPr>
            <w:tcW w:w="3827" w:type="dxa"/>
          </w:tcPr>
          <w:p w:rsidR="000A1DC2" w:rsidRDefault="00BA7F12" w:rsidP="004B76A5">
            <w:pPr>
              <w:jc w:val="center"/>
            </w:pPr>
            <w:r>
              <w:t>JUEVES 10</w:t>
            </w:r>
          </w:p>
        </w:tc>
        <w:tc>
          <w:tcPr>
            <w:tcW w:w="3124" w:type="dxa"/>
          </w:tcPr>
          <w:p w:rsidR="000A1DC2" w:rsidRDefault="00BA7F12" w:rsidP="004B76A5">
            <w:pPr>
              <w:jc w:val="center"/>
            </w:pPr>
            <w:r>
              <w:t>VIERNES 11</w:t>
            </w:r>
          </w:p>
        </w:tc>
      </w:tr>
      <w:tr w:rsidR="00ED1838" w:rsidTr="005B72C1">
        <w:trPr>
          <w:trHeight w:val="983"/>
        </w:trPr>
        <w:tc>
          <w:tcPr>
            <w:tcW w:w="3539" w:type="dxa"/>
          </w:tcPr>
          <w:p w:rsidR="00DC7307" w:rsidRDefault="00B67917" w:rsidP="004B76A5">
            <w:r>
              <w:t xml:space="preserve">Núcleo: </w:t>
            </w:r>
            <w:r w:rsidR="00F667B4">
              <w:t>Comprensión del entorno sociocultural</w:t>
            </w:r>
          </w:p>
          <w:p w:rsidR="00DC7307" w:rsidRDefault="00B67917" w:rsidP="004B76A5">
            <w:r>
              <w:t xml:space="preserve">O.A: </w:t>
            </w:r>
            <w:r w:rsidR="00F667B4">
              <w:t xml:space="preserve">Reconocer características de la cultura </w:t>
            </w:r>
            <w:proofErr w:type="spellStart"/>
            <w:r w:rsidR="00F667B4">
              <w:t>Aymara</w:t>
            </w:r>
            <w:proofErr w:type="spellEnd"/>
            <w:r w:rsidR="00F667B4">
              <w:t>.</w:t>
            </w:r>
          </w:p>
          <w:p w:rsidR="00BD08DC" w:rsidRDefault="00BD08DC" w:rsidP="004B76A5"/>
          <w:p w:rsidR="00E24778" w:rsidRDefault="00601C11" w:rsidP="00BA7F12">
            <w:r>
              <w:t>-Observa</w:t>
            </w:r>
            <w:r w:rsidR="00F266D4">
              <w:t>n</w:t>
            </w:r>
            <w:r>
              <w:t xml:space="preserve"> video grabado por educadora, donde</w:t>
            </w:r>
            <w:r w:rsidR="00527F24">
              <w:t xml:space="preserve"> educadora presenta a “Isaac un niño </w:t>
            </w:r>
            <w:proofErr w:type="spellStart"/>
            <w:r w:rsidR="00527F24">
              <w:t>Aymara</w:t>
            </w:r>
            <w:proofErr w:type="spellEnd"/>
            <w:r w:rsidR="00527F24">
              <w:t>”</w:t>
            </w:r>
            <w:r w:rsidR="00A20588">
              <w:t xml:space="preserve">, menciona características en forma sencilla de la cultura </w:t>
            </w:r>
            <w:proofErr w:type="spellStart"/>
            <w:r w:rsidR="00A20588">
              <w:t>Aymara</w:t>
            </w:r>
            <w:proofErr w:type="spellEnd"/>
            <w:r w:rsidR="00A20588">
              <w:t>.</w:t>
            </w:r>
          </w:p>
          <w:p w:rsidR="00A1563D" w:rsidRDefault="00A1563D" w:rsidP="00BB25FB">
            <w:pPr>
              <w:rPr>
                <w:noProof/>
                <w:lang w:eastAsia="es-CL"/>
              </w:rPr>
            </w:pPr>
          </w:p>
          <w:p w:rsidR="00BF2A25" w:rsidRDefault="0036485E" w:rsidP="0036485E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-Imprimir hoja de actividad donde deben colorear y en el Chullo pegar cintas de colores a lo ancho (cintas que tengan en casa).</w:t>
            </w:r>
          </w:p>
          <w:p w:rsidR="0036485E" w:rsidRDefault="0036485E" w:rsidP="0036485E">
            <w:pPr>
              <w:rPr>
                <w:noProof/>
                <w:lang w:eastAsia="es-CL"/>
              </w:rPr>
            </w:pPr>
          </w:p>
          <w:p w:rsidR="00BA7F12" w:rsidRDefault="00BF2A25" w:rsidP="00BF2A25">
            <w:pPr>
              <w:jc w:val="center"/>
              <w:rPr>
                <w:noProof/>
                <w:lang w:eastAsia="es-CL"/>
              </w:rPr>
            </w:pPr>
            <w:r w:rsidRPr="003D3ED5">
              <w:rPr>
                <w:noProof/>
                <w:lang w:eastAsia="es-CL"/>
              </w:rPr>
              <w:drawing>
                <wp:inline distT="0" distB="0" distL="0" distR="0" wp14:anchorId="58C3F687" wp14:editId="70D5883C">
                  <wp:extent cx="1183010" cy="1371600"/>
                  <wp:effectExtent l="0" t="0" r="0" b="0"/>
                  <wp:docPr id="2" name="Imagen 2" descr="C:\Users\Camila Pinilla G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mila Pinilla G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12" cy="138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308" w:rsidRDefault="00EE2308" w:rsidP="00BB25FB">
            <w:pPr>
              <w:rPr>
                <w:noProof/>
                <w:lang w:eastAsia="es-CL"/>
              </w:rPr>
            </w:pPr>
          </w:p>
          <w:p w:rsidR="00EE2308" w:rsidRDefault="00EE2308" w:rsidP="00BB25FB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Observar la historia de Isaac:</w:t>
            </w:r>
          </w:p>
          <w:p w:rsidR="00EE2308" w:rsidRDefault="00EE2308" w:rsidP="00BB25FB">
            <w:pPr>
              <w:rPr>
                <w:noProof/>
                <w:lang w:eastAsia="es-CL"/>
              </w:rPr>
            </w:pPr>
            <w:hyperlink r:id="rId7" w:history="1">
              <w:r w:rsidRPr="00A57B31">
                <w:rPr>
                  <w:rStyle w:val="Hipervnculo"/>
                  <w:noProof/>
                  <w:lang w:eastAsia="es-CL"/>
                </w:rPr>
                <w:t>https://www.youtube.com/watch?v=zQOfj62V0q4</w:t>
              </w:r>
            </w:hyperlink>
          </w:p>
          <w:p w:rsidR="00BA7F12" w:rsidRDefault="00BA7F12" w:rsidP="00BB25FB"/>
          <w:p w:rsidR="007F56C9" w:rsidRDefault="00CA17EE" w:rsidP="005B72C1">
            <w:r>
              <w:t>-Enviar fotografía a educadora.</w:t>
            </w:r>
          </w:p>
        </w:tc>
        <w:tc>
          <w:tcPr>
            <w:tcW w:w="3686" w:type="dxa"/>
          </w:tcPr>
          <w:p w:rsidR="00F667B4" w:rsidRDefault="00F667B4" w:rsidP="00F667B4">
            <w:r>
              <w:t>Núcleo: Comprensión del entorno sociocultural</w:t>
            </w:r>
          </w:p>
          <w:p w:rsidR="00F667B4" w:rsidRDefault="00F667B4" w:rsidP="00F667B4">
            <w:r>
              <w:t>O.A: Reconocer características de</w:t>
            </w:r>
            <w:r w:rsidR="0059462F">
              <w:t xml:space="preserve"> la cultura Mapuche</w:t>
            </w:r>
            <w:r>
              <w:t>.</w:t>
            </w:r>
          </w:p>
          <w:p w:rsidR="00BD08DC" w:rsidRDefault="00BD08DC" w:rsidP="00B02FD0"/>
          <w:p w:rsidR="00BA7F12" w:rsidRDefault="00723A04" w:rsidP="00BA7F12">
            <w:r>
              <w:t>-</w:t>
            </w:r>
            <w:r w:rsidR="00A20588">
              <w:t xml:space="preserve"> </w:t>
            </w:r>
            <w:r w:rsidR="00A20588">
              <w:t>Observan video grabado por educadora, donde educadora presenta a “</w:t>
            </w:r>
            <w:r w:rsidR="00A20588">
              <w:t>Natalia una niña Mapuche</w:t>
            </w:r>
            <w:r w:rsidR="00A20588">
              <w:t>”, menciona características en forma sencilla</w:t>
            </w:r>
            <w:r w:rsidR="00A20588">
              <w:t xml:space="preserve"> de la cultura Mapuche</w:t>
            </w:r>
            <w:r w:rsidR="00A20588">
              <w:t>.</w:t>
            </w:r>
          </w:p>
          <w:p w:rsidR="00BA7F12" w:rsidRDefault="00BA7F12" w:rsidP="00BA7F12"/>
          <w:p w:rsidR="0036485E" w:rsidRDefault="0036485E" w:rsidP="00BA7F12">
            <w:r>
              <w:t xml:space="preserve">-Imprimir hoja de actividad donde deben colorear y en el </w:t>
            </w:r>
            <w:proofErr w:type="spellStart"/>
            <w:r>
              <w:t>Trarilonco</w:t>
            </w:r>
            <w:proofErr w:type="spellEnd"/>
            <w:r>
              <w:t xml:space="preserve"> decorar con cintas y lentejuelas plateadas.</w:t>
            </w:r>
          </w:p>
          <w:p w:rsidR="00BA7F12" w:rsidRDefault="00BF2A25" w:rsidP="0036485E">
            <w:pPr>
              <w:jc w:val="center"/>
            </w:pPr>
            <w:r w:rsidRPr="00F177C8">
              <w:rPr>
                <w:noProof/>
                <w:lang w:eastAsia="es-CL"/>
              </w:rPr>
              <w:drawing>
                <wp:inline distT="0" distB="0" distL="0" distR="0" wp14:anchorId="405733AC" wp14:editId="6C663542">
                  <wp:extent cx="1338643" cy="1485900"/>
                  <wp:effectExtent l="0" t="0" r="0" b="0"/>
                  <wp:docPr id="1" name="Imagen 1" descr="C:\Users\Camila Pinilla G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mila Pinilla G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145" cy="150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308" w:rsidRDefault="00EE2308" w:rsidP="00BA7F12"/>
          <w:p w:rsidR="00BA7F12" w:rsidRDefault="00EE2308" w:rsidP="00BA7F12">
            <w:r>
              <w:t>Observar historia de Natalia:</w:t>
            </w:r>
          </w:p>
          <w:p w:rsidR="00EE2308" w:rsidRDefault="00EE2308" w:rsidP="00BA7F12">
            <w:hyperlink r:id="rId9" w:history="1">
              <w:r w:rsidRPr="00A57B31">
                <w:rPr>
                  <w:rStyle w:val="Hipervnculo"/>
                </w:rPr>
                <w:t>https://www.youtube.com/watch?v=bKgIoFzbrKg</w:t>
              </w:r>
            </w:hyperlink>
          </w:p>
          <w:p w:rsidR="00A1563D" w:rsidRDefault="00A1563D" w:rsidP="00A935EC"/>
          <w:p w:rsidR="00DE5939" w:rsidRDefault="00DE5939" w:rsidP="00461B96">
            <w:r>
              <w:t>-Enviar fotografía a educadora.</w:t>
            </w:r>
          </w:p>
        </w:tc>
        <w:tc>
          <w:tcPr>
            <w:tcW w:w="3827" w:type="dxa"/>
          </w:tcPr>
          <w:p w:rsidR="00F667B4" w:rsidRDefault="00F667B4" w:rsidP="00F667B4">
            <w:r>
              <w:t>Núcleo: Comprensión del entorno sociocultural</w:t>
            </w:r>
          </w:p>
          <w:p w:rsidR="00F667B4" w:rsidRDefault="00F667B4" w:rsidP="00F667B4">
            <w:r>
              <w:t>O.A: Reconocer características de</w:t>
            </w:r>
            <w:r w:rsidR="0059462F">
              <w:t xml:space="preserve"> la cultura Rapa </w:t>
            </w:r>
            <w:proofErr w:type="spellStart"/>
            <w:r w:rsidR="0059462F">
              <w:t>Nui</w:t>
            </w:r>
            <w:proofErr w:type="spellEnd"/>
            <w:r>
              <w:t>.</w:t>
            </w:r>
          </w:p>
          <w:p w:rsidR="00BD08DC" w:rsidRDefault="00BD08DC" w:rsidP="004B76A5"/>
          <w:p w:rsidR="00BA7F12" w:rsidRDefault="004A34F2" w:rsidP="00BA7F12">
            <w:r>
              <w:t>-</w:t>
            </w:r>
            <w:r w:rsidR="00A20588">
              <w:t xml:space="preserve"> </w:t>
            </w:r>
            <w:r w:rsidR="00A20588">
              <w:t>Observan video grabado por educadora, donde educadora presenta a “</w:t>
            </w:r>
            <w:r w:rsidR="00A20588">
              <w:t xml:space="preserve">Mana un niño Rara </w:t>
            </w:r>
            <w:proofErr w:type="spellStart"/>
            <w:r w:rsidR="00A20588">
              <w:t>Nui</w:t>
            </w:r>
            <w:proofErr w:type="spellEnd"/>
            <w:r w:rsidR="00A20588">
              <w:t>”, menciona características en forma sencilla</w:t>
            </w:r>
            <w:r w:rsidR="00A20588">
              <w:t xml:space="preserve"> de la cultura Rapa </w:t>
            </w:r>
            <w:proofErr w:type="spellStart"/>
            <w:r w:rsidR="00A20588">
              <w:t>Nui</w:t>
            </w:r>
            <w:proofErr w:type="spellEnd"/>
            <w:r w:rsidR="00A20588">
              <w:t>.</w:t>
            </w:r>
          </w:p>
          <w:p w:rsidR="00BA7F12" w:rsidRDefault="00BA7F12" w:rsidP="00BA7F12"/>
          <w:p w:rsidR="00BA7F12" w:rsidRDefault="0036485E" w:rsidP="00BA7F12">
            <w:r>
              <w:t>-Imprimir hoja de actividad donde deben colorear y deben decorar con plumas en la cabeza de Mana.</w:t>
            </w:r>
          </w:p>
          <w:p w:rsidR="0036485E" w:rsidRDefault="0036485E" w:rsidP="00BA7F12">
            <w:pPr>
              <w:rPr>
                <w:noProof/>
                <w:lang w:eastAsia="es-CL"/>
              </w:rPr>
            </w:pPr>
          </w:p>
          <w:p w:rsidR="00EE2308" w:rsidRDefault="00BF2A25" w:rsidP="0036485E">
            <w:pPr>
              <w:jc w:val="center"/>
            </w:pPr>
            <w:r w:rsidRPr="007937E5">
              <w:rPr>
                <w:noProof/>
                <w:lang w:eastAsia="es-CL"/>
              </w:rPr>
              <w:drawing>
                <wp:inline distT="0" distB="0" distL="0" distR="0" wp14:anchorId="75C01DEF" wp14:editId="6649493E">
                  <wp:extent cx="1288382" cy="1419225"/>
                  <wp:effectExtent l="0" t="0" r="7620" b="0"/>
                  <wp:docPr id="4" name="Imagen 4" descr="C:\Users\Camila Pinilla G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mila Pinilla G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12" cy="143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308" w:rsidRDefault="00EE2308" w:rsidP="00BA7F12"/>
          <w:p w:rsidR="00EE2308" w:rsidRDefault="00EE2308" w:rsidP="00BA7F12">
            <w:r>
              <w:t>Observa historia de Mana:</w:t>
            </w:r>
          </w:p>
          <w:p w:rsidR="00EE2308" w:rsidRDefault="00EE2308" w:rsidP="00BA7F12">
            <w:hyperlink r:id="rId11" w:history="1">
              <w:r w:rsidRPr="00A57B31">
                <w:rPr>
                  <w:rStyle w:val="Hipervnculo"/>
                </w:rPr>
                <w:t>https://www.youtube.com/watch?v=EpQ-X1ZB8Lk</w:t>
              </w:r>
            </w:hyperlink>
          </w:p>
          <w:p w:rsidR="00EE2308" w:rsidRDefault="00EE2308" w:rsidP="00BA7F12"/>
          <w:p w:rsidR="00A1563D" w:rsidRDefault="00A1563D" w:rsidP="00795E87"/>
          <w:p w:rsidR="00C810F9" w:rsidRDefault="00A5294C" w:rsidP="00564C90">
            <w:r>
              <w:t>-Enviar fotografía a educadora.</w:t>
            </w:r>
          </w:p>
        </w:tc>
        <w:tc>
          <w:tcPr>
            <w:tcW w:w="3827" w:type="dxa"/>
          </w:tcPr>
          <w:p w:rsidR="00D52E1C" w:rsidRDefault="00D52E1C" w:rsidP="004A0BD0">
            <w:r>
              <w:t>N</w:t>
            </w:r>
            <w:r w:rsidR="00B67917">
              <w:t>úcleo:</w:t>
            </w:r>
            <w:r>
              <w:t xml:space="preserve"> </w:t>
            </w:r>
            <w:r w:rsidR="0059462F">
              <w:t>Corporalidad y movimiento.</w:t>
            </w:r>
          </w:p>
          <w:p w:rsidR="00681C8F" w:rsidRDefault="004A0BD0" w:rsidP="004B76A5">
            <w:r>
              <w:t xml:space="preserve">O.A: </w:t>
            </w:r>
            <w:r w:rsidR="0059462F">
              <w:t>Realizar trazos curvos y rectos.</w:t>
            </w:r>
          </w:p>
          <w:p w:rsidR="00D71840" w:rsidRDefault="00D71840" w:rsidP="004B76A5"/>
          <w:p w:rsidR="00C45CBD" w:rsidRDefault="00C45CBD" w:rsidP="004B76A5"/>
          <w:p w:rsidR="00A1563D" w:rsidRDefault="00F1445E" w:rsidP="00BA7F12">
            <w:r>
              <w:t>-</w:t>
            </w:r>
            <w:r w:rsidR="009B288F">
              <w:t xml:space="preserve"> </w:t>
            </w:r>
            <w:r w:rsidR="00A5294C">
              <w:t>Observan vi</w:t>
            </w:r>
            <w:r w:rsidR="00C45CBD">
              <w:t xml:space="preserve">deo grabado por educadora, </w:t>
            </w:r>
            <w:r w:rsidR="006F6A3E">
              <w:t xml:space="preserve">donde explica cómo deben realizar cada trazo, recuerda cómo tomar correctamente el lápiz, dónde deben comenzar y dónde deben terminar el trazo. </w:t>
            </w:r>
          </w:p>
          <w:p w:rsidR="006F6A3E" w:rsidRDefault="006F6A3E" w:rsidP="00BA7F12"/>
          <w:p w:rsidR="006F6A3E" w:rsidRDefault="006F6A3E" w:rsidP="00BA7F12"/>
          <w:p w:rsidR="00BA7F12" w:rsidRDefault="006F6A3E" w:rsidP="00BA7F12">
            <w:r>
              <w:t>-Realizan pág. 90 del libro Balancín, donde deben realizar trazos rectos y curvos siguiendo instrucción. Responde: ¿Qué observan? ¿Cuáles s</w:t>
            </w:r>
            <w:r w:rsidR="00B64B7C">
              <w:t>on juegos típicos? ¿Cuál es co</w:t>
            </w:r>
            <w:r>
              <w:t>mida típica?</w:t>
            </w:r>
          </w:p>
          <w:p w:rsidR="00BA7F12" w:rsidRDefault="00BA7F12" w:rsidP="00BA7F12"/>
          <w:p w:rsidR="00BA7F12" w:rsidRDefault="004C7322" w:rsidP="004C7322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996888" cy="1543050"/>
                  <wp:effectExtent l="0" t="0" r="3810" b="0"/>
                  <wp:docPr id="17" name="Imagen 17" descr="Libro balancin. caligrafix. a partir de los 3 a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ibro balancin. caligrafix. a partir de los 3 a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882" cy="154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A1563D" w:rsidRDefault="00A1563D" w:rsidP="00681C8F"/>
          <w:p w:rsidR="004C7322" w:rsidRDefault="004C7322" w:rsidP="00681C8F"/>
          <w:p w:rsidR="005F3FDA" w:rsidRDefault="005F3FDA" w:rsidP="005F3FDA">
            <w:r>
              <w:t>-Enviar fotografía a educadora.</w:t>
            </w:r>
          </w:p>
          <w:p w:rsidR="00382BAF" w:rsidRDefault="00382BAF" w:rsidP="005F3FDA"/>
        </w:tc>
        <w:tc>
          <w:tcPr>
            <w:tcW w:w="3124" w:type="dxa"/>
          </w:tcPr>
          <w:p w:rsidR="00681C8F" w:rsidRDefault="00681C8F" w:rsidP="00681C8F">
            <w:r>
              <w:t xml:space="preserve">Núcleo: </w:t>
            </w:r>
            <w:r w:rsidR="0059462F">
              <w:t>Lenguajes artísticos.</w:t>
            </w:r>
          </w:p>
          <w:p w:rsidR="00D3203F" w:rsidRDefault="00681C8F" w:rsidP="00681C8F">
            <w:r>
              <w:t xml:space="preserve">O.A: </w:t>
            </w:r>
            <w:r w:rsidR="0059462F">
              <w:t>Realiza</w:t>
            </w:r>
            <w:r w:rsidR="00B64B7C">
              <w:t>r</w:t>
            </w:r>
            <w:r w:rsidR="0059462F">
              <w:t xml:space="preserve"> remolinos de viento siguiendo instrucciones.</w:t>
            </w:r>
          </w:p>
          <w:p w:rsidR="005F3FDA" w:rsidRPr="000E7944" w:rsidRDefault="005F3FDA" w:rsidP="00DD528B">
            <w:pPr>
              <w:rPr>
                <w:rFonts w:cstheme="minorHAnsi"/>
              </w:rPr>
            </w:pPr>
          </w:p>
          <w:p w:rsidR="0030434A" w:rsidRDefault="00564C90" w:rsidP="00BA7F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</w:t>
            </w:r>
            <w:r w:rsidR="005F3FDA">
              <w:rPr>
                <w:noProof/>
                <w:lang w:eastAsia="es-CL"/>
              </w:rPr>
              <w:t xml:space="preserve">Observan video grabado por educadora, </w:t>
            </w:r>
            <w:r w:rsidR="005855B3">
              <w:rPr>
                <w:noProof/>
                <w:lang w:eastAsia="es-CL"/>
              </w:rPr>
              <w:t xml:space="preserve">donde </w:t>
            </w:r>
            <w:r w:rsidR="00B64B7C">
              <w:rPr>
                <w:noProof/>
                <w:lang w:eastAsia="es-CL"/>
              </w:rPr>
              <w:t>siguen el paso a paso de cómo realizar remolinos de viento de Chile.</w:t>
            </w:r>
          </w:p>
          <w:p w:rsidR="00B64B7C" w:rsidRDefault="00B64B7C" w:rsidP="00BA7F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Escogen el tamaño deseen realizar.</w:t>
            </w:r>
          </w:p>
          <w:p w:rsidR="00B64B7C" w:rsidRDefault="00B64B7C" w:rsidP="00BA7F12">
            <w:pPr>
              <w:rPr>
                <w:noProof/>
                <w:lang w:eastAsia="es-CL"/>
              </w:rPr>
            </w:pPr>
          </w:p>
          <w:p w:rsidR="00B64B7C" w:rsidRDefault="00B64B7C" w:rsidP="00BA7F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-Realizan remolinos con papel azul, rojo y blanco, pegan el papel, realizan plegados, recortan por las líneas y juntan las puntas y enganchan con alfiler (apoderado) al palito de brolleta o maqueta. </w:t>
            </w:r>
          </w:p>
          <w:p w:rsidR="00B64B7C" w:rsidRDefault="00B64B7C" w:rsidP="00BA7F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Son invitados a realizar varios remolinos para decoración.</w:t>
            </w:r>
          </w:p>
          <w:p w:rsidR="00BA7F12" w:rsidRDefault="00BA7F12" w:rsidP="00BA7F12">
            <w:pPr>
              <w:rPr>
                <w:noProof/>
                <w:lang w:eastAsia="es-CL"/>
              </w:rPr>
            </w:pPr>
          </w:p>
          <w:p w:rsidR="00BA7F12" w:rsidRDefault="00B64B7C" w:rsidP="00B64B7C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857250" cy="1522796"/>
                  <wp:effectExtent l="0" t="0" r="0" b="1270"/>
                  <wp:docPr id="7" name="Imagen 7" descr="Manualidades con niños para crear juegos típicos chilenos de Fiestas  Patrias: un… | Decoración fiestas patrias chile, Adornos para fiestas  patrias, Chile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ualidades con niños para crear juegos típicos chilenos de Fiestas  Patrias: un… | Decoración fiestas patrias chile, Adornos para fiestas  patrias, Chile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96" cy="153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C4C" w:rsidRDefault="00872C4C" w:rsidP="00B64B7C">
            <w:pPr>
              <w:rPr>
                <w:noProof/>
                <w:lang w:eastAsia="es-CL"/>
              </w:rPr>
            </w:pPr>
          </w:p>
          <w:p w:rsidR="00F10186" w:rsidRDefault="00F10186" w:rsidP="00230C8A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-Enviar fotografía a educadora.</w:t>
            </w:r>
          </w:p>
        </w:tc>
      </w:tr>
      <w:tr w:rsidR="00ED1838" w:rsidTr="005B72C1">
        <w:trPr>
          <w:trHeight w:val="1746"/>
        </w:trPr>
        <w:tc>
          <w:tcPr>
            <w:tcW w:w="3539" w:type="dxa"/>
          </w:tcPr>
          <w:p w:rsidR="00102D2E" w:rsidRDefault="00102D2E" w:rsidP="00102D2E">
            <w:r>
              <w:lastRenderedPageBreak/>
              <w:t>Núcleo: Lenguajes artísticos.</w:t>
            </w:r>
          </w:p>
          <w:p w:rsidR="00102D2E" w:rsidRDefault="00102D2E" w:rsidP="00102D2E">
            <w:r>
              <w:t xml:space="preserve">O.A: Realizar </w:t>
            </w:r>
            <w:r>
              <w:t>corona decorativa con sus manos.</w:t>
            </w:r>
          </w:p>
          <w:p w:rsidR="00187C00" w:rsidRDefault="00187C00" w:rsidP="00C3652B">
            <w:pPr>
              <w:rPr>
                <w:rFonts w:cstheme="minorHAnsi"/>
              </w:rPr>
            </w:pPr>
          </w:p>
          <w:p w:rsidR="00F97056" w:rsidRDefault="00024422" w:rsidP="00BA7F12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CD415E">
              <w:rPr>
                <w:rFonts w:cstheme="minorHAnsi"/>
              </w:rPr>
              <w:t xml:space="preserve"> </w:t>
            </w:r>
            <w:r w:rsidR="00102D2E">
              <w:rPr>
                <w:rFonts w:cstheme="minorHAnsi"/>
              </w:rPr>
              <w:t>Marcar sus manos con témpera</w:t>
            </w:r>
            <w:r w:rsidR="00954800">
              <w:rPr>
                <w:rFonts w:cstheme="minorHAnsi"/>
              </w:rPr>
              <w:t>s</w:t>
            </w:r>
            <w:r w:rsidR="00102D2E">
              <w:rPr>
                <w:rFonts w:cstheme="minorHAnsi"/>
              </w:rPr>
              <w:t xml:space="preserve"> blanco, azul y rojo.</w:t>
            </w:r>
          </w:p>
          <w:p w:rsidR="00102D2E" w:rsidRDefault="00954800" w:rsidP="00BA7F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2.Realizar una base redonda y pegar cada manito secuencialmente. </w:t>
            </w:r>
          </w:p>
          <w:p w:rsidR="00954800" w:rsidRDefault="00954800" w:rsidP="00BA7F12">
            <w:pPr>
              <w:rPr>
                <w:rFonts w:cstheme="minorHAnsi"/>
              </w:rPr>
            </w:pPr>
            <w:r>
              <w:rPr>
                <w:rFonts w:cstheme="minorHAnsi"/>
              </w:rPr>
              <w:t>3.Decorar a elección, agregar cinta para colgar.</w:t>
            </w:r>
          </w:p>
          <w:p w:rsidR="00102D2E" w:rsidRDefault="00102D2E" w:rsidP="00BA7F12">
            <w:pPr>
              <w:rPr>
                <w:rFonts w:cstheme="minorHAnsi"/>
              </w:rPr>
            </w:pPr>
          </w:p>
          <w:p w:rsidR="00102D2E" w:rsidRDefault="00102D2E" w:rsidP="00BA7F12">
            <w:r>
              <w:rPr>
                <w:noProof/>
                <w:lang w:eastAsia="es-CL"/>
              </w:rPr>
              <w:drawing>
                <wp:inline distT="0" distB="0" distL="0" distR="0">
                  <wp:extent cx="1802430" cy="2702801"/>
                  <wp:effectExtent l="0" t="0" r="7620" b="2540"/>
                  <wp:docPr id="10" name="Imagen 10" descr="Decorating with Dodi | Decoración fiestas patrias chile, Chile para niños y  Manual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corating with Dodi | Decoración fiestas patrias chile, Chile para niños y  Manual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460" cy="271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800" w:rsidRDefault="00954800" w:rsidP="00BA7F12"/>
          <w:p w:rsidR="00954800" w:rsidRDefault="00954800" w:rsidP="00BA7F12">
            <w:r>
              <w:t>-Enviar fotografía a educadora.</w:t>
            </w:r>
          </w:p>
        </w:tc>
        <w:tc>
          <w:tcPr>
            <w:tcW w:w="3686" w:type="dxa"/>
          </w:tcPr>
          <w:p w:rsidR="00102D2E" w:rsidRDefault="00102D2E" w:rsidP="00102D2E">
            <w:r>
              <w:t>Núcleo: Lenguajes artísticos.</w:t>
            </w:r>
          </w:p>
          <w:p w:rsidR="00102D2E" w:rsidRDefault="00102D2E" w:rsidP="00102D2E">
            <w:r>
              <w:t xml:space="preserve">O.A: Realizar </w:t>
            </w:r>
            <w:r>
              <w:t>estrellitas colgantes.</w:t>
            </w:r>
          </w:p>
          <w:p w:rsidR="00187C00" w:rsidRDefault="00187C00" w:rsidP="00183E1A">
            <w:pPr>
              <w:rPr>
                <w:rFonts w:cstheme="minorHAnsi"/>
              </w:rPr>
            </w:pPr>
          </w:p>
          <w:p w:rsidR="00DA05C8" w:rsidRDefault="00784188" w:rsidP="00BF31B7">
            <w:r>
              <w:rPr>
                <w:rFonts w:cstheme="minorHAnsi"/>
              </w:rPr>
              <w:t>1.</w:t>
            </w:r>
            <w:r w:rsidR="00564C90">
              <w:t xml:space="preserve"> </w:t>
            </w:r>
            <w:r w:rsidR="00954800">
              <w:t>Pinta palitos baja lengua con colores blanco, azul y rojo.</w:t>
            </w:r>
          </w:p>
          <w:p w:rsidR="00954800" w:rsidRDefault="00954800" w:rsidP="00BF31B7">
            <w:r>
              <w:t>2.Pegar palitos y armar estrellas.</w:t>
            </w:r>
          </w:p>
          <w:p w:rsidR="00954800" w:rsidRDefault="00954800" w:rsidP="00BF31B7">
            <w:r>
              <w:t>3.Agregar cinta a cada estrella para decorar un sector del hogar.</w:t>
            </w:r>
          </w:p>
          <w:p w:rsidR="00954800" w:rsidRDefault="00954800" w:rsidP="00BF31B7"/>
          <w:p w:rsidR="00954800" w:rsidRDefault="00954800" w:rsidP="00BF31B7"/>
          <w:p w:rsidR="00C877B2" w:rsidRDefault="00102D2E" w:rsidP="00102D2E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800225" cy="2704562"/>
                  <wp:effectExtent l="0" t="0" r="0" b="635"/>
                  <wp:docPr id="12" name="Imagen 12" descr="Wishing you happy holidays | Decoración fiestas patrias chile, Adornos para fiestas  patrias, Fiestas patrias decor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shing you happy holidays | Decoración fiestas patrias chile, Adornos para fiestas  patrias, Fiestas patrias decor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842" cy="271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800" w:rsidRDefault="00954800" w:rsidP="00102D2E">
            <w:pPr>
              <w:jc w:val="center"/>
            </w:pPr>
          </w:p>
          <w:p w:rsidR="00954800" w:rsidRDefault="00954800" w:rsidP="00102D2E">
            <w:pPr>
              <w:jc w:val="center"/>
            </w:pPr>
            <w:r>
              <w:t>-Enviar fotografía a educadora.</w:t>
            </w:r>
          </w:p>
        </w:tc>
        <w:tc>
          <w:tcPr>
            <w:tcW w:w="3827" w:type="dxa"/>
          </w:tcPr>
          <w:p w:rsidR="00102D2E" w:rsidRDefault="00102D2E" w:rsidP="00102D2E">
            <w:r>
              <w:t>Núcleo: Lenguajes artísticos.</w:t>
            </w:r>
          </w:p>
          <w:p w:rsidR="00102D2E" w:rsidRDefault="00102D2E" w:rsidP="00102D2E">
            <w:r>
              <w:t xml:space="preserve">O.A: Realizar </w:t>
            </w:r>
            <w:r>
              <w:t>copihues blanco, azul y rojo.</w:t>
            </w:r>
          </w:p>
          <w:p w:rsidR="00C3652B" w:rsidRDefault="00C3652B" w:rsidP="00C3652B">
            <w:pPr>
              <w:rPr>
                <w:noProof/>
                <w:lang w:eastAsia="es-CL"/>
              </w:rPr>
            </w:pPr>
          </w:p>
          <w:p w:rsidR="003135D6" w:rsidRDefault="00924ED2" w:rsidP="00BA7F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</w:t>
            </w:r>
            <w:r w:rsidR="00954800">
              <w:rPr>
                <w:noProof/>
                <w:lang w:eastAsia="es-CL"/>
              </w:rPr>
              <w:t xml:space="preserve">Realizar copihues en hojas de block. </w:t>
            </w:r>
          </w:p>
          <w:p w:rsidR="00954800" w:rsidRDefault="00954800" w:rsidP="00BA7F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2.Realizar pelotitas grandes de papel volantín, bien arrugadas y pegar en cada copihue.</w:t>
            </w:r>
          </w:p>
          <w:p w:rsidR="00954800" w:rsidRDefault="00954800" w:rsidP="00BA7F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3.Decorar con cinta, escoger un lugar del hogar para pegar los tres copihues.</w:t>
            </w:r>
          </w:p>
          <w:p w:rsidR="00954800" w:rsidRDefault="00954800" w:rsidP="00BA7F12">
            <w:pPr>
              <w:rPr>
                <w:noProof/>
                <w:lang w:eastAsia="es-CL"/>
              </w:rPr>
            </w:pPr>
          </w:p>
          <w:p w:rsidR="003135D6" w:rsidRDefault="003135D6" w:rsidP="00C3652B">
            <w:pPr>
              <w:rPr>
                <w:noProof/>
                <w:lang w:eastAsia="es-CL"/>
              </w:rPr>
            </w:pPr>
          </w:p>
          <w:p w:rsidR="00954800" w:rsidRDefault="00102D2E" w:rsidP="00D224AE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2286000" cy="1514475"/>
                  <wp:effectExtent l="0" t="0" r="0" b="9525"/>
                  <wp:docPr id="13" name="Imagen 13" descr="Resultado de imagen para hacer adornos fiestas patrias chile | Decoración  fiestas patrias chile, Manualidades, Adornos para fiestas patr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hacer adornos fiestas patrias chile | Decoración  fiestas patrias chile, Manualidades, Adornos para fiestas patr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800" w:rsidRDefault="00954800" w:rsidP="00954800"/>
          <w:p w:rsidR="00954800" w:rsidRDefault="00954800" w:rsidP="00954800"/>
          <w:p w:rsidR="00C877B2" w:rsidRPr="00954800" w:rsidRDefault="00954800" w:rsidP="00954800">
            <w:pPr>
              <w:jc w:val="center"/>
            </w:pPr>
            <w:r>
              <w:t>-Enviar fotografía a educadora.</w:t>
            </w:r>
          </w:p>
        </w:tc>
        <w:tc>
          <w:tcPr>
            <w:tcW w:w="3827" w:type="dxa"/>
          </w:tcPr>
          <w:p w:rsidR="00102D2E" w:rsidRDefault="00102D2E" w:rsidP="00102D2E">
            <w:r>
              <w:t>Núcleo: Lenguajes artísticos.</w:t>
            </w:r>
          </w:p>
          <w:p w:rsidR="00102D2E" w:rsidRDefault="00102D2E" w:rsidP="00102D2E">
            <w:r>
              <w:t xml:space="preserve">O.A: Realizar </w:t>
            </w:r>
            <w:r w:rsidR="009D1E7F">
              <w:t xml:space="preserve">gorro </w:t>
            </w:r>
            <w:proofErr w:type="spellStart"/>
            <w:r w:rsidR="009D1E7F">
              <w:t>dic</w:t>
            </w:r>
            <w:r>
              <w:t>iochero</w:t>
            </w:r>
            <w:proofErr w:type="spellEnd"/>
            <w:r>
              <w:t xml:space="preserve">. </w:t>
            </w:r>
          </w:p>
          <w:p w:rsidR="00D82E03" w:rsidRDefault="00D82E03" w:rsidP="0068404A">
            <w:pPr>
              <w:rPr>
                <w:rFonts w:cstheme="minorHAnsi"/>
              </w:rPr>
            </w:pPr>
          </w:p>
          <w:p w:rsidR="00846DB1" w:rsidRDefault="0013777C" w:rsidP="00BA7F12">
            <w:pPr>
              <w:rPr>
                <w:noProof/>
                <w:lang w:eastAsia="es-CL"/>
              </w:rPr>
            </w:pPr>
            <w:r>
              <w:t>1.</w:t>
            </w:r>
            <w:r w:rsidR="00564C90" w:rsidRPr="00744E6C">
              <w:rPr>
                <w:noProof/>
                <w:lang w:eastAsia="es-CL"/>
              </w:rPr>
              <w:t xml:space="preserve"> </w:t>
            </w:r>
            <w:r w:rsidR="00954800">
              <w:rPr>
                <w:noProof/>
                <w:lang w:eastAsia="es-CL"/>
              </w:rPr>
              <w:t>Realizar la base rectángular del gorro con goma eva o papel azul.</w:t>
            </w:r>
          </w:p>
          <w:p w:rsidR="00954800" w:rsidRDefault="00954800" w:rsidP="00BA7F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2.Pegar limpia pipas a la mitad.</w:t>
            </w:r>
          </w:p>
          <w:p w:rsidR="00954800" w:rsidRDefault="00954800" w:rsidP="00BA7F12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3.Realizar estrellas de distintos tamaños y pegarlas en la parte superior de cada limpia pipa.</w:t>
            </w:r>
          </w:p>
          <w:p w:rsidR="00102D2E" w:rsidRDefault="00102D2E" w:rsidP="00BA7F12">
            <w:pPr>
              <w:rPr>
                <w:noProof/>
                <w:lang w:eastAsia="es-CL"/>
              </w:rPr>
            </w:pPr>
          </w:p>
          <w:p w:rsidR="00102D2E" w:rsidRDefault="00102D2E" w:rsidP="00102D2E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905000" cy="1905000"/>
                  <wp:effectExtent l="0" t="0" r="0" b="0"/>
                  <wp:docPr id="14" name="Imagen 14" descr="53 mejores imágenes de Fiestas Patrias infantil | Decoración fiestas  patrias chile, Chile para niños, Manual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3 mejores imágenes de Fiestas Patrias infantil | Decoración fiestas  patrias chile, Chile para niños, Manual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800" w:rsidRDefault="00954800" w:rsidP="00102D2E">
            <w:pPr>
              <w:jc w:val="center"/>
              <w:rPr>
                <w:noProof/>
                <w:lang w:eastAsia="es-CL"/>
              </w:rPr>
            </w:pPr>
          </w:p>
          <w:p w:rsidR="00954800" w:rsidRPr="00744E6C" w:rsidRDefault="00954800" w:rsidP="00102D2E">
            <w:pPr>
              <w:jc w:val="center"/>
              <w:rPr>
                <w:noProof/>
                <w:lang w:eastAsia="es-CL"/>
              </w:rPr>
            </w:pPr>
            <w:r>
              <w:t>-Enviar fotografía a educadora.</w:t>
            </w:r>
          </w:p>
        </w:tc>
        <w:tc>
          <w:tcPr>
            <w:tcW w:w="3124" w:type="dxa"/>
          </w:tcPr>
          <w:p w:rsidR="00102D2E" w:rsidRDefault="00102D2E" w:rsidP="00102D2E">
            <w:r>
              <w:t>Núcleo: Lenguajes artísticos.</w:t>
            </w:r>
          </w:p>
          <w:p w:rsidR="00102D2E" w:rsidRDefault="00102D2E" w:rsidP="00102D2E">
            <w:r>
              <w:t xml:space="preserve">O.A: Realizar </w:t>
            </w:r>
            <w:r>
              <w:t xml:space="preserve">juego típico: </w:t>
            </w:r>
          </w:p>
          <w:p w:rsidR="00102D2E" w:rsidRDefault="00102D2E" w:rsidP="00102D2E">
            <w:r>
              <w:t>El emboque.</w:t>
            </w:r>
          </w:p>
          <w:p w:rsidR="00E41A1B" w:rsidRDefault="00E41A1B" w:rsidP="00461B96">
            <w:pPr>
              <w:jc w:val="both"/>
              <w:rPr>
                <w:noProof/>
                <w:lang w:eastAsia="es-CL"/>
              </w:rPr>
            </w:pPr>
          </w:p>
          <w:p w:rsidR="00E41A1B" w:rsidRDefault="00B528CD" w:rsidP="00F97056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1.</w:t>
            </w:r>
            <w:r w:rsidR="00F97056" w:rsidRPr="00B528CD">
              <w:rPr>
                <w:noProof/>
                <w:lang w:eastAsia="es-CL"/>
              </w:rPr>
              <w:t xml:space="preserve"> </w:t>
            </w:r>
            <w:r w:rsidR="00954800">
              <w:rPr>
                <w:noProof/>
                <w:lang w:eastAsia="es-CL"/>
              </w:rPr>
              <w:t>Cortar la parte de arriba de una botella.</w:t>
            </w:r>
          </w:p>
          <w:p w:rsidR="00954800" w:rsidRDefault="00954800" w:rsidP="00F97056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2.Juntar dos tapas y pegarlas, amarrar con pita éstas a la </w:t>
            </w:r>
            <w:r w:rsidR="009D1E7F">
              <w:rPr>
                <w:noProof/>
                <w:lang w:eastAsia="es-CL"/>
              </w:rPr>
              <w:t>otra tapa de la botella que cortaron.</w:t>
            </w:r>
          </w:p>
          <w:p w:rsidR="009D1E7F" w:rsidRDefault="009D1E7F" w:rsidP="00F97056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3.Decorar emboque con el material que deseen.</w:t>
            </w:r>
          </w:p>
          <w:p w:rsidR="009D1E7F" w:rsidRDefault="009D1E7F" w:rsidP="00F97056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4.Desmúestre a su hijo como se utiliza este juego. </w:t>
            </w:r>
          </w:p>
          <w:p w:rsidR="00BA7F12" w:rsidRDefault="00BA7F12" w:rsidP="00F97056">
            <w:pPr>
              <w:jc w:val="both"/>
              <w:rPr>
                <w:noProof/>
                <w:lang w:eastAsia="es-CL"/>
              </w:rPr>
            </w:pPr>
          </w:p>
          <w:p w:rsidR="00BA7F12" w:rsidRDefault="00102D2E" w:rsidP="00F97056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876425" cy="1393916"/>
                  <wp:effectExtent l="0" t="0" r="0" b="0"/>
                  <wp:docPr id="15" name="Imagen 15" descr="Pin en Manual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n en Manual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127" cy="140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F12" w:rsidRDefault="00BA7F12" w:rsidP="00F97056">
            <w:pPr>
              <w:jc w:val="both"/>
              <w:rPr>
                <w:noProof/>
                <w:lang w:eastAsia="es-CL"/>
              </w:rPr>
            </w:pPr>
          </w:p>
          <w:p w:rsidR="00BA7F12" w:rsidRDefault="009D1E7F" w:rsidP="00F97056">
            <w:pPr>
              <w:jc w:val="both"/>
              <w:rPr>
                <w:noProof/>
                <w:lang w:eastAsia="es-CL"/>
              </w:rPr>
            </w:pPr>
            <w:r>
              <w:t>-Enviar fotografía a educadora.</w:t>
            </w:r>
          </w:p>
          <w:p w:rsidR="00BA7F12" w:rsidRDefault="00BA7F12" w:rsidP="00F97056">
            <w:pPr>
              <w:jc w:val="both"/>
              <w:rPr>
                <w:noProof/>
                <w:lang w:eastAsia="es-CL"/>
              </w:rPr>
            </w:pPr>
          </w:p>
          <w:p w:rsidR="00BA7F12" w:rsidRDefault="00BA7F12" w:rsidP="00F97056">
            <w:pPr>
              <w:jc w:val="both"/>
              <w:rPr>
                <w:noProof/>
                <w:lang w:eastAsia="es-CL"/>
              </w:rPr>
            </w:pPr>
          </w:p>
          <w:p w:rsidR="00BA7F12" w:rsidRDefault="00BA7F12" w:rsidP="00F97056">
            <w:pPr>
              <w:jc w:val="both"/>
              <w:rPr>
                <w:noProof/>
                <w:lang w:eastAsia="es-CL"/>
              </w:rPr>
            </w:pPr>
          </w:p>
          <w:p w:rsidR="00BA7F12" w:rsidRDefault="00BA7F12" w:rsidP="00F97056">
            <w:pPr>
              <w:jc w:val="both"/>
              <w:rPr>
                <w:noProof/>
                <w:lang w:eastAsia="es-CL"/>
              </w:rPr>
            </w:pPr>
          </w:p>
          <w:p w:rsidR="00F97056" w:rsidRPr="00B528CD" w:rsidRDefault="00F97056" w:rsidP="00F97056">
            <w:pPr>
              <w:jc w:val="both"/>
              <w:rPr>
                <w:noProof/>
                <w:lang w:eastAsia="es-CL"/>
              </w:rPr>
            </w:pPr>
          </w:p>
        </w:tc>
      </w:tr>
    </w:tbl>
    <w:p w:rsidR="003F2CF4" w:rsidRDefault="003F2CF4"/>
    <w:sectPr w:rsidR="003F2CF4" w:rsidSect="002D6C5C">
      <w:headerReference w:type="default" r:id="rId1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BA" w:rsidRDefault="008331BA" w:rsidP="000A1DC2">
      <w:pPr>
        <w:spacing w:after="0" w:line="240" w:lineRule="auto"/>
      </w:pPr>
      <w:r>
        <w:separator/>
      </w:r>
    </w:p>
  </w:endnote>
  <w:endnote w:type="continuationSeparator" w:id="0">
    <w:p w:rsidR="008331BA" w:rsidRDefault="008331BA" w:rsidP="000A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BA" w:rsidRDefault="008331BA" w:rsidP="000A1DC2">
      <w:pPr>
        <w:spacing w:after="0" w:line="240" w:lineRule="auto"/>
      </w:pPr>
      <w:r>
        <w:separator/>
      </w:r>
    </w:p>
  </w:footnote>
  <w:footnote w:type="continuationSeparator" w:id="0">
    <w:p w:rsidR="008331BA" w:rsidRDefault="008331BA" w:rsidP="000A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6A" w:rsidRPr="000A1DC2" w:rsidRDefault="00856E6A" w:rsidP="000A1DC2">
    <w:pPr>
      <w:pStyle w:val="Encabezado"/>
      <w:tabs>
        <w:tab w:val="clear" w:pos="4419"/>
        <w:tab w:val="clear" w:pos="8838"/>
        <w:tab w:val="left" w:pos="11655"/>
      </w:tabs>
      <w:jc w:val="center"/>
      <w:rPr>
        <w:b/>
      </w:rPr>
    </w:pPr>
    <w:r w:rsidRPr="000A1DC2">
      <w:rPr>
        <w:b/>
      </w:rPr>
      <w:t>CALENDARI</w:t>
    </w:r>
    <w:r w:rsidR="00B62462">
      <w:rPr>
        <w:b/>
      </w:rPr>
      <w:t xml:space="preserve">O DE ACTIVIDADES </w:t>
    </w:r>
    <w:r w:rsidR="00BA7F12">
      <w:rPr>
        <w:b/>
      </w:rPr>
      <w:t>SEMANA LUNES 07 AL VIERNES 11</w:t>
    </w:r>
    <w:r w:rsidR="00A1563D">
      <w:rPr>
        <w:b/>
      </w:rPr>
      <w:t xml:space="preserve"> DE SEPTIEMBRE</w:t>
    </w:r>
    <w:r w:rsidRPr="000A1DC2">
      <w:rPr>
        <w:b/>
      </w:rPr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5C"/>
    <w:rsid w:val="00002296"/>
    <w:rsid w:val="00011D16"/>
    <w:rsid w:val="00022ABD"/>
    <w:rsid w:val="00024422"/>
    <w:rsid w:val="00031038"/>
    <w:rsid w:val="00070D92"/>
    <w:rsid w:val="00073269"/>
    <w:rsid w:val="00090193"/>
    <w:rsid w:val="000A1DC2"/>
    <w:rsid w:val="000A2A2F"/>
    <w:rsid w:val="000B2A94"/>
    <w:rsid w:val="000C7E77"/>
    <w:rsid w:val="000D6422"/>
    <w:rsid w:val="000E0255"/>
    <w:rsid w:val="000E1EBB"/>
    <w:rsid w:val="000E2974"/>
    <w:rsid w:val="000E7944"/>
    <w:rsid w:val="000F3AA6"/>
    <w:rsid w:val="00102D2E"/>
    <w:rsid w:val="00105970"/>
    <w:rsid w:val="00107E43"/>
    <w:rsid w:val="001363AE"/>
    <w:rsid w:val="0013777C"/>
    <w:rsid w:val="00151F79"/>
    <w:rsid w:val="0016662D"/>
    <w:rsid w:val="00171C00"/>
    <w:rsid w:val="00172315"/>
    <w:rsid w:val="00183E1A"/>
    <w:rsid w:val="00184DD9"/>
    <w:rsid w:val="00187C00"/>
    <w:rsid w:val="00195DF5"/>
    <w:rsid w:val="001A4143"/>
    <w:rsid w:val="001A65A1"/>
    <w:rsid w:val="001B0F8D"/>
    <w:rsid w:val="001C1EBF"/>
    <w:rsid w:val="001F36DE"/>
    <w:rsid w:val="00201258"/>
    <w:rsid w:val="00210AA7"/>
    <w:rsid w:val="00216D2A"/>
    <w:rsid w:val="00230C8A"/>
    <w:rsid w:val="0023747C"/>
    <w:rsid w:val="00260C6D"/>
    <w:rsid w:val="00271527"/>
    <w:rsid w:val="00276BBC"/>
    <w:rsid w:val="00291E70"/>
    <w:rsid w:val="002A60A8"/>
    <w:rsid w:val="002A6DDA"/>
    <w:rsid w:val="002D0172"/>
    <w:rsid w:val="002D0417"/>
    <w:rsid w:val="002D51EF"/>
    <w:rsid w:val="002D6C5C"/>
    <w:rsid w:val="002D747A"/>
    <w:rsid w:val="002F785C"/>
    <w:rsid w:val="0030434A"/>
    <w:rsid w:val="00305833"/>
    <w:rsid w:val="003135D6"/>
    <w:rsid w:val="003335A1"/>
    <w:rsid w:val="003355AC"/>
    <w:rsid w:val="00336D98"/>
    <w:rsid w:val="00343C70"/>
    <w:rsid w:val="003525CA"/>
    <w:rsid w:val="00357781"/>
    <w:rsid w:val="0036485E"/>
    <w:rsid w:val="003746B2"/>
    <w:rsid w:val="00377708"/>
    <w:rsid w:val="00382BAF"/>
    <w:rsid w:val="00384A51"/>
    <w:rsid w:val="00394B21"/>
    <w:rsid w:val="00394EF0"/>
    <w:rsid w:val="003A3C91"/>
    <w:rsid w:val="003C2DFC"/>
    <w:rsid w:val="003C7D4D"/>
    <w:rsid w:val="003F014F"/>
    <w:rsid w:val="003F2CF4"/>
    <w:rsid w:val="0041382E"/>
    <w:rsid w:val="004262DE"/>
    <w:rsid w:val="00442C5A"/>
    <w:rsid w:val="0045622A"/>
    <w:rsid w:val="00457B52"/>
    <w:rsid w:val="00460D4B"/>
    <w:rsid w:val="00461B96"/>
    <w:rsid w:val="0046510D"/>
    <w:rsid w:val="004A0BD0"/>
    <w:rsid w:val="004A34F2"/>
    <w:rsid w:val="004B3667"/>
    <w:rsid w:val="004B37EE"/>
    <w:rsid w:val="004B76A5"/>
    <w:rsid w:val="004C4E54"/>
    <w:rsid w:val="004C7322"/>
    <w:rsid w:val="004D3B8F"/>
    <w:rsid w:val="004F14BE"/>
    <w:rsid w:val="00501824"/>
    <w:rsid w:val="00503957"/>
    <w:rsid w:val="0050596B"/>
    <w:rsid w:val="005143D7"/>
    <w:rsid w:val="00517169"/>
    <w:rsid w:val="00526C9F"/>
    <w:rsid w:val="00527F24"/>
    <w:rsid w:val="00556DE0"/>
    <w:rsid w:val="005611E5"/>
    <w:rsid w:val="00564C90"/>
    <w:rsid w:val="00571515"/>
    <w:rsid w:val="005751F3"/>
    <w:rsid w:val="00580B32"/>
    <w:rsid w:val="005855B3"/>
    <w:rsid w:val="0059462F"/>
    <w:rsid w:val="005B1E1A"/>
    <w:rsid w:val="005B6698"/>
    <w:rsid w:val="005B72C1"/>
    <w:rsid w:val="005F3FDA"/>
    <w:rsid w:val="00601C11"/>
    <w:rsid w:val="00613D79"/>
    <w:rsid w:val="00645FAB"/>
    <w:rsid w:val="00676495"/>
    <w:rsid w:val="00681C8F"/>
    <w:rsid w:val="0068404A"/>
    <w:rsid w:val="00691D8C"/>
    <w:rsid w:val="006B4984"/>
    <w:rsid w:val="006D27FC"/>
    <w:rsid w:val="006D72BC"/>
    <w:rsid w:val="006E3853"/>
    <w:rsid w:val="006E469D"/>
    <w:rsid w:val="006F23C3"/>
    <w:rsid w:val="006F6A3E"/>
    <w:rsid w:val="00721370"/>
    <w:rsid w:val="00721FA0"/>
    <w:rsid w:val="00722C47"/>
    <w:rsid w:val="00723A04"/>
    <w:rsid w:val="007320B4"/>
    <w:rsid w:val="00732889"/>
    <w:rsid w:val="00734B4C"/>
    <w:rsid w:val="00737AC1"/>
    <w:rsid w:val="00744E6C"/>
    <w:rsid w:val="00773032"/>
    <w:rsid w:val="00775EE1"/>
    <w:rsid w:val="0078071D"/>
    <w:rsid w:val="00784188"/>
    <w:rsid w:val="00791324"/>
    <w:rsid w:val="00795E1E"/>
    <w:rsid w:val="00795E87"/>
    <w:rsid w:val="007D2B33"/>
    <w:rsid w:val="007E7E18"/>
    <w:rsid w:val="007F56C9"/>
    <w:rsid w:val="00804325"/>
    <w:rsid w:val="00811F2C"/>
    <w:rsid w:val="008331BA"/>
    <w:rsid w:val="00834AC1"/>
    <w:rsid w:val="00837755"/>
    <w:rsid w:val="008402BC"/>
    <w:rsid w:val="00846DB1"/>
    <w:rsid w:val="0085400E"/>
    <w:rsid w:val="00856A23"/>
    <w:rsid w:val="00856E6A"/>
    <w:rsid w:val="0087266F"/>
    <w:rsid w:val="00872C4C"/>
    <w:rsid w:val="00882A1E"/>
    <w:rsid w:val="00883E97"/>
    <w:rsid w:val="00885AA3"/>
    <w:rsid w:val="00893735"/>
    <w:rsid w:val="008B4414"/>
    <w:rsid w:val="008C1910"/>
    <w:rsid w:val="008E2D51"/>
    <w:rsid w:val="00900EEA"/>
    <w:rsid w:val="009075B9"/>
    <w:rsid w:val="00913543"/>
    <w:rsid w:val="00920B81"/>
    <w:rsid w:val="00924ED2"/>
    <w:rsid w:val="00925E9C"/>
    <w:rsid w:val="00931C50"/>
    <w:rsid w:val="009431B3"/>
    <w:rsid w:val="00954800"/>
    <w:rsid w:val="00956E6E"/>
    <w:rsid w:val="009732B9"/>
    <w:rsid w:val="009B288F"/>
    <w:rsid w:val="009B6B3B"/>
    <w:rsid w:val="009D1E7F"/>
    <w:rsid w:val="009E25F2"/>
    <w:rsid w:val="009F61A3"/>
    <w:rsid w:val="00A0063D"/>
    <w:rsid w:val="00A0739F"/>
    <w:rsid w:val="00A1563D"/>
    <w:rsid w:val="00A20588"/>
    <w:rsid w:val="00A45ECB"/>
    <w:rsid w:val="00A510C9"/>
    <w:rsid w:val="00A5294C"/>
    <w:rsid w:val="00A61096"/>
    <w:rsid w:val="00A75DEB"/>
    <w:rsid w:val="00A935EC"/>
    <w:rsid w:val="00A93D54"/>
    <w:rsid w:val="00A958BF"/>
    <w:rsid w:val="00A97510"/>
    <w:rsid w:val="00AA114A"/>
    <w:rsid w:val="00AA532B"/>
    <w:rsid w:val="00AB70B9"/>
    <w:rsid w:val="00AC5C96"/>
    <w:rsid w:val="00AD143C"/>
    <w:rsid w:val="00AD2756"/>
    <w:rsid w:val="00AE64F6"/>
    <w:rsid w:val="00AE75F7"/>
    <w:rsid w:val="00AF7ADD"/>
    <w:rsid w:val="00B013C7"/>
    <w:rsid w:val="00B02FD0"/>
    <w:rsid w:val="00B11D62"/>
    <w:rsid w:val="00B24924"/>
    <w:rsid w:val="00B528CD"/>
    <w:rsid w:val="00B55B23"/>
    <w:rsid w:val="00B62462"/>
    <w:rsid w:val="00B64B7C"/>
    <w:rsid w:val="00B67917"/>
    <w:rsid w:val="00B86267"/>
    <w:rsid w:val="00B863BE"/>
    <w:rsid w:val="00BA579B"/>
    <w:rsid w:val="00BA7F12"/>
    <w:rsid w:val="00BB11BD"/>
    <w:rsid w:val="00BB25FB"/>
    <w:rsid w:val="00BB35A8"/>
    <w:rsid w:val="00BC0CDF"/>
    <w:rsid w:val="00BD001C"/>
    <w:rsid w:val="00BD08DC"/>
    <w:rsid w:val="00BD65F7"/>
    <w:rsid w:val="00BD69F2"/>
    <w:rsid w:val="00BF2A25"/>
    <w:rsid w:val="00BF31B7"/>
    <w:rsid w:val="00BF64B1"/>
    <w:rsid w:val="00C006F3"/>
    <w:rsid w:val="00C01993"/>
    <w:rsid w:val="00C22B57"/>
    <w:rsid w:val="00C236A1"/>
    <w:rsid w:val="00C3030C"/>
    <w:rsid w:val="00C3652B"/>
    <w:rsid w:val="00C4157A"/>
    <w:rsid w:val="00C42110"/>
    <w:rsid w:val="00C45CBD"/>
    <w:rsid w:val="00C54C0D"/>
    <w:rsid w:val="00C63711"/>
    <w:rsid w:val="00C678C2"/>
    <w:rsid w:val="00C70067"/>
    <w:rsid w:val="00C810F9"/>
    <w:rsid w:val="00C877B2"/>
    <w:rsid w:val="00C95BB7"/>
    <w:rsid w:val="00CA17EE"/>
    <w:rsid w:val="00CB2C08"/>
    <w:rsid w:val="00CD415E"/>
    <w:rsid w:val="00CF75D8"/>
    <w:rsid w:val="00D045F0"/>
    <w:rsid w:val="00D144E5"/>
    <w:rsid w:val="00D15920"/>
    <w:rsid w:val="00D165BE"/>
    <w:rsid w:val="00D219FC"/>
    <w:rsid w:val="00D224AE"/>
    <w:rsid w:val="00D23B62"/>
    <w:rsid w:val="00D3203F"/>
    <w:rsid w:val="00D434EA"/>
    <w:rsid w:val="00D43689"/>
    <w:rsid w:val="00D52E1C"/>
    <w:rsid w:val="00D71374"/>
    <w:rsid w:val="00D71840"/>
    <w:rsid w:val="00D8087A"/>
    <w:rsid w:val="00D82E03"/>
    <w:rsid w:val="00D85573"/>
    <w:rsid w:val="00D94BBA"/>
    <w:rsid w:val="00DA05C8"/>
    <w:rsid w:val="00DB33C1"/>
    <w:rsid w:val="00DB48E7"/>
    <w:rsid w:val="00DB79AD"/>
    <w:rsid w:val="00DC18C9"/>
    <w:rsid w:val="00DC241E"/>
    <w:rsid w:val="00DC7307"/>
    <w:rsid w:val="00DD4928"/>
    <w:rsid w:val="00DD528B"/>
    <w:rsid w:val="00DE36B9"/>
    <w:rsid w:val="00DE5939"/>
    <w:rsid w:val="00DE6969"/>
    <w:rsid w:val="00E057D8"/>
    <w:rsid w:val="00E05946"/>
    <w:rsid w:val="00E05CED"/>
    <w:rsid w:val="00E133B6"/>
    <w:rsid w:val="00E155FC"/>
    <w:rsid w:val="00E1712A"/>
    <w:rsid w:val="00E2079B"/>
    <w:rsid w:val="00E24778"/>
    <w:rsid w:val="00E37C9F"/>
    <w:rsid w:val="00E41A1B"/>
    <w:rsid w:val="00E4363C"/>
    <w:rsid w:val="00E57197"/>
    <w:rsid w:val="00E609B8"/>
    <w:rsid w:val="00E8415F"/>
    <w:rsid w:val="00EA43B6"/>
    <w:rsid w:val="00EB58D9"/>
    <w:rsid w:val="00EC5C8B"/>
    <w:rsid w:val="00ED1838"/>
    <w:rsid w:val="00ED42BD"/>
    <w:rsid w:val="00EE2308"/>
    <w:rsid w:val="00EF372E"/>
    <w:rsid w:val="00F00849"/>
    <w:rsid w:val="00F01030"/>
    <w:rsid w:val="00F10186"/>
    <w:rsid w:val="00F105E9"/>
    <w:rsid w:val="00F1445E"/>
    <w:rsid w:val="00F266D4"/>
    <w:rsid w:val="00F37E58"/>
    <w:rsid w:val="00F529F6"/>
    <w:rsid w:val="00F60DFA"/>
    <w:rsid w:val="00F62345"/>
    <w:rsid w:val="00F667B4"/>
    <w:rsid w:val="00F66B54"/>
    <w:rsid w:val="00F90EE4"/>
    <w:rsid w:val="00F97056"/>
    <w:rsid w:val="00FA0AE1"/>
    <w:rsid w:val="00FA5050"/>
    <w:rsid w:val="00FA7207"/>
    <w:rsid w:val="00FB053A"/>
    <w:rsid w:val="00FB3BAB"/>
    <w:rsid w:val="00FB5AFA"/>
    <w:rsid w:val="00FB5C2D"/>
    <w:rsid w:val="00FC2875"/>
    <w:rsid w:val="00FD15F5"/>
    <w:rsid w:val="00FE142A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7116"/>
  <w15:chartTrackingRefBased/>
  <w15:docId w15:val="{978E1B0F-ECEB-415C-9B47-73D0029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441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DC2"/>
  </w:style>
  <w:style w:type="paragraph" w:styleId="Piedepgina">
    <w:name w:val="footer"/>
    <w:basedOn w:val="Normal"/>
    <w:link w:val="Piedepgina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DC2"/>
  </w:style>
  <w:style w:type="paragraph" w:styleId="Prrafodelista">
    <w:name w:val="List Paragraph"/>
    <w:basedOn w:val="Normal"/>
    <w:uiPriority w:val="34"/>
    <w:qFormat/>
    <w:rsid w:val="00B2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zQOfj62V0q4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pQ-X1ZB8Lk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bKgIoFzbrK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3</cp:revision>
  <dcterms:created xsi:type="dcterms:W3CDTF">2020-09-02T19:28:00Z</dcterms:created>
  <dcterms:modified xsi:type="dcterms:W3CDTF">2020-09-02T19:31:00Z</dcterms:modified>
</cp:coreProperties>
</file>