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886224">
      <w:pPr>
        <w:pStyle w:val="Ttulo"/>
      </w:pPr>
      <w:r w:rsidRPr="0035092B">
        <w:t xml:space="preserve">CRONOGRAMA </w:t>
      </w:r>
      <w:r w:rsidR="00C96553">
        <w:t xml:space="preserve"> 21 al 25</w:t>
      </w:r>
      <w:r w:rsidR="00974E15">
        <w:t xml:space="preserve">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>¿Cómo es nuestro país?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84713C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COMPROMISO CON </w:t>
            </w:r>
            <w:proofErr w:type="gramStart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>NUESTRA  IDENTIDAD</w:t>
            </w:r>
            <w:proofErr w:type="gramEnd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. </w:t>
            </w:r>
          </w:p>
          <w:p w:rsidR="00974E15" w:rsidRPr="00974E15" w:rsidRDefault="00974E15" w:rsidP="00974E15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974E15">
              <w:rPr>
                <w:rFonts w:ascii="Century Gothic" w:hAnsi="Century Gothic" w:cs="Arial"/>
                <w:sz w:val="18"/>
                <w:szCs w:val="16"/>
              </w:rPr>
              <w:t>La idea es que los niños puedan conocer aspectos centrales y característicos de la realidad nacional, indagando y vivenciando en experiencias directas.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596159" w:rsidRDefault="008E24F1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S4. Platos típicos/ actividades de cocina/introducción a la PRIMAVERA.</w:t>
            </w:r>
          </w:p>
          <w:p w:rsidR="0084713C" w:rsidRPr="0035092B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C96553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21</w:t>
            </w:r>
          </w:p>
        </w:tc>
        <w:tc>
          <w:tcPr>
            <w:tcW w:w="3119" w:type="dxa"/>
          </w:tcPr>
          <w:p w:rsidR="00E1791A" w:rsidRPr="0035092B" w:rsidRDefault="00C96553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22</w:t>
            </w:r>
          </w:p>
        </w:tc>
        <w:tc>
          <w:tcPr>
            <w:tcW w:w="3402" w:type="dxa"/>
          </w:tcPr>
          <w:p w:rsidR="00E1791A" w:rsidRPr="0035092B" w:rsidRDefault="00C96553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23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C96553">
              <w:rPr>
                <w:rFonts w:ascii="Century Gothic" w:hAnsi="Century Gothic" w:cs="Arial"/>
                <w:sz w:val="18"/>
                <w:szCs w:val="18"/>
              </w:rPr>
              <w:t xml:space="preserve"> 24</w:t>
            </w:r>
          </w:p>
        </w:tc>
        <w:tc>
          <w:tcPr>
            <w:tcW w:w="3118" w:type="dxa"/>
          </w:tcPr>
          <w:p w:rsidR="00E1791A" w:rsidRPr="0035092B" w:rsidRDefault="00C96553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25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</w:t>
            </w:r>
            <w:proofErr w:type="gramStart"/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apellido 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,</w:t>
            </w:r>
            <w:proofErr w:type="gramEnd"/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registrando la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fecha.</w:t>
            </w:r>
          </w:p>
          <w:p w:rsidR="00C26F64" w:rsidRPr="0035092B" w:rsidRDefault="00C3056B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5B0B36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9F4B0D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136</w:t>
            </w:r>
          </w:p>
          <w:p w:rsidR="00C96553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Asociar número y cantidad hasta el 9.</w:t>
            </w:r>
          </w:p>
          <w:p w:rsidR="00C96553" w:rsidRPr="003A6F88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 las secuencias.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DD3820" w:rsidRDefault="00C96553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137</w:t>
            </w:r>
          </w:p>
          <w:p w:rsidR="009F4B0D" w:rsidRDefault="009F4B0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Asoci</w:t>
            </w:r>
            <w:r w:rsidR="00C96553">
              <w:rPr>
                <w:rFonts w:ascii="Century Gothic" w:hAnsi="Century Gothic" w:cs="Arial"/>
                <w:sz w:val="18"/>
                <w:szCs w:val="18"/>
              </w:rPr>
              <w:t>ar número y cantidad hasta el 9.</w:t>
            </w:r>
          </w:p>
          <w:p w:rsidR="00C96553" w:rsidRDefault="00C96553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Cuenta y escribe en cada caso.</w:t>
            </w:r>
          </w:p>
          <w:p w:rsidR="00C96553" w:rsidRDefault="00C96553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B0B36" w:rsidRDefault="00C96553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138</w:t>
            </w:r>
          </w:p>
          <w:p w:rsidR="009F4B0D" w:rsidRDefault="009F4B0D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Secuencias numéricas ascendentes y descendentes.</w:t>
            </w:r>
          </w:p>
          <w:p w:rsidR="009F4B0D" w:rsidRDefault="00C96553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que va antes.</w:t>
            </w:r>
          </w:p>
          <w:p w:rsidR="00C96553" w:rsidRDefault="00C96553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los números y descubre las figuras.</w:t>
            </w:r>
          </w:p>
          <w:p w:rsidR="00A95499" w:rsidRPr="003F37D9" w:rsidRDefault="00A9549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141E5" w:rsidRDefault="00C96553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139</w:t>
            </w:r>
          </w:p>
          <w:p w:rsidR="008B6594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cantidad: 10</w:t>
            </w:r>
          </w:p>
          <w:p w:rsidR="00C96553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número 10.</w:t>
            </w:r>
          </w:p>
          <w:p w:rsidR="00C96553" w:rsidRDefault="00C96553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Forma conjuntos de 10 mariposas.</w:t>
            </w: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2310A" w:rsidRDefault="00C96553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140</w:t>
            </w:r>
          </w:p>
          <w:p w:rsidR="008B6594" w:rsidRDefault="00C96553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10</w:t>
            </w:r>
          </w:p>
          <w:p w:rsidR="008B6594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</w:t>
            </w:r>
            <w:r w:rsidR="00C96553">
              <w:rPr>
                <w:rFonts w:ascii="Century Gothic" w:hAnsi="Century Gothic" w:cs="Arial"/>
                <w:sz w:val="18"/>
                <w:szCs w:val="18"/>
              </w:rPr>
              <w:t>a el carro que tiene el número 10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8B6594" w:rsidRDefault="00C96553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el número 10</w:t>
            </w:r>
            <w:r w:rsidR="008B659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8B6594" w:rsidRPr="0035092B" w:rsidRDefault="00C96553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10</w:t>
            </w:r>
            <w:r w:rsidR="008B6594">
              <w:rPr>
                <w:rFonts w:ascii="Century Gothic" w:hAnsi="Century Gothic" w:cs="Arial"/>
                <w:sz w:val="18"/>
                <w:szCs w:val="18"/>
              </w:rPr>
              <w:t xml:space="preserve">, siguiendo las líneas punteadas. </w:t>
            </w:r>
          </w:p>
        </w:tc>
      </w:tr>
      <w:tr w:rsidR="00E141BF" w:rsidRPr="0035092B" w:rsidTr="005B0B36">
        <w:tc>
          <w:tcPr>
            <w:tcW w:w="1555" w:type="dxa"/>
            <w:vMerge w:val="restart"/>
          </w:tcPr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  <w:tc>
          <w:tcPr>
            <w:tcW w:w="3119" w:type="dxa"/>
          </w:tcPr>
          <w:p w:rsidR="00E141BF" w:rsidRPr="004F2705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</w:tr>
      <w:tr w:rsidR="00E141BF" w:rsidRPr="0035092B" w:rsidTr="005B0B36">
        <w:trPr>
          <w:trHeight w:val="423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LENGUAJE </w:t>
            </w: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8E24F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“BIENVENIDA PRIMAVERA”</w:t>
            </w:r>
          </w:p>
          <w:p w:rsidR="008E24F1" w:rsidRDefault="00917159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="003E371C" w:rsidRPr="0045558C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https://www.youtube.com/watch?v=kwCnBYs2QvA&amp;t=134s</w:t>
              </w:r>
            </w:hyperlink>
          </w:p>
          <w:p w:rsidR="003E371C" w:rsidRPr="005B0080" w:rsidRDefault="003E371C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Escucha el cuento y dibuja un paisaje primaveral, incluyendo animales, pájaros, bichitos, flores y otros detalles;  no olvides colorear.</w:t>
            </w:r>
          </w:p>
        </w:tc>
        <w:tc>
          <w:tcPr>
            <w:tcW w:w="3119" w:type="dxa"/>
          </w:tcPr>
          <w:p w:rsidR="00E141BF" w:rsidRPr="00CC6B97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C6B97"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CC6B97" w:rsidRDefault="00662D2D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SONIDO FIN</w:t>
            </w:r>
            <w:r w:rsidR="00E141BF">
              <w:rPr>
                <w:rFonts w:ascii="Century Gothic" w:hAnsi="Century Gothic" w:cs="Arial"/>
                <w:sz w:val="18"/>
                <w:szCs w:val="18"/>
              </w:rPr>
              <w:t>AL VOCÁLICO</w:t>
            </w:r>
          </w:p>
          <w:p w:rsidR="00E141BF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Página 26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Cúal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es el animal favorito de los niños y niñas?</w:t>
            </w:r>
          </w:p>
          <w:p w:rsidR="00662D2D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los animales al niño o niña que tenga el mismo sonido final.</w:t>
            </w:r>
          </w:p>
          <w:p w:rsidR="00662D2D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AN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J</w:t>
            </w:r>
            <w:r w:rsidRPr="00662D2D">
              <w:rPr>
                <w:rFonts w:ascii="Century Gothic" w:hAnsi="Century Gothic" w:cs="Arial"/>
                <w:sz w:val="18"/>
                <w:szCs w:val="18"/>
              </w:rPr>
              <w:t>ABAL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</w:p>
          <w:p w:rsidR="00662D2D" w:rsidRPr="00662D2D" w:rsidRDefault="00662D2D" w:rsidP="00E141B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FELIP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</w:t>
            </w:r>
            <w:r w:rsidRPr="00662D2D">
              <w:rPr>
                <w:rFonts w:ascii="Century Gothic" w:hAnsi="Century Gothic" w:cs="Arial"/>
                <w:sz w:val="18"/>
                <w:szCs w:val="18"/>
              </w:rPr>
              <w:t>CEBR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</w:p>
          <w:p w:rsidR="00662D2D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IS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</w:t>
            </w:r>
            <w:r w:rsidRPr="00662D2D">
              <w:rPr>
                <w:rFonts w:ascii="Century Gothic" w:hAnsi="Century Gothic" w:cs="Arial"/>
                <w:sz w:val="18"/>
                <w:szCs w:val="18"/>
              </w:rPr>
              <w:t>ÑAND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Ú</w:t>
            </w:r>
          </w:p>
          <w:p w:rsidR="00662D2D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OTT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</w:t>
            </w:r>
            <w:r w:rsidRPr="00662D2D">
              <w:rPr>
                <w:rFonts w:ascii="Century Gothic" w:hAnsi="Century Gothic" w:cs="Arial"/>
                <w:sz w:val="18"/>
                <w:szCs w:val="18"/>
              </w:rPr>
              <w:t>RINOCERONT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</w:p>
          <w:p w:rsidR="00662D2D" w:rsidRPr="00CC6B97" w:rsidRDefault="00662D2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LUL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Ú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</w:t>
            </w:r>
            <w:r w:rsidRPr="00662D2D">
              <w:rPr>
                <w:rFonts w:ascii="Century Gothic" w:hAnsi="Century Gothic" w:cs="Arial"/>
                <w:sz w:val="18"/>
                <w:szCs w:val="18"/>
              </w:rPr>
              <w:t xml:space="preserve"> PINGÜIN</w:t>
            </w:r>
            <w:r w:rsidRPr="00662D2D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</w:p>
        </w:tc>
        <w:tc>
          <w:tcPr>
            <w:tcW w:w="3402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LENGUAJE</w:t>
            </w: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C05A7E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Aprender y repetir poesía de la primavera.</w:t>
            </w:r>
          </w:p>
          <w:p w:rsidR="00E141BF" w:rsidRPr="007934F6" w:rsidRDefault="00E141BF" w:rsidP="00C05A7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SONIDO FIN</w:t>
            </w:r>
            <w:r w:rsidR="00E141BF">
              <w:rPr>
                <w:rFonts w:ascii="Century Gothic" w:hAnsi="Century Gothic" w:cs="Arial"/>
                <w:sz w:val="18"/>
                <w:szCs w:val="18"/>
              </w:rPr>
              <w:t>AL VOCÁLICO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27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Cúal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es el sonido final de estos elementos?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Repite los nombres de los elementos y pinta el círculo según el color del sonido final vocálico.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PLATO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DULCE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SILLA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TUTÚ</w:t>
            </w:r>
          </w:p>
          <w:p w:rsidR="005C4808" w:rsidRDefault="005C4808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KIWI.</w:t>
            </w:r>
          </w:p>
          <w:p w:rsidR="00E141BF" w:rsidRPr="00222151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Pr="007C6569" w:rsidRDefault="006C44F4" w:rsidP="00E141B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C6569">
              <w:rPr>
                <w:rFonts w:ascii="Century Gothic" w:hAnsi="Century Gothic" w:cs="Arial"/>
                <w:b/>
                <w:sz w:val="18"/>
                <w:szCs w:val="18"/>
              </w:rPr>
              <w:t>NOS CONECTAMOS A ZOOM PARA</w:t>
            </w:r>
            <w:r w:rsidR="007C6569" w:rsidRPr="007C6569">
              <w:rPr>
                <w:rFonts w:ascii="Century Gothic" w:hAnsi="Century Gothic" w:cs="Arial"/>
                <w:b/>
                <w:sz w:val="18"/>
                <w:szCs w:val="18"/>
              </w:rPr>
              <w:t xml:space="preserve"> FINALIZAR </w:t>
            </w:r>
            <w:proofErr w:type="gramStart"/>
            <w:r w:rsidR="007C6569" w:rsidRPr="007C6569">
              <w:rPr>
                <w:rFonts w:ascii="Century Gothic" w:hAnsi="Century Gothic" w:cs="Arial"/>
                <w:b/>
                <w:sz w:val="18"/>
                <w:szCs w:val="18"/>
              </w:rPr>
              <w:t>LA  CELEBRACIÓN</w:t>
            </w:r>
            <w:proofErr w:type="gramEnd"/>
            <w:r w:rsidR="007C6569" w:rsidRPr="007C6569">
              <w:rPr>
                <w:rFonts w:ascii="Century Gothic" w:hAnsi="Century Gothic" w:cs="Arial"/>
                <w:b/>
                <w:sz w:val="18"/>
                <w:szCs w:val="18"/>
              </w:rPr>
              <w:t xml:space="preserve"> DE</w:t>
            </w:r>
            <w:r w:rsidRPr="007C6569">
              <w:rPr>
                <w:rFonts w:ascii="Century Gothic" w:hAnsi="Century Gothic" w:cs="Arial"/>
                <w:b/>
                <w:sz w:val="18"/>
                <w:szCs w:val="18"/>
              </w:rPr>
              <w:t xml:space="preserve"> NUESTRAS FIESTAS PATRIAS, A LAS 11.00 HRS.</w:t>
            </w: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222151" w:rsidRDefault="00F80299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Arma tu rincón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dieciochero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 participa enviando fotos de todas las actividades que realizaste, y   usa atuendos para ese día.</w:t>
            </w:r>
          </w:p>
        </w:tc>
      </w:tr>
      <w:tr w:rsidR="00E141BF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E141BF" w:rsidRPr="003E371C" w:rsidRDefault="003E371C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31A2" w:rsidRPr="001131A2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14A65">
              <w:rPr>
                <w:rFonts w:ascii="Century Gothic" w:hAnsi="Century Gothic" w:cs="Arial"/>
                <w:sz w:val="18"/>
                <w:szCs w:val="18"/>
              </w:rPr>
              <w:t xml:space="preserve">      </w:t>
            </w:r>
            <w:r w:rsidR="001131A2">
              <w:rPr>
                <w:rFonts w:ascii="Century Gothic" w:hAnsi="Century Gothic" w:cs="Arial"/>
                <w:sz w:val="18"/>
                <w:szCs w:val="18"/>
              </w:rPr>
              <w:t xml:space="preserve">           </w:t>
            </w:r>
            <w:r w:rsidR="001131A2" w:rsidRPr="001131A2">
              <w:rPr>
                <w:rFonts w:ascii="Century Gothic" w:hAnsi="Century Gothic" w:cs="Arial"/>
                <w:b/>
                <w:sz w:val="18"/>
                <w:szCs w:val="18"/>
              </w:rPr>
              <w:t>MOTRICIDAD FINA</w:t>
            </w:r>
          </w:p>
          <w:p w:rsidR="00E141BF" w:rsidRPr="00C05A7E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4A6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3287A">
              <w:rPr>
                <w:rFonts w:ascii="Century Gothic" w:hAnsi="Century Gothic" w:cs="Arial"/>
                <w:sz w:val="18"/>
                <w:szCs w:val="18"/>
              </w:rPr>
              <w:t xml:space="preserve">Armar el rompecabezas de una mariposa, pégala en una hoja de oficio y decórala con </w:t>
            </w:r>
            <w:proofErr w:type="spellStart"/>
            <w:r w:rsidR="00C3287A">
              <w:rPr>
                <w:rFonts w:ascii="Century Gothic" w:hAnsi="Century Gothic" w:cs="Arial"/>
                <w:sz w:val="18"/>
                <w:szCs w:val="18"/>
              </w:rPr>
              <w:t>plasticina</w:t>
            </w:r>
            <w:proofErr w:type="spellEnd"/>
            <w:r w:rsidR="00C3287A">
              <w:rPr>
                <w:rFonts w:ascii="Century Gothic" w:hAnsi="Century Gothic" w:cs="Arial"/>
                <w:sz w:val="18"/>
                <w:szCs w:val="18"/>
              </w:rPr>
              <w:t>, escarcha  o papeles de colores, a tu gusto.</w:t>
            </w:r>
          </w:p>
        </w:tc>
        <w:tc>
          <w:tcPr>
            <w:tcW w:w="3402" w:type="dxa"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41BF" w:rsidRDefault="00E141BF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E141BF" w:rsidRDefault="00E141BF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4E7E83" w:rsidRDefault="004E7E83" w:rsidP="004E7E8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Pinta una chinita (piedra) con témpera y pincel (rojo), luego haz 2 culebritas y pega una horizontal y otra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perpendicular,  simulando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las alas de la chinita, y unos puntitos para cada ala.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Además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borda una hoja por el contorno y arma un pisa-papeles.</w:t>
            </w:r>
          </w:p>
          <w:p w:rsidR="00C05A7E" w:rsidRPr="00C05A7E" w:rsidRDefault="00C05A7E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141BF" w:rsidRPr="00222151" w:rsidRDefault="00E141BF" w:rsidP="00E141BF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762944" w:rsidRDefault="00762944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62944" w:rsidRDefault="004E7E83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Realiza un </w:t>
            </w:r>
            <w:proofErr w:type="gram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plegado  con</w:t>
            </w:r>
            <w:proofErr w:type="gram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3 dobleces y arma una flor, pégala en una hoja de oficio y dibuja el tallo y las hojas.</w:t>
            </w:r>
          </w:p>
          <w:p w:rsidR="00F14A65" w:rsidRDefault="00F14A65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Sigue las instrucciones de la educadora.</w:t>
            </w:r>
          </w:p>
          <w:p w:rsidR="00E141BF" w:rsidRDefault="004E7E83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3 hojas de papel lustre</w:t>
            </w:r>
            <w:proofErr w:type="gramEnd"/>
          </w:p>
          <w:p w:rsidR="004E7E83" w:rsidRDefault="004E7E83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oficio</w:t>
            </w:r>
          </w:p>
          <w:p w:rsidR="004E7E83" w:rsidRDefault="004E7E83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Plumones o lápices de cera.</w:t>
            </w:r>
          </w:p>
          <w:p w:rsidR="006C44F4" w:rsidRDefault="006C44F4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Stick</w:t>
            </w:r>
            <w:proofErr w:type="spell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fix</w:t>
            </w:r>
            <w:proofErr w:type="spellEnd"/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0B7671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5C4808" w:rsidRDefault="00762944" w:rsidP="0076294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</w:t>
            </w:r>
          </w:p>
        </w:tc>
      </w:tr>
      <w:tr w:rsidR="00E141BF" w:rsidRPr="0035092B" w:rsidTr="005B0B36">
        <w:trPr>
          <w:trHeight w:val="2087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Pr="006B740C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C05A7E" w:rsidRDefault="00C05A7E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Default="00C05A7E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DISERTACIONES ZONAS DE CHILE</w:t>
            </w:r>
          </w:p>
          <w:p w:rsidR="00C05A7E" w:rsidRDefault="00C05A7E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Default="003E371C" w:rsidP="00E141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Conversación acerca de las fiestas patrias y actividades realizadas. </w:t>
            </w:r>
          </w:p>
          <w:p w:rsidR="003E371C" w:rsidRDefault="003E371C" w:rsidP="00E141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Describir la primavera.</w:t>
            </w:r>
          </w:p>
          <w:p w:rsidR="003E371C" w:rsidRPr="005F61D0" w:rsidRDefault="00C05A7E" w:rsidP="00E141BF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Escuchar </w:t>
            </w:r>
            <w:r w:rsidR="003E371C">
              <w:rPr>
                <w:rFonts w:ascii="Century Gothic" w:hAnsi="Century Gothic"/>
                <w:sz w:val="18"/>
                <w:szCs w:val="18"/>
              </w:rPr>
              <w:t xml:space="preserve"> poesía</w:t>
            </w:r>
            <w:proofErr w:type="gramEnd"/>
            <w:r w:rsidR="003E371C">
              <w:rPr>
                <w:rFonts w:ascii="Century Gothic" w:hAnsi="Century Gothic"/>
                <w:sz w:val="18"/>
                <w:szCs w:val="18"/>
              </w:rPr>
              <w:t xml:space="preserve"> de la primavera.</w:t>
            </w:r>
          </w:p>
          <w:p w:rsidR="00E141BF" w:rsidRPr="003139F9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1131A2" w:rsidRDefault="001131A2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31A2">
              <w:rPr>
                <w:rFonts w:ascii="Century Gothic" w:hAnsi="Century Gothic" w:cs="Arial"/>
                <w:b/>
                <w:sz w:val="18"/>
                <w:szCs w:val="18"/>
              </w:rPr>
              <w:t>NOS CONEC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TAMOS A ZOOM EN FORMA PERSONALIZADA</w:t>
            </w:r>
          </w:p>
        </w:tc>
        <w:tc>
          <w:tcPr>
            <w:tcW w:w="3402" w:type="dxa"/>
          </w:tcPr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97351B" w:rsidRPr="0097351B" w:rsidRDefault="0097351B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NOS CONECTAMOS A ZOOM       </w:t>
            </w:r>
          </w:p>
          <w:p w:rsid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6C44F4" w:rsidRP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44F4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6C44F4" w:rsidRDefault="006C44F4" w:rsidP="006C44F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  <w:p w:rsidR="006C44F4" w:rsidRDefault="006C44F4" w:rsidP="006C44F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E141BF" w:rsidRDefault="006C44F4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EXPERIMENTO N° 21</w:t>
            </w:r>
          </w:p>
          <w:p w:rsidR="006C44F4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“Burbujas”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6C44F4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6C44F4" w:rsidRPr="0035092B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6C44F4" w:rsidRPr="0035092B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6C44F4" w:rsidRPr="001A0C2A" w:rsidRDefault="006C44F4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</w:t>
            </w:r>
          </w:p>
        </w:tc>
        <w:tc>
          <w:tcPr>
            <w:tcW w:w="3118" w:type="dxa"/>
          </w:tcPr>
          <w:p w:rsidR="00322921" w:rsidRPr="0035092B" w:rsidRDefault="00322921" w:rsidP="0032292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52B1B"/>
    <w:rsid w:val="000669EC"/>
    <w:rsid w:val="0008088C"/>
    <w:rsid w:val="000A40F9"/>
    <w:rsid w:val="000B7671"/>
    <w:rsid w:val="000D17A2"/>
    <w:rsid w:val="000D5280"/>
    <w:rsid w:val="000E2A80"/>
    <w:rsid w:val="000E5511"/>
    <w:rsid w:val="000F7355"/>
    <w:rsid w:val="00105FE1"/>
    <w:rsid w:val="001131A2"/>
    <w:rsid w:val="001407A7"/>
    <w:rsid w:val="00150E29"/>
    <w:rsid w:val="001522E2"/>
    <w:rsid w:val="00160F19"/>
    <w:rsid w:val="00172738"/>
    <w:rsid w:val="001A0C2A"/>
    <w:rsid w:val="001A5969"/>
    <w:rsid w:val="001B15FD"/>
    <w:rsid w:val="001C3AE0"/>
    <w:rsid w:val="001C5969"/>
    <w:rsid w:val="001C6E9B"/>
    <w:rsid w:val="001E6655"/>
    <w:rsid w:val="001F3219"/>
    <w:rsid w:val="001F6B63"/>
    <w:rsid w:val="00200EF5"/>
    <w:rsid w:val="0020491A"/>
    <w:rsid w:val="00205096"/>
    <w:rsid w:val="0022133C"/>
    <w:rsid w:val="00222151"/>
    <w:rsid w:val="002223F2"/>
    <w:rsid w:val="002277B4"/>
    <w:rsid w:val="00232868"/>
    <w:rsid w:val="00251EFE"/>
    <w:rsid w:val="00265CCE"/>
    <w:rsid w:val="002773E6"/>
    <w:rsid w:val="002947B9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22921"/>
    <w:rsid w:val="003414C6"/>
    <w:rsid w:val="0035092B"/>
    <w:rsid w:val="00353E4E"/>
    <w:rsid w:val="00390190"/>
    <w:rsid w:val="00390E3D"/>
    <w:rsid w:val="003A6F88"/>
    <w:rsid w:val="003C2EC7"/>
    <w:rsid w:val="003E371C"/>
    <w:rsid w:val="003F37D9"/>
    <w:rsid w:val="003F49A2"/>
    <w:rsid w:val="0040357F"/>
    <w:rsid w:val="004139A1"/>
    <w:rsid w:val="00442A90"/>
    <w:rsid w:val="00450E2F"/>
    <w:rsid w:val="0046382C"/>
    <w:rsid w:val="00483C1F"/>
    <w:rsid w:val="004B39F6"/>
    <w:rsid w:val="004D3AE8"/>
    <w:rsid w:val="004D49A8"/>
    <w:rsid w:val="004D4A7D"/>
    <w:rsid w:val="004E0640"/>
    <w:rsid w:val="004E7E83"/>
    <w:rsid w:val="004F2705"/>
    <w:rsid w:val="004F4C5A"/>
    <w:rsid w:val="004F53A7"/>
    <w:rsid w:val="004F7CF8"/>
    <w:rsid w:val="005141E5"/>
    <w:rsid w:val="00523AB1"/>
    <w:rsid w:val="005372B8"/>
    <w:rsid w:val="005409C7"/>
    <w:rsid w:val="00541CC5"/>
    <w:rsid w:val="0054767C"/>
    <w:rsid w:val="00562454"/>
    <w:rsid w:val="00566FAC"/>
    <w:rsid w:val="00571BE6"/>
    <w:rsid w:val="00580177"/>
    <w:rsid w:val="00587178"/>
    <w:rsid w:val="00596159"/>
    <w:rsid w:val="005A5E67"/>
    <w:rsid w:val="005B0080"/>
    <w:rsid w:val="005B0B36"/>
    <w:rsid w:val="005B5830"/>
    <w:rsid w:val="005C0CEB"/>
    <w:rsid w:val="005C3C30"/>
    <w:rsid w:val="005C4808"/>
    <w:rsid w:val="005D1C73"/>
    <w:rsid w:val="005D3E8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2D2D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641C"/>
    <w:rsid w:val="006B740C"/>
    <w:rsid w:val="006B7D9F"/>
    <w:rsid w:val="006C44F4"/>
    <w:rsid w:val="006D18C9"/>
    <w:rsid w:val="006F1275"/>
    <w:rsid w:val="006F2A65"/>
    <w:rsid w:val="007061B9"/>
    <w:rsid w:val="00717A02"/>
    <w:rsid w:val="0072310A"/>
    <w:rsid w:val="007338D6"/>
    <w:rsid w:val="00760E77"/>
    <w:rsid w:val="00762944"/>
    <w:rsid w:val="00763EE2"/>
    <w:rsid w:val="00774D46"/>
    <w:rsid w:val="0078029D"/>
    <w:rsid w:val="00782A22"/>
    <w:rsid w:val="00783E51"/>
    <w:rsid w:val="007934F6"/>
    <w:rsid w:val="007A2CDF"/>
    <w:rsid w:val="007A4667"/>
    <w:rsid w:val="007C6569"/>
    <w:rsid w:val="007D132D"/>
    <w:rsid w:val="007E044D"/>
    <w:rsid w:val="007E6ED6"/>
    <w:rsid w:val="007F115F"/>
    <w:rsid w:val="00803CE2"/>
    <w:rsid w:val="00831B89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86224"/>
    <w:rsid w:val="008946EB"/>
    <w:rsid w:val="00895F00"/>
    <w:rsid w:val="008A4B8F"/>
    <w:rsid w:val="008B3657"/>
    <w:rsid w:val="008B47F5"/>
    <w:rsid w:val="008B6594"/>
    <w:rsid w:val="008D2E8C"/>
    <w:rsid w:val="008D5AC4"/>
    <w:rsid w:val="008D78CE"/>
    <w:rsid w:val="008E0BDC"/>
    <w:rsid w:val="008E24F1"/>
    <w:rsid w:val="00904C48"/>
    <w:rsid w:val="00916C48"/>
    <w:rsid w:val="00917159"/>
    <w:rsid w:val="0092332C"/>
    <w:rsid w:val="00930738"/>
    <w:rsid w:val="00930C27"/>
    <w:rsid w:val="00931A52"/>
    <w:rsid w:val="00951AAC"/>
    <w:rsid w:val="0097095B"/>
    <w:rsid w:val="0097351B"/>
    <w:rsid w:val="00974E15"/>
    <w:rsid w:val="00980BEC"/>
    <w:rsid w:val="009A4B81"/>
    <w:rsid w:val="009B0055"/>
    <w:rsid w:val="009B1D38"/>
    <w:rsid w:val="009B3062"/>
    <w:rsid w:val="009B47AA"/>
    <w:rsid w:val="009C3B28"/>
    <w:rsid w:val="009C4D7E"/>
    <w:rsid w:val="009D0F94"/>
    <w:rsid w:val="009D555D"/>
    <w:rsid w:val="009F174B"/>
    <w:rsid w:val="009F31AC"/>
    <w:rsid w:val="009F4B0D"/>
    <w:rsid w:val="009F6B59"/>
    <w:rsid w:val="009F71D4"/>
    <w:rsid w:val="00A05A96"/>
    <w:rsid w:val="00A36DD8"/>
    <w:rsid w:val="00A465C4"/>
    <w:rsid w:val="00A478E7"/>
    <w:rsid w:val="00A77353"/>
    <w:rsid w:val="00A82541"/>
    <w:rsid w:val="00A95499"/>
    <w:rsid w:val="00A97B06"/>
    <w:rsid w:val="00AA2E2E"/>
    <w:rsid w:val="00AA4C0C"/>
    <w:rsid w:val="00AA51E0"/>
    <w:rsid w:val="00AB7621"/>
    <w:rsid w:val="00AC1149"/>
    <w:rsid w:val="00AC138A"/>
    <w:rsid w:val="00AD04A6"/>
    <w:rsid w:val="00AD114A"/>
    <w:rsid w:val="00AD2AB8"/>
    <w:rsid w:val="00AE09D8"/>
    <w:rsid w:val="00AE678F"/>
    <w:rsid w:val="00AE73BA"/>
    <w:rsid w:val="00AF265F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A20F2"/>
    <w:rsid w:val="00BA212A"/>
    <w:rsid w:val="00BB49CE"/>
    <w:rsid w:val="00BB5EA7"/>
    <w:rsid w:val="00BD19A5"/>
    <w:rsid w:val="00BD24E9"/>
    <w:rsid w:val="00BE725C"/>
    <w:rsid w:val="00BF2D5B"/>
    <w:rsid w:val="00BF4357"/>
    <w:rsid w:val="00C034D0"/>
    <w:rsid w:val="00C05A7E"/>
    <w:rsid w:val="00C05E3D"/>
    <w:rsid w:val="00C21BCC"/>
    <w:rsid w:val="00C261B8"/>
    <w:rsid w:val="00C26F64"/>
    <w:rsid w:val="00C3056B"/>
    <w:rsid w:val="00C3287A"/>
    <w:rsid w:val="00C50DCC"/>
    <w:rsid w:val="00C72C58"/>
    <w:rsid w:val="00C7478E"/>
    <w:rsid w:val="00C83F23"/>
    <w:rsid w:val="00C87BE8"/>
    <w:rsid w:val="00C90C77"/>
    <w:rsid w:val="00C922C0"/>
    <w:rsid w:val="00C92704"/>
    <w:rsid w:val="00C96553"/>
    <w:rsid w:val="00CA55AC"/>
    <w:rsid w:val="00CB30AF"/>
    <w:rsid w:val="00CB4DEC"/>
    <w:rsid w:val="00CB73AB"/>
    <w:rsid w:val="00CC6B97"/>
    <w:rsid w:val="00CF232F"/>
    <w:rsid w:val="00CF5303"/>
    <w:rsid w:val="00D067ED"/>
    <w:rsid w:val="00D173D1"/>
    <w:rsid w:val="00D21FF5"/>
    <w:rsid w:val="00D45D51"/>
    <w:rsid w:val="00D52E94"/>
    <w:rsid w:val="00D550E1"/>
    <w:rsid w:val="00D557E4"/>
    <w:rsid w:val="00D75711"/>
    <w:rsid w:val="00D832A0"/>
    <w:rsid w:val="00DA4AF2"/>
    <w:rsid w:val="00DA7EDC"/>
    <w:rsid w:val="00DD3820"/>
    <w:rsid w:val="00DD5DD1"/>
    <w:rsid w:val="00DD6A8C"/>
    <w:rsid w:val="00E141BF"/>
    <w:rsid w:val="00E1791A"/>
    <w:rsid w:val="00E229C3"/>
    <w:rsid w:val="00E22F3E"/>
    <w:rsid w:val="00E3023F"/>
    <w:rsid w:val="00E42EC2"/>
    <w:rsid w:val="00E44897"/>
    <w:rsid w:val="00E500CE"/>
    <w:rsid w:val="00E60F04"/>
    <w:rsid w:val="00E63E85"/>
    <w:rsid w:val="00E8721F"/>
    <w:rsid w:val="00E9321C"/>
    <w:rsid w:val="00E9573E"/>
    <w:rsid w:val="00EB1DD5"/>
    <w:rsid w:val="00EC7111"/>
    <w:rsid w:val="00ED17CE"/>
    <w:rsid w:val="00ED1CAA"/>
    <w:rsid w:val="00EE61D7"/>
    <w:rsid w:val="00EE6F47"/>
    <w:rsid w:val="00F007DF"/>
    <w:rsid w:val="00F02BC7"/>
    <w:rsid w:val="00F07F1E"/>
    <w:rsid w:val="00F14A65"/>
    <w:rsid w:val="00F42BDA"/>
    <w:rsid w:val="00F42EF3"/>
    <w:rsid w:val="00F61342"/>
    <w:rsid w:val="00F700E2"/>
    <w:rsid w:val="00F72314"/>
    <w:rsid w:val="00F80299"/>
    <w:rsid w:val="00F957E6"/>
    <w:rsid w:val="00FB1081"/>
    <w:rsid w:val="00FB5078"/>
    <w:rsid w:val="00FC3AEE"/>
    <w:rsid w:val="00FC626F"/>
    <w:rsid w:val="00FC67D8"/>
    <w:rsid w:val="00FC7B6D"/>
    <w:rsid w:val="00FD74CC"/>
    <w:rsid w:val="00FD7A94"/>
    <w:rsid w:val="00FE0D1D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610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8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62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CnBYs2QvA&amp;t=1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1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4</cp:revision>
  <cp:lastPrinted>2020-09-08T12:27:00Z</cp:lastPrinted>
  <dcterms:created xsi:type="dcterms:W3CDTF">2020-09-11T05:12:00Z</dcterms:created>
  <dcterms:modified xsi:type="dcterms:W3CDTF">2020-09-16T01:19:00Z</dcterms:modified>
</cp:coreProperties>
</file>