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886224">
      <w:pPr>
        <w:pStyle w:val="Ttulo"/>
      </w:pPr>
      <w:r w:rsidRPr="0035092B">
        <w:t xml:space="preserve">CRONOGRAMA </w:t>
      </w:r>
      <w:r w:rsidR="0015590A">
        <w:t xml:space="preserve"> 26 al </w:t>
      </w:r>
      <w:r w:rsidR="00053974">
        <w:t>3</w:t>
      </w:r>
      <w:r w:rsidR="0015590A">
        <w:t>0</w:t>
      </w:r>
      <w:r w:rsidR="005B1649">
        <w:t xml:space="preserve"> de o</w:t>
      </w:r>
      <w:r w:rsidR="00663183">
        <w:t>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6E12F4">
              <w:rPr>
                <w:rFonts w:ascii="Century Gothic" w:hAnsi="Century Gothic" w:cs="Arial"/>
                <w:sz w:val="18"/>
                <w:szCs w:val="16"/>
              </w:rPr>
              <w:t>¿Cómo cuidamos nuestro planeta? (contaminación, reusar, reciclar, reducir)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974E15" w:rsidRPr="006E12F4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>COM</w:t>
            </w:r>
            <w:r w:rsidR="006E12F4">
              <w:rPr>
                <w:rFonts w:ascii="Century Gothic" w:hAnsi="Century Gothic" w:cs="Arial"/>
                <w:b/>
                <w:sz w:val="18"/>
                <w:szCs w:val="16"/>
              </w:rPr>
              <w:t>PROMISO CON EL MEDIO AMBIENTE Y LA CIENCIA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84713C" w:rsidRPr="0035092B" w:rsidRDefault="005B1649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Seman</w:t>
            </w:r>
            <w:r w:rsidR="0015590A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a 4: ¿Cómo cuidamos a nuestros animales?</w:t>
            </w:r>
            <w:r w:rsidR="00511760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 MASCOTAS, ANIMALES EN PELIGRO DE EXTINCIÓN.</w:t>
            </w: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15590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26</w:t>
            </w:r>
          </w:p>
        </w:tc>
        <w:tc>
          <w:tcPr>
            <w:tcW w:w="3119" w:type="dxa"/>
          </w:tcPr>
          <w:p w:rsidR="00E1791A" w:rsidRPr="0035092B" w:rsidRDefault="0015590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27</w:t>
            </w:r>
          </w:p>
        </w:tc>
        <w:tc>
          <w:tcPr>
            <w:tcW w:w="3402" w:type="dxa"/>
          </w:tcPr>
          <w:p w:rsidR="00E1791A" w:rsidRPr="0035092B" w:rsidRDefault="0015590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28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15590A">
              <w:rPr>
                <w:rFonts w:ascii="Century Gothic" w:hAnsi="Century Gothic" w:cs="Arial"/>
                <w:sz w:val="18"/>
                <w:szCs w:val="18"/>
              </w:rPr>
              <w:t xml:space="preserve"> 29</w:t>
            </w:r>
          </w:p>
        </w:tc>
        <w:tc>
          <w:tcPr>
            <w:tcW w:w="3118" w:type="dxa"/>
          </w:tcPr>
          <w:p w:rsidR="00E1791A" w:rsidRPr="0035092B" w:rsidRDefault="0015590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VIERNES </w:t>
            </w:r>
            <w:r w:rsidR="00D039DD">
              <w:rPr>
                <w:rFonts w:ascii="Century Gothic" w:hAnsi="Century Gothic" w:cs="Arial"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35092B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 Escritura del nombre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  <w:p w:rsidR="00D8361A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  <w:p w:rsidR="00D8361A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D8361A" w:rsidRPr="0035092B" w:rsidRDefault="00D8361A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D8361A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Copiar las vocales mayúsculas y minúsculas, en plantilla.</w:t>
            </w: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D8361A" w:rsidRPr="00D8361A" w:rsidRDefault="004E0640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  <w:r w:rsidR="00D8361A">
              <w:rPr>
                <w:rFonts w:ascii="Century Gothic" w:hAnsi="Century Gothic" w:cs="Arial"/>
                <w:sz w:val="18"/>
                <w:szCs w:val="18"/>
              </w:rPr>
              <w:t xml:space="preserve"> Copiar las vocales mayúsculas y minúsculas, en plantilla.</w:t>
            </w:r>
          </w:p>
        </w:tc>
      </w:tr>
      <w:tr w:rsidR="00053974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NÚME</w:t>
            </w: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Y/O SUGERENCIA DE ACTIVIDADES.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053974" w:rsidRPr="008D78CE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053974" w:rsidRPr="0035092B" w:rsidTr="005B0B36"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053974" w:rsidRDefault="0015590A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</w:t>
            </w:r>
            <w:r w:rsidR="006B511A">
              <w:rPr>
                <w:rFonts w:ascii="Century Gothic" w:hAnsi="Century Gothic" w:cs="Arial"/>
                <w:sz w:val="18"/>
                <w:szCs w:val="18"/>
              </w:rPr>
              <w:t>51</w:t>
            </w:r>
          </w:p>
          <w:p w:rsidR="004B250E" w:rsidRDefault="006B511A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y graficar cantidades</w:t>
            </w:r>
          </w:p>
          <w:p w:rsidR="006B511A" w:rsidRPr="003A6F88" w:rsidRDefault="006B511A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647D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6647D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¡A CONTAR!</w:t>
            </w:r>
          </w:p>
          <w:p w:rsidR="00C6647D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Sigue las instrucciones y colorea</w:t>
            </w:r>
          </w:p>
          <w:p w:rsidR="00C6647D" w:rsidRPr="001522E2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N°1</w:t>
            </w:r>
          </w:p>
        </w:tc>
        <w:tc>
          <w:tcPr>
            <w:tcW w:w="3402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07224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 LAS CUNCUNAS</w:t>
            </w:r>
          </w:p>
          <w:p w:rsidR="00C6647D" w:rsidRDefault="00C6647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Pega círculos de acuerdo al número que se indica.</w:t>
            </w:r>
          </w:p>
          <w:p w:rsidR="00C106ED" w:rsidRPr="003F37D9" w:rsidRDefault="00C106E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*Hoja de trabajo entregada por la educadora.</w:t>
            </w:r>
          </w:p>
        </w:tc>
        <w:tc>
          <w:tcPr>
            <w:tcW w:w="3827" w:type="dxa"/>
          </w:tcPr>
          <w:p w:rsidR="00053974" w:rsidRPr="004A6349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C106E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 LAS SECUENCIAS</w:t>
            </w:r>
          </w:p>
          <w:p w:rsidR="00BE492A" w:rsidRDefault="00C106E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 cada cuncuna completa </w:t>
            </w:r>
            <w:r w:rsidR="00BE492A">
              <w:rPr>
                <w:rFonts w:ascii="Century Gothic" w:hAnsi="Century Gothic" w:cs="Arial"/>
                <w:sz w:val="18"/>
                <w:szCs w:val="18"/>
              </w:rPr>
              <w:t>los números que faltan y coloréalas.</w:t>
            </w:r>
          </w:p>
          <w:p w:rsidR="00491E3F" w:rsidRPr="00FF15C2" w:rsidRDefault="00491E3F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N°2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11760" w:rsidRDefault="00511760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11760" w:rsidRDefault="00511760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SECUENCIAS NUMÉRICAS</w:t>
            </w:r>
          </w:p>
          <w:p w:rsidR="00053974" w:rsidRDefault="00511760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Recorta números del 1 al 10.</w:t>
            </w:r>
          </w:p>
          <w:p w:rsidR="00BE492A" w:rsidRPr="00BE492A" w:rsidRDefault="00BE492A" w:rsidP="00BE49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 una hoja de oficio, pega secuencias numéricas del 1 al 10</w:t>
            </w:r>
            <w:r w:rsidR="00511760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053974" w:rsidRPr="0035092B" w:rsidTr="005B0B36">
        <w:tc>
          <w:tcPr>
            <w:tcW w:w="1555" w:type="dxa"/>
            <w:vMerge w:val="restart"/>
          </w:tcPr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35092B" w:rsidRDefault="00D039DD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119" w:type="dxa"/>
          </w:tcPr>
          <w:p w:rsidR="00053974" w:rsidRPr="004F2705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</w:tr>
      <w:tr w:rsidR="00053974" w:rsidRPr="0035092B" w:rsidTr="005B0B36">
        <w:trPr>
          <w:trHeight w:val="423"/>
        </w:trPr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039DD" w:rsidRDefault="00D039D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SONRISAS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Unidad 6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Pág.146-147.</w:t>
            </w:r>
          </w:p>
          <w:p w:rsidR="00511760" w:rsidRDefault="00511760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¿Por qué inventamos objetos?</w:t>
            </w:r>
          </w:p>
          <w:p w:rsidR="00DA3774" w:rsidRDefault="00DA37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Pr="00434144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https://www.youtube.com/watch?v=Sw-SO3WTxAc</w:t>
              </w:r>
            </w:hyperlink>
          </w:p>
          <w:p w:rsidR="00DA3774" w:rsidRDefault="00DA37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ver video de la prehistoria,</w:t>
            </w:r>
          </w:p>
          <w:p w:rsidR="00D039DD" w:rsidRDefault="00D039D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71B3" w:rsidRPr="005B0080" w:rsidRDefault="00D571B3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que realizaremos en la clase zoom.</w:t>
            </w:r>
          </w:p>
        </w:tc>
        <w:tc>
          <w:tcPr>
            <w:tcW w:w="3119" w:type="dxa"/>
          </w:tcPr>
          <w:p w:rsidR="00D571B3" w:rsidRDefault="00D571B3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SONRISAS</w:t>
            </w: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148-149-150.</w:t>
            </w: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 el poema</w:t>
            </w: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QUE SUEÑA UNA TOSTADORA.</w:t>
            </w:r>
          </w:p>
          <w:p w:rsidR="00DA3774" w:rsidRDefault="00DA3774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Escuchamos a la educadora leer el poema y respondemos las preguntas del texto.</w:t>
            </w:r>
          </w:p>
          <w:p w:rsidR="00DA3774" w:rsidRPr="008D1EA7" w:rsidRDefault="001408B0" w:rsidP="00DA37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en Zoom.</w:t>
            </w:r>
          </w:p>
        </w:tc>
        <w:tc>
          <w:tcPr>
            <w:tcW w:w="3402" w:type="dxa"/>
          </w:tcPr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3774" w:rsidRPr="00040D2F" w:rsidRDefault="00DA37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571B3" w:rsidRDefault="00DA37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LIBRO SONRISAS</w:t>
            </w:r>
          </w:p>
          <w:p w:rsidR="00DA3774" w:rsidRDefault="00DA37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151</w:t>
            </w:r>
          </w:p>
          <w:p w:rsidR="00DA3774" w:rsidRDefault="00DA37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la cantidad de círculos, de acuerdo a los sonidos(letras) que tenga cada palabra.</w:t>
            </w:r>
          </w:p>
          <w:p w:rsidR="00DA3774" w:rsidRDefault="00DA37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*Actividad que realizaremos en zoom.</w:t>
            </w:r>
          </w:p>
          <w:p w:rsidR="00EC3844" w:rsidRDefault="00EC384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Presentación de letra Pp.</w:t>
            </w: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222151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40D2F" w:rsidRDefault="00040D2F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040D2F" w:rsidRPr="00FE2BC6" w:rsidRDefault="00040D2F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053974" w:rsidRPr="00FE2BC6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3974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053974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053974" w:rsidRPr="003E371C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060E" w:rsidRPr="00DA3774" w:rsidRDefault="00B8060E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3974" w:rsidRPr="0035092B" w:rsidRDefault="002D2842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                 </w:t>
            </w:r>
            <w:r w:rsidR="0005397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53974"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053974" w:rsidRDefault="00053974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E42441" w:rsidRDefault="00E4244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0E48E1" w:rsidRDefault="000E48E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Dibuja </w:t>
            </w:r>
            <w:r w:rsidR="00E42441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algún objeto tecnológi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co</w:t>
            </w:r>
            <w:r w:rsidR="00E42441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e investiga sobre él, luego prepara una exposición que considere:</w:t>
            </w:r>
          </w:p>
          <w:p w:rsidR="00E42441" w:rsidRDefault="00E4244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Descripción del objeto</w:t>
            </w:r>
          </w:p>
          <w:p w:rsidR="00E42441" w:rsidRDefault="00E4244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Cuál es su función.</w:t>
            </w:r>
          </w:p>
          <w:p w:rsidR="00E42441" w:rsidRPr="000E48E1" w:rsidRDefault="00E42441" w:rsidP="000E48E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Curiosidades.</w:t>
            </w:r>
          </w:p>
          <w:p w:rsidR="00053974" w:rsidRDefault="000539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0E48E1" w:rsidRPr="00C05A7E" w:rsidRDefault="000E48E1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Estampado de globos con una rejilla o malla</w:t>
            </w:r>
            <w:r w:rsidR="00E42441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, en una hoja de block (pon poquita </w:t>
            </w:r>
          </w:p>
        </w:tc>
        <w:tc>
          <w:tcPr>
            <w:tcW w:w="3827" w:type="dxa"/>
            <w:tcBorders>
              <w:top w:val="nil"/>
            </w:tcBorders>
          </w:tcPr>
          <w:p w:rsidR="00053974" w:rsidRPr="00222151" w:rsidRDefault="00053974" w:rsidP="00053974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053974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053974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42441" w:rsidRDefault="00E42441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Trasvasijar semillas de un vaso a otro</w:t>
            </w:r>
          </w:p>
          <w:p w:rsidR="00E42441" w:rsidRDefault="00E42441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Copiar letras, en la bandeja con sémola.</w:t>
            </w:r>
          </w:p>
          <w:p w:rsidR="00053974" w:rsidRPr="000B7671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Pr="005C4808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</w:t>
            </w:r>
          </w:p>
        </w:tc>
      </w:tr>
      <w:tr w:rsidR="00053974" w:rsidRPr="0035092B" w:rsidTr="005B0B36">
        <w:trPr>
          <w:trHeight w:val="2087"/>
        </w:trPr>
        <w:tc>
          <w:tcPr>
            <w:tcW w:w="1555" w:type="dxa"/>
            <w:vMerge/>
          </w:tcPr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3974" w:rsidRDefault="00D571B3" w:rsidP="0005397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NOS CONECTAMOS A ZOOM</w:t>
            </w:r>
          </w:p>
          <w:p w:rsidR="00B8060E" w:rsidRDefault="001408B0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408B0">
              <w:rPr>
                <w:rFonts w:ascii="Century Gothic" w:hAnsi="Century Gothic"/>
                <w:sz w:val="18"/>
                <w:szCs w:val="18"/>
              </w:rPr>
              <w:t>Explicación de la actividad correspondiente al día de hoy en el libro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lenguaje</w:t>
            </w:r>
            <w:r w:rsidRPr="001408B0">
              <w:rPr>
                <w:rFonts w:ascii="Century Gothic" w:hAnsi="Century Gothic"/>
                <w:sz w:val="18"/>
                <w:szCs w:val="18"/>
              </w:rPr>
              <w:t>. Pág. 146-147</w:t>
            </w:r>
          </w:p>
          <w:p w:rsidR="001408B0" w:rsidRPr="001408B0" w:rsidRDefault="001408B0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 video de la prehistoria.</w:t>
            </w:r>
          </w:p>
          <w:p w:rsidR="00B8060E" w:rsidRPr="00B8060E" w:rsidRDefault="00B8060E" w:rsidP="00053974">
            <w:pPr>
              <w:rPr>
                <w:rFonts w:ascii="Century Gothic" w:hAnsi="Century Gothic"/>
                <w:sz w:val="18"/>
                <w:szCs w:val="18"/>
              </w:rPr>
            </w:pPr>
            <w:r w:rsidRPr="00B8060E">
              <w:rPr>
                <w:rFonts w:ascii="Century Gothic" w:hAnsi="Century Gothic"/>
                <w:sz w:val="18"/>
                <w:szCs w:val="18"/>
              </w:rPr>
              <w:t>Ejercitar sonido M</w:t>
            </w:r>
          </w:p>
          <w:p w:rsidR="00B8060E" w:rsidRDefault="00B8060E" w:rsidP="00053974">
            <w:pPr>
              <w:rPr>
                <w:rFonts w:ascii="Century Gothic" w:hAnsi="Century Gothic"/>
                <w:sz w:val="18"/>
                <w:szCs w:val="18"/>
              </w:rPr>
            </w:pPr>
            <w:r w:rsidRPr="00B8060E">
              <w:rPr>
                <w:rFonts w:ascii="Century Gothic" w:hAnsi="Century Gothic"/>
                <w:sz w:val="18"/>
                <w:szCs w:val="18"/>
              </w:rPr>
              <w:t>Dictado de sílabas MA, ME, MI, MO, MU.</w:t>
            </w:r>
          </w:p>
          <w:p w:rsidR="001408B0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Números del 1 al 10.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Libro LÓGICA Y NÚMEROS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Pág.151.</w:t>
            </w:r>
          </w:p>
          <w:p w:rsidR="001408B0" w:rsidRDefault="001408B0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Materiales</w:t>
            </w: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Pizarra, marcador de pizarra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Libro SONRISAS lenguaje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Libro LÓGICA Y NÚMEROS</w:t>
            </w:r>
          </w:p>
          <w:p w:rsidR="000E48E1" w:rsidRDefault="000E48E1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Hoja de oficio</w:t>
            </w:r>
          </w:p>
          <w:p w:rsidR="002D2842" w:rsidRDefault="002D2842" w:rsidP="0005397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2842" w:rsidRPr="003139F9" w:rsidRDefault="002D2842" w:rsidP="0005397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53974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131A2">
              <w:rPr>
                <w:rFonts w:ascii="Century Gothic" w:hAnsi="Century Gothic" w:cs="Arial"/>
                <w:b/>
                <w:sz w:val="18"/>
                <w:szCs w:val="18"/>
              </w:rPr>
              <w:t>NOS CONEC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TAM</w:t>
            </w:r>
            <w:r w:rsidR="002D2842">
              <w:rPr>
                <w:rFonts w:ascii="Century Gothic" w:hAnsi="Century Gothic" w:cs="Arial"/>
                <w:b/>
                <w:sz w:val="18"/>
                <w:szCs w:val="18"/>
              </w:rPr>
              <w:t>OS A ZOOM EN FORMA PERSONALIZADA</w:t>
            </w:r>
          </w:p>
          <w:p w:rsidR="002D2842" w:rsidRDefault="000E48E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Escuchar el poema y responder junto a la educadora, las preguntas.</w:t>
            </w:r>
          </w:p>
          <w:p w:rsidR="000E48E1" w:rsidRDefault="000E48E1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CB7AF3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97351B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397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NOS CONECTAMOS A ZOOM       </w:t>
            </w:r>
          </w:p>
          <w:p w:rsidR="00053974" w:rsidRPr="00EC3844" w:rsidRDefault="0005397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D2842" w:rsidRPr="00EC3844">
              <w:rPr>
                <w:rFonts w:ascii="Century Gothic" w:hAnsi="Century Gothic" w:cs="Arial"/>
                <w:sz w:val="18"/>
                <w:szCs w:val="18"/>
              </w:rPr>
              <w:t xml:space="preserve">Libro </w:t>
            </w:r>
            <w:r w:rsidR="00EC3844" w:rsidRPr="00EC3844">
              <w:rPr>
                <w:rFonts w:ascii="Century Gothic" w:hAnsi="Century Gothic" w:cs="Arial"/>
                <w:sz w:val="18"/>
                <w:szCs w:val="18"/>
              </w:rPr>
              <w:t xml:space="preserve">de conciencia fonológica </w:t>
            </w:r>
            <w:proofErr w:type="spellStart"/>
            <w:r w:rsidR="00EC3844" w:rsidRPr="00EC3844">
              <w:rPr>
                <w:rFonts w:ascii="Century Gothic" w:hAnsi="Century Gothic" w:cs="Arial"/>
                <w:sz w:val="18"/>
                <w:szCs w:val="18"/>
              </w:rPr>
              <w:t>pag</w:t>
            </w:r>
            <w:proofErr w:type="spellEnd"/>
            <w:r w:rsidR="00EC3844" w:rsidRPr="00EC3844">
              <w:rPr>
                <w:rFonts w:ascii="Century Gothic" w:hAnsi="Century Gothic" w:cs="Arial"/>
                <w:sz w:val="18"/>
                <w:szCs w:val="18"/>
              </w:rPr>
              <w:t>. 37</w:t>
            </w:r>
          </w:p>
          <w:p w:rsidR="002D2842" w:rsidRPr="002D2842" w:rsidRDefault="00EC3844" w:rsidP="0005397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Sonido medial consonántico P</w:t>
            </w:r>
          </w:p>
          <w:p w:rsidR="00053974" w:rsidRPr="006C44F4" w:rsidRDefault="00053974" w:rsidP="00053974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44F4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053974" w:rsidRDefault="000539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  <w:p w:rsidR="00053974" w:rsidRDefault="00053974" w:rsidP="00053974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053974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EXPERIMENTO N°24</w:t>
            </w:r>
          </w:p>
          <w:p w:rsidR="00BD3DBD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Pelucón</w:t>
            </w:r>
          </w:p>
          <w:p w:rsidR="00BD3DBD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Media panty</w:t>
            </w:r>
          </w:p>
          <w:p w:rsidR="00BD3DBD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Aserrín</w:t>
            </w:r>
          </w:p>
          <w:p w:rsidR="00BD3DBD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Semillas</w:t>
            </w:r>
          </w:p>
          <w:p w:rsidR="00BD3DBD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Ojos</w:t>
            </w:r>
          </w:p>
          <w:p w:rsidR="00BD3DBD" w:rsidRPr="004F7591" w:rsidRDefault="00BD3DBD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053974" w:rsidRPr="001A0C2A" w:rsidRDefault="00053974" w:rsidP="000539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</w:t>
            </w:r>
          </w:p>
        </w:tc>
        <w:tc>
          <w:tcPr>
            <w:tcW w:w="3118" w:type="dxa"/>
          </w:tcPr>
          <w:p w:rsidR="00053974" w:rsidRPr="0035092B" w:rsidRDefault="00053974" w:rsidP="000539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53974" w:rsidRPr="0035092B" w:rsidRDefault="00053974" w:rsidP="00053974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053974" w:rsidRPr="0035092B" w:rsidRDefault="00053974" w:rsidP="00053974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675"/>
    <w:multiLevelType w:val="hybridMultilevel"/>
    <w:tmpl w:val="82126110"/>
    <w:lvl w:ilvl="0" w:tplc="72B64F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90F"/>
    <w:multiLevelType w:val="hybridMultilevel"/>
    <w:tmpl w:val="DF5A4208"/>
    <w:lvl w:ilvl="0" w:tplc="00E25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40D2F"/>
    <w:rsid w:val="00052B1B"/>
    <w:rsid w:val="00053974"/>
    <w:rsid w:val="000669EC"/>
    <w:rsid w:val="000675F8"/>
    <w:rsid w:val="00074DE0"/>
    <w:rsid w:val="0008088C"/>
    <w:rsid w:val="000A40F9"/>
    <w:rsid w:val="000B7671"/>
    <w:rsid w:val="000D17A2"/>
    <w:rsid w:val="000D265C"/>
    <w:rsid w:val="000D5280"/>
    <w:rsid w:val="000E2A80"/>
    <w:rsid w:val="000E48E1"/>
    <w:rsid w:val="000E5511"/>
    <w:rsid w:val="000E57EF"/>
    <w:rsid w:val="000F7355"/>
    <w:rsid w:val="00105FE1"/>
    <w:rsid w:val="001131A2"/>
    <w:rsid w:val="001407A7"/>
    <w:rsid w:val="001408B0"/>
    <w:rsid w:val="00150E29"/>
    <w:rsid w:val="001522E2"/>
    <w:rsid w:val="0015590A"/>
    <w:rsid w:val="00160F19"/>
    <w:rsid w:val="00172738"/>
    <w:rsid w:val="001A0C2A"/>
    <w:rsid w:val="001A5969"/>
    <w:rsid w:val="001B15FD"/>
    <w:rsid w:val="001C3AE0"/>
    <w:rsid w:val="001C5969"/>
    <w:rsid w:val="001C6E9B"/>
    <w:rsid w:val="001D443A"/>
    <w:rsid w:val="001D4F77"/>
    <w:rsid w:val="001E6655"/>
    <w:rsid w:val="001F3219"/>
    <w:rsid w:val="001F6B63"/>
    <w:rsid w:val="00200EF5"/>
    <w:rsid w:val="0020491A"/>
    <w:rsid w:val="00205096"/>
    <w:rsid w:val="0022133C"/>
    <w:rsid w:val="00222151"/>
    <w:rsid w:val="002223F2"/>
    <w:rsid w:val="002277B4"/>
    <w:rsid w:val="00232868"/>
    <w:rsid w:val="00251EFE"/>
    <w:rsid w:val="00261DE0"/>
    <w:rsid w:val="00265CCE"/>
    <w:rsid w:val="002773E6"/>
    <w:rsid w:val="002947B9"/>
    <w:rsid w:val="002A0361"/>
    <w:rsid w:val="002A0642"/>
    <w:rsid w:val="002B1388"/>
    <w:rsid w:val="002C0B2A"/>
    <w:rsid w:val="002C2FAC"/>
    <w:rsid w:val="002D2842"/>
    <w:rsid w:val="002F4F89"/>
    <w:rsid w:val="003003BD"/>
    <w:rsid w:val="00301CC4"/>
    <w:rsid w:val="003048B2"/>
    <w:rsid w:val="003139F9"/>
    <w:rsid w:val="00317370"/>
    <w:rsid w:val="00322921"/>
    <w:rsid w:val="003414C6"/>
    <w:rsid w:val="0035092B"/>
    <w:rsid w:val="00353E4E"/>
    <w:rsid w:val="00366C6F"/>
    <w:rsid w:val="00375C5D"/>
    <w:rsid w:val="00390190"/>
    <w:rsid w:val="00390E3D"/>
    <w:rsid w:val="003A6F88"/>
    <w:rsid w:val="003B29DF"/>
    <w:rsid w:val="003C2EC7"/>
    <w:rsid w:val="003E371C"/>
    <w:rsid w:val="003F37D9"/>
    <w:rsid w:val="003F49A2"/>
    <w:rsid w:val="0040357F"/>
    <w:rsid w:val="004139A1"/>
    <w:rsid w:val="004262E3"/>
    <w:rsid w:val="00442A90"/>
    <w:rsid w:val="00450E2F"/>
    <w:rsid w:val="0045449A"/>
    <w:rsid w:val="0046382C"/>
    <w:rsid w:val="00483C1F"/>
    <w:rsid w:val="00491E3F"/>
    <w:rsid w:val="004A6349"/>
    <w:rsid w:val="004B250E"/>
    <w:rsid w:val="004B39F6"/>
    <w:rsid w:val="004D3AE8"/>
    <w:rsid w:val="004D49A8"/>
    <w:rsid w:val="004D4A7D"/>
    <w:rsid w:val="004E0640"/>
    <w:rsid w:val="004E4B3F"/>
    <w:rsid w:val="004E7E83"/>
    <w:rsid w:val="004F2705"/>
    <w:rsid w:val="004F4C5A"/>
    <w:rsid w:val="004F53A7"/>
    <w:rsid w:val="004F7591"/>
    <w:rsid w:val="004F7CF8"/>
    <w:rsid w:val="00511760"/>
    <w:rsid w:val="005141E5"/>
    <w:rsid w:val="00523AB1"/>
    <w:rsid w:val="005372B8"/>
    <w:rsid w:val="005409C7"/>
    <w:rsid w:val="00541CC5"/>
    <w:rsid w:val="0054767C"/>
    <w:rsid w:val="00562454"/>
    <w:rsid w:val="0056697B"/>
    <w:rsid w:val="00566FAC"/>
    <w:rsid w:val="00571BE6"/>
    <w:rsid w:val="00574845"/>
    <w:rsid w:val="00580177"/>
    <w:rsid w:val="00587178"/>
    <w:rsid w:val="00596159"/>
    <w:rsid w:val="005A5E67"/>
    <w:rsid w:val="005B0080"/>
    <w:rsid w:val="005B0B36"/>
    <w:rsid w:val="005B1649"/>
    <w:rsid w:val="005B5830"/>
    <w:rsid w:val="005C0CEB"/>
    <w:rsid w:val="005C3C30"/>
    <w:rsid w:val="005C4808"/>
    <w:rsid w:val="005D1C73"/>
    <w:rsid w:val="005D1F26"/>
    <w:rsid w:val="005D3E8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2D2D"/>
    <w:rsid w:val="00663183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511A"/>
    <w:rsid w:val="006B641C"/>
    <w:rsid w:val="006B740C"/>
    <w:rsid w:val="006B7D9F"/>
    <w:rsid w:val="006C44F4"/>
    <w:rsid w:val="006D18C9"/>
    <w:rsid w:val="006E12F4"/>
    <w:rsid w:val="006F1275"/>
    <w:rsid w:val="006F2A65"/>
    <w:rsid w:val="007061B9"/>
    <w:rsid w:val="00717A02"/>
    <w:rsid w:val="0072310A"/>
    <w:rsid w:val="007338D6"/>
    <w:rsid w:val="00760E77"/>
    <w:rsid w:val="00762944"/>
    <w:rsid w:val="00763EE2"/>
    <w:rsid w:val="00772738"/>
    <w:rsid w:val="00774D46"/>
    <w:rsid w:val="0078029D"/>
    <w:rsid w:val="00782A22"/>
    <w:rsid w:val="00783E51"/>
    <w:rsid w:val="007934F6"/>
    <w:rsid w:val="007A2CDF"/>
    <w:rsid w:val="007A4667"/>
    <w:rsid w:val="007B67CE"/>
    <w:rsid w:val="007C6569"/>
    <w:rsid w:val="007D132D"/>
    <w:rsid w:val="007E044D"/>
    <w:rsid w:val="007E6ED6"/>
    <w:rsid w:val="007F115F"/>
    <w:rsid w:val="007F28C5"/>
    <w:rsid w:val="007F3898"/>
    <w:rsid w:val="00803CE2"/>
    <w:rsid w:val="00831B89"/>
    <w:rsid w:val="008324D7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86224"/>
    <w:rsid w:val="008946EB"/>
    <w:rsid w:val="00895F00"/>
    <w:rsid w:val="008A4B8F"/>
    <w:rsid w:val="008B3657"/>
    <w:rsid w:val="008B47F5"/>
    <w:rsid w:val="008B6594"/>
    <w:rsid w:val="008D1EA7"/>
    <w:rsid w:val="008D2E8C"/>
    <w:rsid w:val="008D5AC4"/>
    <w:rsid w:val="008D78CE"/>
    <w:rsid w:val="008E0BDC"/>
    <w:rsid w:val="008E24F1"/>
    <w:rsid w:val="00904C48"/>
    <w:rsid w:val="00916C48"/>
    <w:rsid w:val="00917159"/>
    <w:rsid w:val="0092332C"/>
    <w:rsid w:val="00930738"/>
    <w:rsid w:val="00930C27"/>
    <w:rsid w:val="00931A52"/>
    <w:rsid w:val="00951AAC"/>
    <w:rsid w:val="0097095B"/>
    <w:rsid w:val="0097351B"/>
    <w:rsid w:val="00974E15"/>
    <w:rsid w:val="00980BEC"/>
    <w:rsid w:val="00997BB0"/>
    <w:rsid w:val="009A4B81"/>
    <w:rsid w:val="009B0055"/>
    <w:rsid w:val="009B1D38"/>
    <w:rsid w:val="009B3062"/>
    <w:rsid w:val="009B46CA"/>
    <w:rsid w:val="009B47AA"/>
    <w:rsid w:val="009C3B28"/>
    <w:rsid w:val="009C4D7E"/>
    <w:rsid w:val="009D0F94"/>
    <w:rsid w:val="009D555D"/>
    <w:rsid w:val="009E3700"/>
    <w:rsid w:val="009F174B"/>
    <w:rsid w:val="009F31AC"/>
    <w:rsid w:val="009F4B0D"/>
    <w:rsid w:val="009F6B59"/>
    <w:rsid w:val="009F71D4"/>
    <w:rsid w:val="00A0154A"/>
    <w:rsid w:val="00A05A96"/>
    <w:rsid w:val="00A36DD8"/>
    <w:rsid w:val="00A465C4"/>
    <w:rsid w:val="00A478E7"/>
    <w:rsid w:val="00A61DA1"/>
    <w:rsid w:val="00A77353"/>
    <w:rsid w:val="00A82541"/>
    <w:rsid w:val="00A85844"/>
    <w:rsid w:val="00A90246"/>
    <w:rsid w:val="00A95499"/>
    <w:rsid w:val="00A97B06"/>
    <w:rsid w:val="00AA2E2E"/>
    <w:rsid w:val="00AA4C0C"/>
    <w:rsid w:val="00AA51E0"/>
    <w:rsid w:val="00AB7621"/>
    <w:rsid w:val="00AC1149"/>
    <w:rsid w:val="00AC138A"/>
    <w:rsid w:val="00AD04A6"/>
    <w:rsid w:val="00AD114A"/>
    <w:rsid w:val="00AD2AB8"/>
    <w:rsid w:val="00AD2ADD"/>
    <w:rsid w:val="00AE09D8"/>
    <w:rsid w:val="00AE678F"/>
    <w:rsid w:val="00AE73BA"/>
    <w:rsid w:val="00AF265F"/>
    <w:rsid w:val="00AF7743"/>
    <w:rsid w:val="00B07224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8060E"/>
    <w:rsid w:val="00BA20F2"/>
    <w:rsid w:val="00BA212A"/>
    <w:rsid w:val="00BB49CE"/>
    <w:rsid w:val="00BB5EA7"/>
    <w:rsid w:val="00BD19A5"/>
    <w:rsid w:val="00BD24E9"/>
    <w:rsid w:val="00BD3DBD"/>
    <w:rsid w:val="00BE492A"/>
    <w:rsid w:val="00BE725C"/>
    <w:rsid w:val="00BF2D5B"/>
    <w:rsid w:val="00BF3470"/>
    <w:rsid w:val="00BF4357"/>
    <w:rsid w:val="00C034D0"/>
    <w:rsid w:val="00C05A7E"/>
    <w:rsid w:val="00C05E3D"/>
    <w:rsid w:val="00C106ED"/>
    <w:rsid w:val="00C21BCC"/>
    <w:rsid w:val="00C261B8"/>
    <w:rsid w:val="00C26F64"/>
    <w:rsid w:val="00C3056B"/>
    <w:rsid w:val="00C3287A"/>
    <w:rsid w:val="00C50DCC"/>
    <w:rsid w:val="00C6647D"/>
    <w:rsid w:val="00C72C58"/>
    <w:rsid w:val="00C7478E"/>
    <w:rsid w:val="00C8033D"/>
    <w:rsid w:val="00C83F23"/>
    <w:rsid w:val="00C87BE8"/>
    <w:rsid w:val="00C90C77"/>
    <w:rsid w:val="00C922C0"/>
    <w:rsid w:val="00C92704"/>
    <w:rsid w:val="00C96553"/>
    <w:rsid w:val="00CA55AC"/>
    <w:rsid w:val="00CB30AF"/>
    <w:rsid w:val="00CB4DEC"/>
    <w:rsid w:val="00CB73AB"/>
    <w:rsid w:val="00CB7AF3"/>
    <w:rsid w:val="00CC6B97"/>
    <w:rsid w:val="00CF232F"/>
    <w:rsid w:val="00CF5303"/>
    <w:rsid w:val="00D039DD"/>
    <w:rsid w:val="00D067ED"/>
    <w:rsid w:val="00D07731"/>
    <w:rsid w:val="00D173D1"/>
    <w:rsid w:val="00D21FF5"/>
    <w:rsid w:val="00D45D51"/>
    <w:rsid w:val="00D52E94"/>
    <w:rsid w:val="00D550E1"/>
    <w:rsid w:val="00D557E4"/>
    <w:rsid w:val="00D571B3"/>
    <w:rsid w:val="00D75711"/>
    <w:rsid w:val="00D832A0"/>
    <w:rsid w:val="00D8361A"/>
    <w:rsid w:val="00DA3774"/>
    <w:rsid w:val="00DA4AF2"/>
    <w:rsid w:val="00DA7EDC"/>
    <w:rsid w:val="00DD3820"/>
    <w:rsid w:val="00DD4724"/>
    <w:rsid w:val="00DD5DD1"/>
    <w:rsid w:val="00DD6A8C"/>
    <w:rsid w:val="00E04482"/>
    <w:rsid w:val="00E141BF"/>
    <w:rsid w:val="00E1791A"/>
    <w:rsid w:val="00E229C3"/>
    <w:rsid w:val="00E22F3E"/>
    <w:rsid w:val="00E3023F"/>
    <w:rsid w:val="00E42441"/>
    <w:rsid w:val="00E42EC2"/>
    <w:rsid w:val="00E44897"/>
    <w:rsid w:val="00E500CE"/>
    <w:rsid w:val="00E60F04"/>
    <w:rsid w:val="00E63E85"/>
    <w:rsid w:val="00E64F7A"/>
    <w:rsid w:val="00E8721F"/>
    <w:rsid w:val="00E9321C"/>
    <w:rsid w:val="00E9573E"/>
    <w:rsid w:val="00EB1DD5"/>
    <w:rsid w:val="00EC3844"/>
    <w:rsid w:val="00EC7111"/>
    <w:rsid w:val="00ED114F"/>
    <w:rsid w:val="00ED17CE"/>
    <w:rsid w:val="00ED1CAA"/>
    <w:rsid w:val="00EE61D7"/>
    <w:rsid w:val="00EE6F47"/>
    <w:rsid w:val="00F007DF"/>
    <w:rsid w:val="00F02BC7"/>
    <w:rsid w:val="00F07F1E"/>
    <w:rsid w:val="00F14A65"/>
    <w:rsid w:val="00F42BDA"/>
    <w:rsid w:val="00F42EF3"/>
    <w:rsid w:val="00F61342"/>
    <w:rsid w:val="00F700E2"/>
    <w:rsid w:val="00F72314"/>
    <w:rsid w:val="00F80299"/>
    <w:rsid w:val="00F85C34"/>
    <w:rsid w:val="00F957E6"/>
    <w:rsid w:val="00FB1081"/>
    <w:rsid w:val="00FB5078"/>
    <w:rsid w:val="00FC3AEE"/>
    <w:rsid w:val="00FC626F"/>
    <w:rsid w:val="00FC67D8"/>
    <w:rsid w:val="00FC7B6D"/>
    <w:rsid w:val="00FD74CC"/>
    <w:rsid w:val="00FD7A94"/>
    <w:rsid w:val="00FE0D1D"/>
    <w:rsid w:val="00FE2BC6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44EB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8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62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-SO3WTx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2020-09-08T12:27:00Z</cp:lastPrinted>
  <dcterms:created xsi:type="dcterms:W3CDTF">2020-10-24T05:19:00Z</dcterms:created>
  <dcterms:modified xsi:type="dcterms:W3CDTF">2020-10-24T05:19:00Z</dcterms:modified>
</cp:coreProperties>
</file>