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105E06">
              <w:t>NES 02</w:t>
            </w:r>
          </w:p>
        </w:tc>
        <w:tc>
          <w:tcPr>
            <w:tcW w:w="3686" w:type="dxa"/>
          </w:tcPr>
          <w:p w:rsidR="000A1DC2" w:rsidRDefault="00105E06" w:rsidP="004B76A5">
            <w:pPr>
              <w:jc w:val="center"/>
            </w:pPr>
            <w:r>
              <w:t>MARTES 03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105E06">
              <w:t>OLES 04</w:t>
            </w:r>
          </w:p>
        </w:tc>
        <w:tc>
          <w:tcPr>
            <w:tcW w:w="3827" w:type="dxa"/>
          </w:tcPr>
          <w:p w:rsidR="000A1DC2" w:rsidRDefault="00105E06" w:rsidP="004B76A5">
            <w:pPr>
              <w:jc w:val="center"/>
            </w:pPr>
            <w:r>
              <w:t>JUEVES 05</w:t>
            </w:r>
          </w:p>
        </w:tc>
        <w:tc>
          <w:tcPr>
            <w:tcW w:w="3124" w:type="dxa"/>
          </w:tcPr>
          <w:p w:rsidR="000A1DC2" w:rsidRDefault="00105E06" w:rsidP="004B76A5">
            <w:pPr>
              <w:jc w:val="center"/>
            </w:pPr>
            <w:r>
              <w:t>VIERNES 06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8B087C">
              <w:t>Pensamiento matemático.</w:t>
            </w:r>
          </w:p>
          <w:p w:rsidR="00985C82" w:rsidRDefault="0001703E" w:rsidP="00985C82">
            <w:r>
              <w:t xml:space="preserve">O.A: </w:t>
            </w:r>
            <w:r w:rsidR="008B087C">
              <w:t>Identifica correctamente seriación por tamaños.</w:t>
            </w:r>
          </w:p>
          <w:p w:rsidR="008C3E60" w:rsidRDefault="008C3E60" w:rsidP="00985C82"/>
          <w:p w:rsidR="00484821" w:rsidRDefault="0001703E" w:rsidP="00105E06">
            <w:r>
              <w:t>-Observan vid</w:t>
            </w:r>
            <w:r w:rsidR="00F932F3">
              <w:t xml:space="preserve">eo grabado por educadora donde </w:t>
            </w:r>
            <w:r w:rsidR="005121EA">
              <w:t>presenta objetos (tren, cartera y candado) en láminas e invita a párvulos a responder correctamente.</w:t>
            </w:r>
          </w:p>
          <w:p w:rsidR="00105E06" w:rsidRDefault="00105E06" w:rsidP="00105E06"/>
          <w:p w:rsidR="00105E06" w:rsidRDefault="00074B01" w:rsidP="00105E06">
            <w:r>
              <w:t>-Imprimir hoja de actividad donde deben colorear, recortar cada flor por las líneas punteadas y pegar de forma ordenada.</w:t>
            </w:r>
          </w:p>
          <w:p w:rsidR="00074B01" w:rsidRDefault="00074B01" w:rsidP="00105E06"/>
          <w:p w:rsidR="00105E06" w:rsidRDefault="00074B01" w:rsidP="00074B0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250A4FF" wp14:editId="7AD6A705">
                  <wp:extent cx="1701800" cy="196930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31" cy="199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2990" w:rsidRDefault="000B2990" w:rsidP="00484821"/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8B087C">
              <w:t>Convivencia y ciudadanía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8B087C">
              <w:t>Reconoce acciones correctas al involucrarse con amigos.</w:t>
            </w:r>
          </w:p>
          <w:p w:rsidR="00E353BB" w:rsidRDefault="00E353BB" w:rsidP="00985C82">
            <w:pPr>
              <w:rPr>
                <w:rFonts w:cstheme="minorHAnsi"/>
              </w:rPr>
            </w:pPr>
          </w:p>
          <w:p w:rsidR="00F932F3" w:rsidRDefault="00985C82" w:rsidP="004D173F">
            <w:r>
              <w:t xml:space="preserve">-Observan video grabado por educadora donde </w:t>
            </w:r>
            <w:r w:rsidR="005121EA">
              <w:t>presenta láminas de algunas normas básicas al compartir o al relacionarse con los demás, como: Levantar la mano al hablar, no pelear, no reírse de los demás, ordenar materiales, etc.</w:t>
            </w:r>
          </w:p>
          <w:p w:rsidR="004D173F" w:rsidRDefault="004D173F" w:rsidP="005515E9">
            <w:pPr>
              <w:jc w:val="center"/>
              <w:rPr>
                <w:noProof/>
                <w:lang w:eastAsia="es-CL"/>
              </w:rPr>
            </w:pPr>
          </w:p>
          <w:p w:rsidR="004D173F" w:rsidRDefault="004D173F" w:rsidP="004D173F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describir cada imagen, luego deben </w:t>
            </w:r>
            <w:r w:rsidRPr="004D173F">
              <w:rPr>
                <w:b/>
                <w:noProof/>
                <w:lang w:eastAsia="es-CL"/>
              </w:rPr>
              <w:t>encerrar en un círculo con plumón</w:t>
            </w:r>
            <w:r>
              <w:rPr>
                <w:noProof/>
                <w:lang w:eastAsia="es-CL"/>
              </w:rPr>
              <w:t xml:space="preserve">  las imágenes que consideran que son correctas y adecuadas.</w:t>
            </w:r>
          </w:p>
          <w:p w:rsidR="004D173F" w:rsidRDefault="004D173F" w:rsidP="004D173F">
            <w:pPr>
              <w:rPr>
                <w:noProof/>
                <w:lang w:eastAsia="es-CL"/>
              </w:rPr>
            </w:pPr>
          </w:p>
          <w:p w:rsidR="00F932F3" w:rsidRDefault="004D173F" w:rsidP="004D173F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2547FCD" wp14:editId="3EB7B516">
                  <wp:extent cx="1743941" cy="1778000"/>
                  <wp:effectExtent l="0" t="0" r="8890" b="0"/>
                  <wp:docPr id="11" name="Imagen 11" descr="Reino de Hadas: Actividades para 1º, 2º y 3º sección - Regl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ino de Hadas: Actividades para 1º, 2º y 3º sección - Regla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79" cy="181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8B087C">
              <w:t>Pensamiento matemático.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8B087C">
              <w:rPr>
                <w:rFonts w:cstheme="minorHAnsi"/>
              </w:rPr>
              <w:t>Identifica correctamente la secuencia temporal.</w:t>
            </w:r>
          </w:p>
          <w:p w:rsidR="00E353BB" w:rsidRDefault="00E353BB" w:rsidP="00985C82">
            <w:pPr>
              <w:rPr>
                <w:noProof/>
                <w:lang w:eastAsia="es-CL"/>
              </w:rPr>
            </w:pPr>
          </w:p>
          <w:p w:rsidR="004D1E81" w:rsidRDefault="004D1E81" w:rsidP="00985C82">
            <w:pPr>
              <w:rPr>
                <w:noProof/>
                <w:lang w:eastAsia="es-CL"/>
              </w:rPr>
            </w:pPr>
          </w:p>
          <w:p w:rsidR="00F932F3" w:rsidRDefault="00985C82" w:rsidP="00105E06">
            <w:r>
              <w:t xml:space="preserve">-Observan video grabado por educadora donde </w:t>
            </w:r>
            <w:r w:rsidR="005515E9">
              <w:t xml:space="preserve">deben </w:t>
            </w:r>
            <w:r w:rsidR="005121EA">
              <w:t xml:space="preserve">participar ordenando una secuencia de imágenes, </w:t>
            </w:r>
            <w:r w:rsidR="005121EA" w:rsidRPr="00331C7A">
              <w:rPr>
                <w:b/>
              </w:rPr>
              <w:t>en el 1 lo que se realiza primero, en el 2 lo que viene después y en el 3 lo que sucede último.</w:t>
            </w:r>
          </w:p>
          <w:p w:rsidR="00105E06" w:rsidRDefault="00105E06" w:rsidP="00105E06"/>
          <w:p w:rsidR="00105E06" w:rsidRDefault="00331C7A" w:rsidP="00105E06">
            <w:r>
              <w:t>-Imprimir hoja de actividad donde deben recortar los números que están en el lado derecho de la hoja y luego pegarlos según sea el orden correcto.</w:t>
            </w:r>
          </w:p>
          <w:p w:rsidR="00105E06" w:rsidRDefault="00331C7A" w:rsidP="00105E06">
            <w:r>
              <w:t>Describa cada imagen, guie el proceso para que su hijo pueda responder.</w:t>
            </w:r>
          </w:p>
          <w:p w:rsidR="008D29A3" w:rsidRDefault="008D29A3" w:rsidP="00105E06">
            <w:bookmarkStart w:id="0" w:name="_GoBack"/>
            <w:bookmarkEnd w:id="0"/>
          </w:p>
          <w:p w:rsidR="00105E06" w:rsidRDefault="00331C7A" w:rsidP="00331C7A">
            <w:pPr>
              <w:jc w:val="center"/>
            </w:pPr>
            <w:r w:rsidRPr="00591962">
              <w:rPr>
                <w:noProof/>
                <w:lang w:eastAsia="es-CL"/>
              </w:rPr>
              <w:drawing>
                <wp:inline distT="0" distB="0" distL="0" distR="0" wp14:anchorId="46338663" wp14:editId="41B75ACF">
                  <wp:extent cx="1993900" cy="1316977"/>
                  <wp:effectExtent l="0" t="0" r="6350" b="0"/>
                  <wp:docPr id="8" name="Imagen 8" descr="C:\Users\Camila Pinilla G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mila Pinilla G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97" cy="134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2F3" w:rsidRDefault="00F932F3" w:rsidP="00F932F3"/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8B087C">
              <w:t>Identidad y autonomía.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8B087C">
              <w:rPr>
                <w:rFonts w:cstheme="minorHAnsi"/>
              </w:rPr>
              <w:t>Reconoce en sí mismo y en los demás emociones básicas.</w:t>
            </w:r>
          </w:p>
          <w:p w:rsidR="00880A13" w:rsidRDefault="00880A13" w:rsidP="00985C82">
            <w:pPr>
              <w:rPr>
                <w:rFonts w:cstheme="minorHAnsi"/>
              </w:rPr>
            </w:pPr>
          </w:p>
          <w:p w:rsidR="00F932F3" w:rsidRDefault="00985C82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880A13">
              <w:rPr>
                <w:noProof/>
                <w:lang w:eastAsia="es-CL"/>
              </w:rPr>
              <w:t>los párvulos</w:t>
            </w:r>
            <w:r w:rsidR="005121EA">
              <w:rPr>
                <w:noProof/>
                <w:lang w:eastAsia="es-CL"/>
              </w:rPr>
              <w:t xml:space="preserve"> participar reconociendo emociones según la cara que indica la educadora. Reconocen las siguientes emociones: Feliz, triste, enojo, emoción, vergüenza, tímidez, sorprendido y asustado.</w:t>
            </w:r>
          </w:p>
          <w:p w:rsidR="00105E06" w:rsidRDefault="00105E06" w:rsidP="00105E06">
            <w:pPr>
              <w:rPr>
                <w:noProof/>
                <w:lang w:eastAsia="es-CL"/>
              </w:rPr>
            </w:pPr>
          </w:p>
          <w:p w:rsidR="00105E06" w:rsidRDefault="00631D0A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pintar las “bocas divertidas” y luego recortar, finalmente colocan un</w:t>
            </w:r>
            <w:r w:rsidR="00D95388">
              <w:rPr>
                <w:noProof/>
                <w:lang w:eastAsia="es-CL"/>
              </w:rPr>
              <w:t xml:space="preserve"> palito baja lengua en cada una.</w:t>
            </w:r>
          </w:p>
          <w:p w:rsidR="00631D0A" w:rsidRDefault="00631D0A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Jugar a realizar distintas caras, </w:t>
            </w:r>
            <w:r w:rsidR="00D95388">
              <w:rPr>
                <w:noProof/>
                <w:lang w:eastAsia="es-CL"/>
              </w:rPr>
              <w:t>usted pregunta cara de qué está realizando, guie trabajando las emociones. Participe y juegue junto a su hijo.</w:t>
            </w:r>
          </w:p>
          <w:p w:rsidR="00631D0A" w:rsidRDefault="00631D0A" w:rsidP="00105E06">
            <w:pPr>
              <w:rPr>
                <w:noProof/>
                <w:lang w:eastAsia="es-CL"/>
              </w:rPr>
            </w:pPr>
          </w:p>
          <w:p w:rsidR="00D74005" w:rsidRDefault="00631D0A" w:rsidP="00D95388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779403" cy="1333500"/>
                  <wp:effectExtent l="0" t="0" r="0" b="0"/>
                  <wp:docPr id="3" name="Imagen 3" descr="Subi no Limoeiro: Festa Mon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i no Limoeiro: Festa Mon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686" cy="134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7D58B4" w:rsidRDefault="007D58B4" w:rsidP="00985C82">
            <w:r>
              <w:t xml:space="preserve">Núcleo: </w:t>
            </w:r>
            <w:r w:rsidR="00E353BB">
              <w:t>Identidad y autonomía.</w:t>
            </w:r>
            <w:r>
              <w:t xml:space="preserve"> 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8B087C">
              <w:rPr>
                <w:rFonts w:cstheme="minorHAnsi"/>
              </w:rPr>
              <w:t>Comunicar algunos rasgos de su identidad, como su nombre, sus características corporales, género y otros.</w:t>
            </w:r>
          </w:p>
          <w:p w:rsidR="008B087C" w:rsidRPr="00C43B8B" w:rsidRDefault="008B087C" w:rsidP="00C43B8B">
            <w:pPr>
              <w:rPr>
                <w:rFonts w:cstheme="minorHAnsi"/>
              </w:rPr>
            </w:pPr>
          </w:p>
          <w:p w:rsidR="00F932F3" w:rsidRDefault="007E7FC5" w:rsidP="00105E0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 xml:space="preserve">educadora </w:t>
            </w:r>
            <w:r w:rsidR="005121EA">
              <w:rPr>
                <w:noProof/>
                <w:lang w:eastAsia="es-CL"/>
              </w:rPr>
              <w:t xml:space="preserve">se presenta con una imagen, menciona su nombre y algunas características, los invita a </w:t>
            </w:r>
            <w:r w:rsidR="004640AE">
              <w:rPr>
                <w:noProof/>
                <w:lang w:eastAsia="es-CL"/>
              </w:rPr>
              <w:t>responder</w:t>
            </w:r>
            <w:r w:rsidR="005121EA">
              <w:rPr>
                <w:noProof/>
                <w:lang w:eastAsia="es-CL"/>
              </w:rPr>
              <w:t xml:space="preserve"> la siguiente pregunta ¿Quién soy?</w:t>
            </w:r>
          </w:p>
          <w:p w:rsidR="00105E06" w:rsidRDefault="00105E06" w:rsidP="00105E06">
            <w:pPr>
              <w:jc w:val="both"/>
              <w:rPr>
                <w:noProof/>
                <w:lang w:eastAsia="es-CL"/>
              </w:rPr>
            </w:pPr>
          </w:p>
          <w:p w:rsidR="00105E06" w:rsidRDefault="00484D68" w:rsidP="00105E0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</w:t>
            </w:r>
            <w:r w:rsidRPr="00484D68">
              <w:rPr>
                <w:b/>
                <w:noProof/>
                <w:lang w:eastAsia="es-CL"/>
              </w:rPr>
              <w:t xml:space="preserve">encerrar </w:t>
            </w:r>
            <w:r>
              <w:rPr>
                <w:noProof/>
                <w:lang w:eastAsia="es-CL"/>
              </w:rPr>
              <w:t xml:space="preserve">en un círculo quienes son, si niño o niña, luego </w:t>
            </w:r>
            <w:r w:rsidRPr="00484D68">
              <w:rPr>
                <w:b/>
                <w:noProof/>
                <w:lang w:eastAsia="es-CL"/>
              </w:rPr>
              <w:t>dibujar</w:t>
            </w:r>
            <w:r>
              <w:rPr>
                <w:noProof/>
                <w:lang w:eastAsia="es-CL"/>
              </w:rPr>
              <w:t xml:space="preserve"> la cara y </w:t>
            </w:r>
            <w:r>
              <w:rPr>
                <w:b/>
                <w:noProof/>
                <w:lang w:eastAsia="es-CL"/>
              </w:rPr>
              <w:t>pintar</w:t>
            </w:r>
            <w:r w:rsidRPr="00484D68">
              <w:rPr>
                <w:b/>
                <w:noProof/>
                <w:lang w:eastAsia="es-CL"/>
              </w:rPr>
              <w:t xml:space="preserve"> </w:t>
            </w:r>
            <w:r>
              <w:rPr>
                <w:noProof/>
                <w:lang w:eastAsia="es-CL"/>
              </w:rPr>
              <w:t>con témperas y pincel. Usted pregunta: ¿Cómo te llamas? ¿Cómo eres? ¿Qué te gusta hacer?</w:t>
            </w:r>
          </w:p>
          <w:p w:rsidR="008C3E60" w:rsidRDefault="00484D68" w:rsidP="00484D68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BED7ED" wp14:editId="306E7963">
                  <wp:extent cx="1168400" cy="1507155"/>
                  <wp:effectExtent l="0" t="0" r="0" b="0"/>
                  <wp:docPr id="5" name="Imagen 5" descr="Encontrado en Bing desde www.pinterest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ontrado en Bing desde www.pinterest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06" cy="153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BD7C0B" w:rsidRDefault="00BD7C0B" w:rsidP="00BD7C0B">
            <w:r>
              <w:lastRenderedPageBreak/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 w:rsidR="00A6192D">
              <w:rPr>
                <w:rFonts w:cstheme="minorHAnsi"/>
              </w:rPr>
              <w:t>intentando saltar en un pie</w:t>
            </w:r>
            <w:r w:rsidR="00856DC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1423F9" w:rsidRDefault="001423F9" w:rsidP="001423F9">
            <w:pPr>
              <w:jc w:val="center"/>
            </w:pPr>
          </w:p>
          <w:p w:rsidR="00985C82" w:rsidRDefault="001423F9" w:rsidP="00105E06">
            <w:r>
              <w:t>1.</w:t>
            </w:r>
            <w:r w:rsidR="00105E06">
              <w:t xml:space="preserve"> </w:t>
            </w:r>
            <w:r w:rsidR="00856DCA">
              <w:t xml:space="preserve">Marque en el pise con cinta </w:t>
            </w:r>
            <w:proofErr w:type="spellStart"/>
            <w:r w:rsidR="00856DCA">
              <w:t>masking</w:t>
            </w:r>
            <w:proofErr w:type="spellEnd"/>
            <w:r w:rsidR="00856DCA">
              <w:t xml:space="preserve"> una línea recta larga.</w:t>
            </w:r>
          </w:p>
          <w:p w:rsidR="00856DCA" w:rsidRDefault="00856DCA" w:rsidP="00105E06">
            <w:r>
              <w:t>2.Su hijo debe intentar saltar con un pie, de ida con el derecho, de vuelta con el izquierdo.</w:t>
            </w:r>
          </w:p>
          <w:p w:rsidR="00856DCA" w:rsidRDefault="00856DCA" w:rsidP="00105E06">
            <w:r>
              <w:t>3.Realice la demostración.</w:t>
            </w:r>
          </w:p>
          <w:p w:rsidR="00747C5F" w:rsidRDefault="00747C5F" w:rsidP="00105E06"/>
          <w:p w:rsidR="00747C5F" w:rsidRDefault="00747C5F" w:rsidP="00747C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59265" cy="2590800"/>
                  <wp:effectExtent l="0" t="0" r="7620" b="0"/>
                  <wp:docPr id="12" name="Imagen 12" descr="mi guerrero y mi princesa: Trabajamos la motricidad gruesa en el pasillo de casa y con cinta ais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 guerrero y mi princesa: Trabajamos la motricidad gruesa en el pasillo de casa y con cinta aisl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81" cy="259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 w:rsidR="00856DCA">
              <w:rPr>
                <w:rFonts w:cstheme="minorHAnsi"/>
              </w:rPr>
              <w:t>saltando dentro de un saco.</w:t>
            </w:r>
            <w:r>
              <w:rPr>
                <w:rFonts w:cstheme="minorHAnsi"/>
              </w:rPr>
              <w:t xml:space="preserve">  </w:t>
            </w:r>
          </w:p>
          <w:p w:rsidR="00985C82" w:rsidRDefault="00985C82" w:rsidP="00985C82">
            <w:pPr>
              <w:jc w:val="center"/>
            </w:pPr>
          </w:p>
          <w:p w:rsidR="00E645C6" w:rsidRDefault="00EF4B49" w:rsidP="00105E06">
            <w:r>
              <w:t>1.</w:t>
            </w:r>
            <w:r w:rsidR="00105E06">
              <w:t xml:space="preserve"> </w:t>
            </w:r>
            <w:r w:rsidR="00856DCA">
              <w:t>Realice el siguiente circuito, ponga objetos en fila, para dos personas.</w:t>
            </w:r>
          </w:p>
          <w:p w:rsidR="00856DCA" w:rsidRDefault="00856DCA" w:rsidP="00105E06">
            <w:r>
              <w:t>2.Colocar una pelota en el final.</w:t>
            </w:r>
          </w:p>
          <w:p w:rsidR="00856DCA" w:rsidRDefault="00856DCA" w:rsidP="00105E06">
            <w:r>
              <w:t>3.Usted junto a su hijo deben saltar dentro de un saco o una bolsa (realice demostración) pasando entre medio de los objetos de la fila.</w:t>
            </w:r>
          </w:p>
          <w:p w:rsidR="00856DCA" w:rsidRDefault="00856DCA" w:rsidP="00105E06">
            <w:r>
              <w:t>4.Jueguen y compitan, el primero que toma la pelota en el final gana.</w:t>
            </w:r>
          </w:p>
          <w:p w:rsidR="00856DCA" w:rsidRDefault="00856DCA" w:rsidP="00105E06"/>
          <w:p w:rsidR="008C3E60" w:rsidRDefault="00747C5F" w:rsidP="00747C5F">
            <w:pPr>
              <w:jc w:val="center"/>
            </w:pPr>
            <w:r w:rsidRPr="00747C5F">
              <w:rPr>
                <w:noProof/>
                <w:lang w:eastAsia="es-CL"/>
              </w:rPr>
              <w:drawing>
                <wp:inline distT="0" distB="0" distL="0" distR="0" wp14:anchorId="591D6F54" wp14:editId="5944BC3C">
                  <wp:extent cx="1955718" cy="1968500"/>
                  <wp:effectExtent l="0" t="0" r="6985" b="0"/>
                  <wp:docPr id="19" name="Imagen 19" descr="C:\Users\Camila Pinilla G\Desktop\g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mila Pinilla G\Desktop\g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30" cy="197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D48" w:rsidRDefault="00DA5D48" w:rsidP="00747C5F">
            <w:pPr>
              <w:jc w:val="center"/>
            </w:pPr>
          </w:p>
        </w:tc>
        <w:tc>
          <w:tcPr>
            <w:tcW w:w="3827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 w:rsidR="00856DCA">
              <w:rPr>
                <w:rFonts w:cstheme="minorHAnsi"/>
              </w:rPr>
              <w:t>manteniendo equilibrio.</w:t>
            </w:r>
            <w:r>
              <w:rPr>
                <w:rFonts w:cstheme="minorHAnsi"/>
              </w:rPr>
              <w:t xml:space="preserve"> </w:t>
            </w:r>
          </w:p>
          <w:p w:rsidR="0037002B" w:rsidRDefault="0037002B" w:rsidP="00682905"/>
          <w:p w:rsidR="00682905" w:rsidRDefault="00946B8F" w:rsidP="00105E06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856DCA">
              <w:rPr>
                <w:noProof/>
                <w:lang w:eastAsia="es-CL"/>
              </w:rPr>
              <w:t>Coloque en el piso 3 baldes o recipientes grandes de distintos tamaños.</w:t>
            </w:r>
          </w:p>
          <w:p w:rsidR="00856DCA" w:rsidRDefault="00856DCA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2.Ordénelos de más pequeño al más grande.</w:t>
            </w:r>
          </w:p>
          <w:p w:rsidR="00856DCA" w:rsidRDefault="00856DCA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3.Cada balde debe tener una pelota adelante.</w:t>
            </w:r>
          </w:p>
          <w:p w:rsidR="00856DCA" w:rsidRDefault="00856DCA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4.Su hijo debe mantener el equilib</w:t>
            </w:r>
            <w:r w:rsidR="00A6192D">
              <w:rPr>
                <w:noProof/>
                <w:lang w:eastAsia="es-CL"/>
              </w:rPr>
              <w:t>ro con un pie, tomar la pelota y la introduce</w:t>
            </w:r>
            <w:r>
              <w:rPr>
                <w:noProof/>
                <w:lang w:eastAsia="es-CL"/>
              </w:rPr>
              <w:t xml:space="preserve"> dentro del balde. </w:t>
            </w:r>
          </w:p>
          <w:p w:rsidR="00856DCA" w:rsidRDefault="00A6192D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Luego pasa al siguiente balde realizando lo mismo.</w:t>
            </w: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747C5F" w:rsidP="00970BAF">
            <w:pPr>
              <w:jc w:val="center"/>
            </w:pPr>
            <w:r w:rsidRPr="00747C5F">
              <w:rPr>
                <w:noProof/>
                <w:lang w:eastAsia="es-CL"/>
              </w:rPr>
              <w:drawing>
                <wp:inline distT="0" distB="0" distL="0" distR="0" wp14:anchorId="5AA3BB9E" wp14:editId="56618931">
                  <wp:extent cx="2246612" cy="1295400"/>
                  <wp:effectExtent l="0" t="0" r="1905" b="0"/>
                  <wp:docPr id="16" name="Imagen 16" descr="C:\Users\Camila Pinilla G\Desktop\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mila Pinilla G\Desktop\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898" cy="130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 w:rsidR="00A6192D">
              <w:rPr>
                <w:rFonts w:cstheme="minorHAnsi"/>
              </w:rPr>
              <w:t>coordinando movimientos.</w:t>
            </w:r>
            <w:r>
              <w:rPr>
                <w:rFonts w:cstheme="minorHAnsi"/>
              </w:rPr>
              <w:t xml:space="preserve"> 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BD7C0B" w:rsidRDefault="00BD7C0B" w:rsidP="00105E06">
            <w:r>
              <w:t>1.</w:t>
            </w:r>
            <w:r w:rsidR="00A6192D">
              <w:t>Marque 4 líneas rectas como en la fotografía.</w:t>
            </w:r>
          </w:p>
          <w:p w:rsidR="00A6192D" w:rsidRDefault="00A6192D" w:rsidP="00105E06">
            <w:r>
              <w:t>2.Su hijo debe apoyar las manos y los pies en la cinta 1 y 4, luego pasa sus manos y pies en las cintas 2 y 3 (en el medio), luego vuelve a las cintas 1 y 4 y así, esto lo repite un par de veces.</w:t>
            </w:r>
          </w:p>
          <w:p w:rsidR="00E645C6" w:rsidRDefault="00E645C6" w:rsidP="00F932F3">
            <w:pPr>
              <w:rPr>
                <w:noProof/>
                <w:lang w:eastAsia="es-CL"/>
              </w:rPr>
            </w:pPr>
          </w:p>
          <w:p w:rsidR="00DE10A2" w:rsidRDefault="00DE10A2" w:rsidP="00E645C6">
            <w:pPr>
              <w:rPr>
                <w:noProof/>
                <w:lang w:eastAsia="es-CL"/>
              </w:rPr>
            </w:pPr>
          </w:p>
          <w:p w:rsidR="00DE10A2" w:rsidRDefault="00DE10A2" w:rsidP="001C5D30">
            <w:pPr>
              <w:jc w:val="center"/>
              <w:rPr>
                <w:noProof/>
                <w:lang w:eastAsia="es-CL"/>
              </w:rPr>
            </w:pPr>
          </w:p>
          <w:p w:rsidR="001C5D30" w:rsidRPr="00744E6C" w:rsidRDefault="00747C5F" w:rsidP="001C5D30">
            <w:pPr>
              <w:jc w:val="center"/>
              <w:rPr>
                <w:noProof/>
                <w:lang w:eastAsia="es-CL"/>
              </w:rPr>
            </w:pPr>
            <w:r w:rsidRPr="00747C5F">
              <w:rPr>
                <w:noProof/>
                <w:lang w:eastAsia="es-CL"/>
              </w:rPr>
              <w:drawing>
                <wp:inline distT="0" distB="0" distL="0" distR="0" wp14:anchorId="76D9131C" wp14:editId="00BF121C">
                  <wp:extent cx="2451100" cy="1490438"/>
                  <wp:effectExtent l="0" t="0" r="6350" b="0"/>
                  <wp:docPr id="17" name="Imagen 17" descr="C:\Users\Camila Pinilla G\Desktop\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mila Pinilla G\Desktop\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188" cy="149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 w:rsidR="00A6192D">
              <w:rPr>
                <w:rFonts w:cstheme="minorHAnsi"/>
              </w:rPr>
              <w:t>corriendo.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E645C6" w:rsidRDefault="00BD7C0B" w:rsidP="00105E06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A6192D">
              <w:rPr>
                <w:noProof/>
                <w:lang w:eastAsia="es-CL"/>
              </w:rPr>
              <w:t>Juegue junto a su hijo, usted afirma una escoba y su hijo afirma otra escoba, manteniendo una distancia entre ustedes no muy grande.</w:t>
            </w:r>
          </w:p>
          <w:p w:rsidR="00A6192D" w:rsidRDefault="00A6192D" w:rsidP="00105E0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2.Deben correr hacia la otra escoba que no se debe caer, cuenten cuando vayan hacia el otro lado y organicen como lo harán.</w:t>
            </w:r>
            <w:r w:rsidR="00F943B0">
              <w:rPr>
                <w:noProof/>
                <w:lang w:eastAsia="es-CL"/>
              </w:rPr>
              <w:t xml:space="preserve"> Esto lo realizan un par de veces.</w:t>
            </w:r>
          </w:p>
          <w:p w:rsidR="00970BAF" w:rsidRDefault="00970BAF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747C5F" w:rsidP="00956E08">
            <w:pPr>
              <w:jc w:val="both"/>
              <w:rPr>
                <w:noProof/>
                <w:lang w:eastAsia="es-CL"/>
              </w:rPr>
            </w:pPr>
            <w:r w:rsidRPr="00747C5F">
              <w:rPr>
                <w:noProof/>
                <w:lang w:eastAsia="es-CL"/>
              </w:rPr>
              <w:drawing>
                <wp:inline distT="0" distB="0" distL="0" distR="0" wp14:anchorId="1AA92ED5" wp14:editId="67765620">
                  <wp:extent cx="1735000" cy="1905000"/>
                  <wp:effectExtent l="0" t="0" r="0" b="0"/>
                  <wp:docPr id="15" name="Imagen 15" descr="C:\Users\Camila Pinilla G\Desktop\jjj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ila Pinilla G\Desktop\jjj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66" cy="191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D30" w:rsidRPr="00B528CD" w:rsidRDefault="001C5D30" w:rsidP="00E645C6">
            <w:pPr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1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906" w:rsidRDefault="003A3906" w:rsidP="000A1DC2">
      <w:pPr>
        <w:spacing w:after="0" w:line="240" w:lineRule="auto"/>
      </w:pPr>
      <w:r>
        <w:separator/>
      </w:r>
    </w:p>
  </w:endnote>
  <w:endnote w:type="continuationSeparator" w:id="0">
    <w:p w:rsidR="003A3906" w:rsidRDefault="003A3906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906" w:rsidRDefault="003A3906" w:rsidP="000A1DC2">
      <w:pPr>
        <w:spacing w:after="0" w:line="240" w:lineRule="auto"/>
      </w:pPr>
      <w:r>
        <w:separator/>
      </w:r>
    </w:p>
  </w:footnote>
  <w:footnote w:type="continuationSeparator" w:id="0">
    <w:p w:rsidR="003A3906" w:rsidRDefault="003A3906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F" w:rsidRPr="000A1DC2" w:rsidRDefault="00BA6E0F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>O DE ACTIVIDADES SEMANA LUNES 02 AL VIERNES 06 DE NOVIEMBRE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66EA9"/>
    <w:rsid w:val="00070D92"/>
    <w:rsid w:val="00073269"/>
    <w:rsid w:val="00074B01"/>
    <w:rsid w:val="00074E7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5E06"/>
    <w:rsid w:val="00107E43"/>
    <w:rsid w:val="001135BC"/>
    <w:rsid w:val="001363AE"/>
    <w:rsid w:val="0013777C"/>
    <w:rsid w:val="001423F9"/>
    <w:rsid w:val="00151F79"/>
    <w:rsid w:val="00154FDE"/>
    <w:rsid w:val="00160BB0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10AA7"/>
    <w:rsid w:val="00216D2A"/>
    <w:rsid w:val="0022776F"/>
    <w:rsid w:val="00230C8A"/>
    <w:rsid w:val="0023747C"/>
    <w:rsid w:val="002528D6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5D6"/>
    <w:rsid w:val="00314C51"/>
    <w:rsid w:val="00331C7A"/>
    <w:rsid w:val="003335A1"/>
    <w:rsid w:val="003355AC"/>
    <w:rsid w:val="00336D98"/>
    <w:rsid w:val="00343C70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4B21"/>
    <w:rsid w:val="00394EF0"/>
    <w:rsid w:val="003A3906"/>
    <w:rsid w:val="003A3C91"/>
    <w:rsid w:val="003B199D"/>
    <w:rsid w:val="003C2DFC"/>
    <w:rsid w:val="003C7D4D"/>
    <w:rsid w:val="003D7C29"/>
    <w:rsid w:val="003F014F"/>
    <w:rsid w:val="003F2CF4"/>
    <w:rsid w:val="003F607A"/>
    <w:rsid w:val="004134B3"/>
    <w:rsid w:val="0041382E"/>
    <w:rsid w:val="004262DE"/>
    <w:rsid w:val="00442C5A"/>
    <w:rsid w:val="0045622A"/>
    <w:rsid w:val="00457B52"/>
    <w:rsid w:val="00460773"/>
    <w:rsid w:val="00460D4B"/>
    <w:rsid w:val="00461B96"/>
    <w:rsid w:val="004640AE"/>
    <w:rsid w:val="0046510D"/>
    <w:rsid w:val="00484821"/>
    <w:rsid w:val="00484D68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173F"/>
    <w:rsid w:val="004D1E81"/>
    <w:rsid w:val="004D3B8F"/>
    <w:rsid w:val="004E2C1A"/>
    <w:rsid w:val="004F14BE"/>
    <w:rsid w:val="00501824"/>
    <w:rsid w:val="00503957"/>
    <w:rsid w:val="0050596B"/>
    <w:rsid w:val="005121EA"/>
    <w:rsid w:val="005143D7"/>
    <w:rsid w:val="00517169"/>
    <w:rsid w:val="00520D58"/>
    <w:rsid w:val="00526C9F"/>
    <w:rsid w:val="00527A9C"/>
    <w:rsid w:val="00527CA0"/>
    <w:rsid w:val="00527CC4"/>
    <w:rsid w:val="00527F24"/>
    <w:rsid w:val="005515E9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31D0A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B4984"/>
    <w:rsid w:val="006D27FC"/>
    <w:rsid w:val="006D72BC"/>
    <w:rsid w:val="006E0C7B"/>
    <w:rsid w:val="006E3853"/>
    <w:rsid w:val="006E469D"/>
    <w:rsid w:val="006E738E"/>
    <w:rsid w:val="006F23C3"/>
    <w:rsid w:val="006F6A3E"/>
    <w:rsid w:val="00705419"/>
    <w:rsid w:val="007117BA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47C5F"/>
    <w:rsid w:val="00750198"/>
    <w:rsid w:val="0077303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DCA"/>
    <w:rsid w:val="00856E6A"/>
    <w:rsid w:val="0087266F"/>
    <w:rsid w:val="00872C4C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6192D"/>
    <w:rsid w:val="00A75DEB"/>
    <w:rsid w:val="00A82836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75F7"/>
    <w:rsid w:val="00AF7ADD"/>
    <w:rsid w:val="00B013C7"/>
    <w:rsid w:val="00B02FD0"/>
    <w:rsid w:val="00B11D62"/>
    <w:rsid w:val="00B1321B"/>
    <w:rsid w:val="00B13FDF"/>
    <w:rsid w:val="00B24924"/>
    <w:rsid w:val="00B528CD"/>
    <w:rsid w:val="00B55B23"/>
    <w:rsid w:val="00B62462"/>
    <w:rsid w:val="00B64B7C"/>
    <w:rsid w:val="00B67917"/>
    <w:rsid w:val="00B70101"/>
    <w:rsid w:val="00B86267"/>
    <w:rsid w:val="00B863BE"/>
    <w:rsid w:val="00B949C3"/>
    <w:rsid w:val="00BA2331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A17EE"/>
    <w:rsid w:val="00CB2C08"/>
    <w:rsid w:val="00CB4646"/>
    <w:rsid w:val="00CC260A"/>
    <w:rsid w:val="00CC6CBC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0129"/>
    <w:rsid w:val="00D434EA"/>
    <w:rsid w:val="00D43689"/>
    <w:rsid w:val="00D5104E"/>
    <w:rsid w:val="00D52E1C"/>
    <w:rsid w:val="00D56AC0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57197"/>
    <w:rsid w:val="00E57ED0"/>
    <w:rsid w:val="00E609B8"/>
    <w:rsid w:val="00E645C6"/>
    <w:rsid w:val="00E8415F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A13"/>
    <w:rsid w:val="00F529F6"/>
    <w:rsid w:val="00F60DFA"/>
    <w:rsid w:val="00F62345"/>
    <w:rsid w:val="00F667B4"/>
    <w:rsid w:val="00F66B54"/>
    <w:rsid w:val="00F90EE4"/>
    <w:rsid w:val="00F932F3"/>
    <w:rsid w:val="00F943B0"/>
    <w:rsid w:val="00F97056"/>
    <w:rsid w:val="00FA0AE1"/>
    <w:rsid w:val="00FA1110"/>
    <w:rsid w:val="00FA1442"/>
    <w:rsid w:val="00FA5050"/>
    <w:rsid w:val="00FA7207"/>
    <w:rsid w:val="00FB053A"/>
    <w:rsid w:val="00FB3BAB"/>
    <w:rsid w:val="00FB5AFA"/>
    <w:rsid w:val="00FB5C2D"/>
    <w:rsid w:val="00FC2875"/>
    <w:rsid w:val="00FC3A20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8C3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2020-10-29T01:01:00Z</dcterms:created>
  <dcterms:modified xsi:type="dcterms:W3CDTF">2020-10-29T01:01:00Z</dcterms:modified>
</cp:coreProperties>
</file>