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2A47D8">
              <w:t>NES 09</w:t>
            </w:r>
          </w:p>
        </w:tc>
        <w:tc>
          <w:tcPr>
            <w:tcW w:w="3686" w:type="dxa"/>
          </w:tcPr>
          <w:p w:rsidR="000A1DC2" w:rsidRDefault="002A47D8" w:rsidP="004B76A5">
            <w:pPr>
              <w:jc w:val="center"/>
            </w:pPr>
            <w:r>
              <w:t>MARTES 10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2A47D8">
              <w:t>OLES 11</w:t>
            </w:r>
          </w:p>
        </w:tc>
        <w:tc>
          <w:tcPr>
            <w:tcW w:w="3827" w:type="dxa"/>
          </w:tcPr>
          <w:p w:rsidR="000A1DC2" w:rsidRDefault="002A47D8" w:rsidP="004B76A5">
            <w:pPr>
              <w:jc w:val="center"/>
            </w:pPr>
            <w:r>
              <w:t>JUEVES 12</w:t>
            </w:r>
          </w:p>
        </w:tc>
        <w:tc>
          <w:tcPr>
            <w:tcW w:w="3124" w:type="dxa"/>
          </w:tcPr>
          <w:p w:rsidR="000A1DC2" w:rsidRDefault="002A47D8" w:rsidP="004B76A5">
            <w:pPr>
              <w:jc w:val="center"/>
            </w:pPr>
            <w:r>
              <w:t>VIERNES 13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</w:t>
            </w:r>
            <w:r w:rsidR="008B087C">
              <w:t>Pensamiento matemático.</w:t>
            </w:r>
          </w:p>
          <w:p w:rsidR="00985C82" w:rsidRDefault="0001703E" w:rsidP="00985C82">
            <w:r>
              <w:t xml:space="preserve">O.A: </w:t>
            </w:r>
            <w:r w:rsidR="008B087C">
              <w:t xml:space="preserve">Identifica </w:t>
            </w:r>
            <w:r w:rsidR="006C2C65">
              <w:t>concepto más o menos.</w:t>
            </w:r>
          </w:p>
          <w:p w:rsidR="008C3E60" w:rsidRDefault="008C3E60" w:rsidP="00985C82"/>
          <w:p w:rsidR="00074B01" w:rsidRDefault="0001703E" w:rsidP="002A47D8">
            <w:r>
              <w:t>-Observan vid</w:t>
            </w:r>
            <w:r w:rsidR="00F932F3">
              <w:t xml:space="preserve">eo grabado por educadora donde </w:t>
            </w:r>
            <w:r w:rsidR="006C2C65">
              <w:t>presenta concepto por medio de la comparación de grupos de gusanos.</w:t>
            </w:r>
          </w:p>
          <w:p w:rsidR="00105E06" w:rsidRDefault="00105E06" w:rsidP="00074B01">
            <w:pPr>
              <w:jc w:val="center"/>
            </w:pPr>
          </w:p>
          <w:p w:rsidR="002A47D8" w:rsidRDefault="002A47D8" w:rsidP="002022FF"/>
          <w:p w:rsidR="002022FF" w:rsidRDefault="002022FF" w:rsidP="002022FF">
            <w:r>
              <w:t>-Imprimir hoja de actividad donde deben primero pintar con témperas el tarro donde hay más lápices y luego pintar el florero donde hay menos flores.</w:t>
            </w:r>
          </w:p>
          <w:p w:rsidR="002A47D8" w:rsidRDefault="002A47D8" w:rsidP="00074B01">
            <w:pPr>
              <w:jc w:val="center"/>
            </w:pPr>
          </w:p>
          <w:p w:rsidR="002A47D8" w:rsidRDefault="002022FF" w:rsidP="00074B01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26CDBF0D" wp14:editId="3E270FA2">
                  <wp:extent cx="1342370" cy="1792134"/>
                  <wp:effectExtent l="3493" t="0" r="0" b="0"/>
                  <wp:docPr id="1" name="Imagen 1" descr="conceptos de mas y menos preescolar | Fichas, Concepto, Ac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ceptos de mas y menos preescolar | Fichas, Concepto, Activ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61427" cy="181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7D8" w:rsidRDefault="002A47D8" w:rsidP="002022FF"/>
          <w:p w:rsidR="002A47D8" w:rsidRDefault="002A47D8" w:rsidP="00074B01">
            <w:pPr>
              <w:jc w:val="center"/>
            </w:pPr>
          </w:p>
          <w:p w:rsidR="000B2990" w:rsidRDefault="000B2990" w:rsidP="00484821"/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6C2C65">
              <w:t>Pensamiento matemático.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6C2C65">
              <w:t>Resuelve problemas simples.</w:t>
            </w:r>
          </w:p>
          <w:p w:rsidR="00E353BB" w:rsidRDefault="00E353BB" w:rsidP="00985C82">
            <w:pPr>
              <w:rPr>
                <w:rFonts w:cstheme="minorHAnsi"/>
              </w:rPr>
            </w:pPr>
          </w:p>
          <w:p w:rsidR="004D173F" w:rsidRDefault="00985C82" w:rsidP="002A47D8">
            <w:pPr>
              <w:rPr>
                <w:noProof/>
                <w:lang w:eastAsia="es-CL"/>
              </w:rPr>
            </w:pPr>
            <w:r>
              <w:t xml:space="preserve">-Observan video grabado por educadora donde </w:t>
            </w:r>
            <w:r w:rsidR="006C2C65">
              <w:t>presenta manzanas y tomates, los párvulos deben participar respondiendo de qué color se pintarían según código presentado.</w:t>
            </w:r>
          </w:p>
          <w:p w:rsidR="004D173F" w:rsidRDefault="004D173F" w:rsidP="004D173F">
            <w:pPr>
              <w:rPr>
                <w:noProof/>
                <w:lang w:eastAsia="es-CL"/>
              </w:rPr>
            </w:pPr>
          </w:p>
          <w:p w:rsidR="00F932F3" w:rsidRDefault="00F932F3" w:rsidP="004D173F">
            <w:pPr>
              <w:jc w:val="center"/>
              <w:rPr>
                <w:noProof/>
                <w:lang w:eastAsia="es-CL"/>
              </w:rPr>
            </w:pPr>
          </w:p>
          <w:p w:rsidR="002A47D8" w:rsidRDefault="00933563" w:rsidP="0093356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-Imprimir hoja de actividad donde deben </w:t>
            </w:r>
            <w:r w:rsidR="00335A53">
              <w:rPr>
                <w:noProof/>
                <w:lang w:eastAsia="es-CL"/>
              </w:rPr>
              <w:t xml:space="preserve">pintar </w:t>
            </w:r>
            <w:r>
              <w:rPr>
                <w:noProof/>
                <w:lang w:eastAsia="es-CL"/>
              </w:rPr>
              <w:t>cada medio de transporte según el color indicado (completo de ese color), observa el ejemplo.</w:t>
            </w:r>
          </w:p>
          <w:p w:rsidR="00933563" w:rsidRDefault="00933563" w:rsidP="006C2C65">
            <w:pPr>
              <w:rPr>
                <w:noProof/>
                <w:lang w:eastAsia="es-CL"/>
              </w:rPr>
            </w:pPr>
          </w:p>
          <w:p w:rsidR="002A47D8" w:rsidRDefault="00933563" w:rsidP="00933563">
            <w:pPr>
              <w:jc w:val="center"/>
              <w:rPr>
                <w:noProof/>
                <w:lang w:eastAsia="es-CL"/>
              </w:rPr>
            </w:pPr>
            <w:r w:rsidRPr="00933563">
              <w:rPr>
                <w:noProof/>
                <w:lang w:eastAsia="es-CL"/>
              </w:rPr>
              <w:drawing>
                <wp:inline distT="0" distB="0" distL="0" distR="0">
                  <wp:extent cx="2162175" cy="1509264"/>
                  <wp:effectExtent l="0" t="0" r="0" b="0"/>
                  <wp:docPr id="2" name="Imagen 2" descr="C:\Users\Camila Pinilla G\Desktop\ww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w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452" cy="15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7D8" w:rsidRDefault="002A47D8" w:rsidP="004D173F">
            <w:pPr>
              <w:jc w:val="center"/>
              <w:rPr>
                <w:noProof/>
                <w:lang w:eastAsia="es-CL"/>
              </w:rPr>
            </w:pPr>
          </w:p>
          <w:p w:rsidR="002A47D8" w:rsidRDefault="002A47D8" w:rsidP="00933563">
            <w:pPr>
              <w:rPr>
                <w:noProof/>
                <w:lang w:eastAsia="es-CL"/>
              </w:rPr>
            </w:pPr>
          </w:p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C46756">
              <w:t>Convivencia y ciudadanía.</w:t>
            </w:r>
          </w:p>
          <w:p w:rsidR="00E353BB" w:rsidRPr="007E428E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8B087C">
              <w:rPr>
                <w:rFonts w:cstheme="minorHAnsi"/>
              </w:rPr>
              <w:t xml:space="preserve">Identifica </w:t>
            </w:r>
            <w:r w:rsidR="00C46756">
              <w:rPr>
                <w:rFonts w:cstheme="minorHAnsi"/>
              </w:rPr>
              <w:t>situaciones de riesgo en el hogar.</w:t>
            </w:r>
          </w:p>
          <w:p w:rsidR="004D1E81" w:rsidRDefault="004D1E81" w:rsidP="00985C82">
            <w:pPr>
              <w:rPr>
                <w:noProof/>
                <w:lang w:eastAsia="es-CL"/>
              </w:rPr>
            </w:pPr>
          </w:p>
          <w:p w:rsidR="00105E06" w:rsidRDefault="00985C82" w:rsidP="002A47D8">
            <w:r>
              <w:t xml:space="preserve">-Observan video grabado por educadora donde </w:t>
            </w:r>
            <w:r w:rsidR="00C46756">
              <w:t>explica ciertas imágenes de situaciones de riesgo que se pueden presentar en el hogar.</w:t>
            </w:r>
          </w:p>
          <w:p w:rsidR="002A47D8" w:rsidRDefault="002A47D8" w:rsidP="00F932F3"/>
          <w:p w:rsidR="002A47D8" w:rsidRDefault="007E428E" w:rsidP="00F932F3">
            <w:r>
              <w:t>-Imprimir hojas de actividades donde deben observar y luego describir lo que observan, usted debe realizar preguntas para guiar las respuestas.</w:t>
            </w:r>
          </w:p>
          <w:p w:rsidR="007E428E" w:rsidRDefault="007E428E" w:rsidP="00F932F3"/>
          <w:p w:rsidR="00CE05F4" w:rsidRDefault="007E428E" w:rsidP="00F932F3">
            <w:r>
              <w:t>-Realiza pág. 35 del libro Balancín, donde deben observar y luego unir según corresponda.</w:t>
            </w:r>
          </w:p>
          <w:p w:rsidR="002A47D8" w:rsidRDefault="007E428E" w:rsidP="007E428E">
            <w:pPr>
              <w:jc w:val="center"/>
            </w:pPr>
            <w:r w:rsidRPr="007E428E">
              <w:rPr>
                <w:noProof/>
                <w:lang w:eastAsia="es-CL"/>
              </w:rPr>
              <w:drawing>
                <wp:inline distT="0" distB="0" distL="0" distR="0">
                  <wp:extent cx="1962150" cy="1615103"/>
                  <wp:effectExtent l="0" t="0" r="0" b="4445"/>
                  <wp:docPr id="4" name="Imagen 4" descr="C:\Users\Camila Pinilla G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mila Pinilla G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06" cy="1624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Pr="00954800" w:rsidRDefault="008C3E60" w:rsidP="00F932F3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C46756">
              <w:t>Pensamiento matemático.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C46756">
              <w:rPr>
                <w:rFonts w:cstheme="minorHAnsi"/>
              </w:rPr>
              <w:t>Identifica diferencias al comparar imágenes.</w:t>
            </w:r>
          </w:p>
          <w:p w:rsidR="00C46756" w:rsidRDefault="00C46756" w:rsidP="00985C82">
            <w:pPr>
              <w:rPr>
                <w:rFonts w:cstheme="minorHAnsi"/>
              </w:rPr>
            </w:pPr>
          </w:p>
          <w:p w:rsidR="00631D0A" w:rsidRDefault="00985C82" w:rsidP="002A47D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C46756">
              <w:rPr>
                <w:noProof/>
                <w:lang w:eastAsia="es-CL"/>
              </w:rPr>
              <w:t>presenta láminas de dos niños que tienen caracteristicas similares y otras diferencias, los párvulos deben mencionar las diferencias que existen en las imágenes.</w:t>
            </w:r>
          </w:p>
          <w:p w:rsidR="00631D0A" w:rsidRDefault="00631D0A" w:rsidP="00105E06">
            <w:pPr>
              <w:rPr>
                <w:noProof/>
                <w:lang w:eastAsia="es-CL"/>
              </w:rPr>
            </w:pPr>
          </w:p>
          <w:p w:rsidR="002A47D8" w:rsidRDefault="00111AFD" w:rsidP="00C46756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-Imprimir hoja de actividad donde deben </w:t>
            </w:r>
            <w:r w:rsidR="004338D1">
              <w:rPr>
                <w:noProof/>
                <w:lang w:eastAsia="es-CL"/>
              </w:rPr>
              <w:t>encerrar en un círculo con plumón rojo las 6 diferencias que encuentren en la imagen. Usted le debe dar tiempo para observar, puede entregar pistas.</w:t>
            </w:r>
          </w:p>
          <w:p w:rsidR="002A47D8" w:rsidRDefault="002A47D8" w:rsidP="00D95388">
            <w:pPr>
              <w:jc w:val="center"/>
              <w:rPr>
                <w:noProof/>
                <w:lang w:eastAsia="es-CL"/>
              </w:rPr>
            </w:pPr>
          </w:p>
          <w:p w:rsidR="002A47D8" w:rsidRDefault="00111AFD" w:rsidP="004338D1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035407" cy="1495425"/>
                  <wp:effectExtent l="0" t="0" r="0" b="0"/>
                  <wp:docPr id="6" name="Imagen 6" descr="https://i2.wp.com/www.actividadesdeinfantilyprimaria.com/wp-content/uploads/2020/05/encontrar-6-diferencias-3.jpg?resize=709%2C1024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2.wp.com/www.actividadesdeinfantilyprimaria.com/wp-content/uploads/2020/05/encontrar-6-diferencias-3.jpg?resize=709%2C1024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33" cy="150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7D8" w:rsidRDefault="002A47D8" w:rsidP="004338D1">
            <w:pPr>
              <w:rPr>
                <w:noProof/>
                <w:lang w:eastAsia="es-CL"/>
              </w:rPr>
            </w:pP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C46756" w:rsidRDefault="007D58B4" w:rsidP="00985C82">
            <w:r>
              <w:t xml:space="preserve">Núcleo: </w:t>
            </w:r>
            <w:r w:rsidR="00C46756">
              <w:t>Pensamiento matemático.</w:t>
            </w:r>
          </w:p>
          <w:p w:rsidR="007D58B4" w:rsidRDefault="007D58B4" w:rsidP="00985C82">
            <w:r>
              <w:t xml:space="preserve"> </w:t>
            </w:r>
          </w:p>
          <w:p w:rsidR="008B087C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C46756">
              <w:rPr>
                <w:rFonts w:cstheme="minorHAnsi"/>
              </w:rPr>
              <w:t>Logra seriar por tamaño correctamente.</w:t>
            </w:r>
          </w:p>
          <w:p w:rsidR="008B087C" w:rsidRPr="00C43B8B" w:rsidRDefault="008B087C" w:rsidP="00C43B8B">
            <w:pPr>
              <w:rPr>
                <w:rFonts w:cstheme="minorHAnsi"/>
              </w:rPr>
            </w:pPr>
          </w:p>
          <w:p w:rsidR="00105E06" w:rsidRDefault="007E7FC5" w:rsidP="002A47D8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video </w:t>
            </w:r>
            <w:r w:rsidR="0082349C">
              <w:rPr>
                <w:noProof/>
                <w:lang w:eastAsia="es-CL"/>
              </w:rPr>
              <w:t xml:space="preserve">donde </w:t>
            </w:r>
            <w:r w:rsidR="009E1CCA">
              <w:rPr>
                <w:noProof/>
                <w:lang w:eastAsia="es-CL"/>
              </w:rPr>
              <w:t xml:space="preserve">educadora </w:t>
            </w:r>
            <w:r w:rsidR="00C46756">
              <w:rPr>
                <w:noProof/>
                <w:lang w:eastAsia="es-CL"/>
              </w:rPr>
              <w:t>los invita a seriar correctamente lápices, tijeras y pegamentos.</w:t>
            </w:r>
          </w:p>
          <w:p w:rsidR="002A47D8" w:rsidRDefault="002A47D8" w:rsidP="002A47D8">
            <w:pPr>
              <w:jc w:val="both"/>
              <w:rPr>
                <w:noProof/>
                <w:lang w:eastAsia="es-CL"/>
              </w:rPr>
            </w:pPr>
          </w:p>
          <w:p w:rsidR="002A47D8" w:rsidRDefault="00AE6BB2" w:rsidP="002A47D8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-Realiza pág. 79 del libro Balancín donde deben sacar los stickers de la pág. 123 y pegarlos según indicación. Primero del más pequeño al más grande y luego del más grande al más pequeño. </w:t>
            </w:r>
          </w:p>
          <w:p w:rsidR="002A47D8" w:rsidRDefault="002A47D8" w:rsidP="002A47D8">
            <w:pPr>
              <w:jc w:val="both"/>
              <w:rPr>
                <w:noProof/>
                <w:lang w:eastAsia="es-CL"/>
              </w:rPr>
            </w:pPr>
          </w:p>
          <w:p w:rsidR="002A47D8" w:rsidRDefault="00051417" w:rsidP="00051417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455217" cy="1246212"/>
                  <wp:effectExtent l="0" t="0" r="0" b="0"/>
                  <wp:docPr id="7" name="Imagen 7" descr="Libro Balancin Play Group, Caligrafix, ISBN 7804634880594. Comprar en  Busca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bro Balancin Play Group, Caligrafix, ISBN 7804634880594. Comprar en  Busca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921" cy="125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Default="008C3E60" w:rsidP="00AE6BB2">
            <w:pPr>
              <w:rPr>
                <w:noProof/>
                <w:lang w:eastAsia="es-CL"/>
              </w:rPr>
            </w:pP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985C82" w:rsidTr="005B72C1">
        <w:trPr>
          <w:trHeight w:val="1746"/>
        </w:trPr>
        <w:tc>
          <w:tcPr>
            <w:tcW w:w="3539" w:type="dxa"/>
          </w:tcPr>
          <w:p w:rsidR="00BD7C0B" w:rsidRDefault="00BD7C0B" w:rsidP="00BD7C0B">
            <w:r>
              <w:lastRenderedPageBreak/>
              <w:t xml:space="preserve">Núcleo: </w:t>
            </w:r>
            <w:r w:rsidR="00F502BD">
              <w:t>Lenguajes artísticos.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 w:rsidR="00F502BD">
              <w:rPr>
                <w:rFonts w:cstheme="minorHAnsi"/>
              </w:rPr>
              <w:t>Realiza manualidad de tucán.</w:t>
            </w:r>
            <w:r>
              <w:rPr>
                <w:rFonts w:cstheme="minorHAnsi"/>
              </w:rPr>
              <w:t xml:space="preserve"> </w:t>
            </w:r>
          </w:p>
          <w:p w:rsidR="001423F9" w:rsidRDefault="001423F9" w:rsidP="001423F9">
            <w:pPr>
              <w:jc w:val="center"/>
            </w:pPr>
          </w:p>
          <w:p w:rsidR="00856DCA" w:rsidRDefault="001423F9" w:rsidP="002A47D8">
            <w:r>
              <w:t>1.</w:t>
            </w:r>
            <w:r w:rsidR="00105E06">
              <w:t xml:space="preserve"> </w:t>
            </w:r>
            <w:r w:rsidR="00F502BD">
              <w:t>Realizar tucán, marcando el pie (cuerpo) y marcando manos (plumas).</w:t>
            </w:r>
          </w:p>
          <w:p w:rsidR="00F502BD" w:rsidRDefault="00F502BD" w:rsidP="002A47D8">
            <w:r>
              <w:t xml:space="preserve">2.Realizan ramita con papel café y hojas con goma </w:t>
            </w:r>
            <w:proofErr w:type="spellStart"/>
            <w:r>
              <w:t>eva</w:t>
            </w:r>
            <w:proofErr w:type="spellEnd"/>
            <w:r>
              <w:t xml:space="preserve">, luego pegan pico y ojo. </w:t>
            </w:r>
          </w:p>
          <w:p w:rsidR="00747C5F" w:rsidRDefault="00747C5F" w:rsidP="00105E06"/>
          <w:p w:rsidR="00747C5F" w:rsidRDefault="00B931A8" w:rsidP="00747C5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677824" cy="1677824"/>
                  <wp:effectExtent l="0" t="0" r="0" b="0"/>
                  <wp:docPr id="9" name="Imagen 9" descr="Técnicas de pintura - EDUCACIÓN ARTÍSTICAS(artes visuales y teatr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écnicas de pintura - EDUCACIÓN ARTÍSTICAS(artes visuales y teatr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77" cy="168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502BD" w:rsidRDefault="00F502BD" w:rsidP="00F502BD">
            <w:r>
              <w:t>Núcleo: Lenguajes artísticos.</w:t>
            </w:r>
          </w:p>
          <w:p w:rsidR="00F502BD" w:rsidRDefault="00F502BD" w:rsidP="00F502BD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Realiza manualidad de flamenco.</w:t>
            </w:r>
          </w:p>
          <w:p w:rsidR="00985C82" w:rsidRDefault="00985C82" w:rsidP="00985C82">
            <w:pPr>
              <w:jc w:val="center"/>
            </w:pPr>
          </w:p>
          <w:p w:rsidR="00856DCA" w:rsidRDefault="00EF4B49" w:rsidP="002A47D8">
            <w:r>
              <w:t>1.</w:t>
            </w:r>
            <w:r w:rsidR="00105E06">
              <w:t xml:space="preserve"> </w:t>
            </w:r>
            <w:r w:rsidR="00F502BD">
              <w:t>Realizar flamenco, marcan su mano con témpera rosada, luego pintan cuello, pintan pico y patas largas y delgadas.</w:t>
            </w:r>
          </w:p>
          <w:p w:rsidR="00856DCA" w:rsidRDefault="00856DCA" w:rsidP="00105E06"/>
          <w:p w:rsidR="001931EB" w:rsidRDefault="001931EB" w:rsidP="001931E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396721" cy="1970158"/>
                  <wp:effectExtent l="0" t="0" r="0" b="0"/>
                  <wp:docPr id="10" name="Imagen 10" descr="Red Informativa de Arpas sur Twitter : &quot;#RedArpasl El comité local de  derechos de la niñez y la alcaldía de Alegría, Usulután, han convocado a  niñas y niños de 2 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 Informativa de Arpas sur Twitter : &quot;#RedArpasl El comité local de  derechos de la niñez y la alcaldía de Alegría, Usulután, han convocado a  niñas y niños de 2 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14" cy="198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E60" w:rsidRDefault="008C3E60" w:rsidP="00747C5F">
            <w:pPr>
              <w:jc w:val="center"/>
            </w:pPr>
          </w:p>
          <w:p w:rsidR="00DA5D48" w:rsidRDefault="00DA5D48" w:rsidP="00747C5F">
            <w:pPr>
              <w:jc w:val="center"/>
            </w:pPr>
          </w:p>
        </w:tc>
        <w:tc>
          <w:tcPr>
            <w:tcW w:w="3827" w:type="dxa"/>
          </w:tcPr>
          <w:p w:rsidR="00F502BD" w:rsidRDefault="00F502BD" w:rsidP="00F502BD">
            <w:r>
              <w:t>Núcleo: Lenguajes artísticos.</w:t>
            </w:r>
          </w:p>
          <w:p w:rsidR="00F502BD" w:rsidRDefault="00F502BD" w:rsidP="00F502BD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Realiza manualidad de </w:t>
            </w:r>
            <w:r>
              <w:rPr>
                <w:rFonts w:cstheme="minorHAnsi"/>
              </w:rPr>
              <w:t>cuadro con colorantes.</w:t>
            </w:r>
            <w:r>
              <w:rPr>
                <w:rFonts w:cstheme="minorHAnsi"/>
              </w:rPr>
              <w:t xml:space="preserve"> </w:t>
            </w:r>
          </w:p>
          <w:p w:rsidR="0037002B" w:rsidRDefault="0037002B" w:rsidP="00682905"/>
          <w:p w:rsidR="00F502BD" w:rsidRDefault="00946B8F" w:rsidP="00F502BD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F502BD">
              <w:rPr>
                <w:noProof/>
                <w:lang w:eastAsia="es-CL"/>
              </w:rPr>
              <w:t>Recortar un cuadrado de mica de plastificar.</w:t>
            </w:r>
          </w:p>
          <w:p w:rsidR="00F502BD" w:rsidRDefault="00F502BD" w:rsidP="00F502B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2.Colocar dentro de la mica gotas de colorantes.</w:t>
            </w:r>
          </w:p>
          <w:p w:rsidR="00F502BD" w:rsidRDefault="00F502BD" w:rsidP="00F502B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3.Cerrar los bordes con cinta masking.</w:t>
            </w:r>
          </w:p>
          <w:p w:rsidR="00F502BD" w:rsidRDefault="00F502BD" w:rsidP="00F502B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4.Pegar en los cuatro bordes palitos baja lengua.</w:t>
            </w:r>
          </w:p>
          <w:p w:rsidR="00F502BD" w:rsidRDefault="00F502BD" w:rsidP="00F502B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5.Colgar como cuadro decorativo.</w:t>
            </w:r>
          </w:p>
          <w:p w:rsidR="00F502BD" w:rsidRDefault="00F502BD" w:rsidP="00F502BD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6.Pueden realizar varios cuadros.</w:t>
            </w:r>
          </w:p>
          <w:p w:rsidR="00682905" w:rsidRDefault="00682905" w:rsidP="00682905">
            <w:pPr>
              <w:jc w:val="center"/>
              <w:rPr>
                <w:noProof/>
                <w:lang w:eastAsia="es-CL"/>
              </w:rPr>
            </w:pPr>
          </w:p>
          <w:p w:rsidR="0037002B" w:rsidRPr="00954800" w:rsidRDefault="001931EB" w:rsidP="00970BAF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039815" cy="2494961"/>
                  <wp:effectExtent l="0" t="0" r="0" b="635"/>
                  <wp:docPr id="13" name="Imagen 13" descr="manualidades para niños vitrales 5 | Manualidades, Manualidades para niños,  Actividades de arte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ualidades para niños vitrales 5 | Manualidades, Manualidades para niños,  Actividades de arte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123" cy="250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F502BD" w:rsidRDefault="00F502BD" w:rsidP="00F502BD">
            <w:r>
              <w:t>Núcleo: Lenguajes artísticos.</w:t>
            </w:r>
          </w:p>
          <w:p w:rsidR="00F502BD" w:rsidRDefault="00F502BD" w:rsidP="00F502BD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Realiza manualidad de </w:t>
            </w:r>
            <w:r>
              <w:rPr>
                <w:rFonts w:cstheme="minorHAnsi"/>
              </w:rPr>
              <w:t>estampar con papel volantín.</w:t>
            </w:r>
          </w:p>
          <w:p w:rsidR="001C5D30" w:rsidRDefault="001C5D30" w:rsidP="00FA1442">
            <w:pPr>
              <w:rPr>
                <w:noProof/>
                <w:lang w:eastAsia="es-CL"/>
              </w:rPr>
            </w:pPr>
          </w:p>
          <w:p w:rsidR="00A6192D" w:rsidRDefault="00BD7C0B" w:rsidP="002A47D8">
            <w:r>
              <w:t>1.</w:t>
            </w:r>
            <w:r w:rsidR="00AF4793">
              <w:t>Cortar cuadraditos de papel volantín.</w:t>
            </w:r>
          </w:p>
          <w:p w:rsidR="00DE10A2" w:rsidRDefault="00AF4793" w:rsidP="00E645C6">
            <w:r>
              <w:t>2.En una hoja de block estampar con el papel cortado mojando con unas gotas de agua.</w:t>
            </w:r>
          </w:p>
          <w:p w:rsidR="00DE10A2" w:rsidRDefault="00DE10A2" w:rsidP="001C5D30">
            <w:pPr>
              <w:jc w:val="center"/>
              <w:rPr>
                <w:noProof/>
                <w:lang w:eastAsia="es-CL"/>
              </w:rPr>
            </w:pPr>
          </w:p>
          <w:p w:rsidR="001C5D30" w:rsidRPr="00744E6C" w:rsidRDefault="001931EB" w:rsidP="001C5D30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281275" cy="3074824"/>
                  <wp:effectExtent l="0" t="0" r="0" b="0"/>
                  <wp:docPr id="14" name="Imagen 14" descr="27 ideas edtupendas para hacer arte con lo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7 ideas edtupendas para hacer arte con los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09" cy="308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F502BD" w:rsidRDefault="00F502BD" w:rsidP="00F502BD">
            <w:r>
              <w:t>Núcleo: Lenguajes artísticos.</w:t>
            </w:r>
          </w:p>
          <w:p w:rsidR="00F502BD" w:rsidRDefault="00F502BD" w:rsidP="00F502BD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Realiza manualidad de </w:t>
            </w:r>
            <w:r>
              <w:rPr>
                <w:rFonts w:cstheme="minorHAnsi"/>
              </w:rPr>
              <w:t>estampar con alcachofas.</w:t>
            </w:r>
            <w:r>
              <w:rPr>
                <w:rFonts w:cstheme="minorHAnsi"/>
              </w:rPr>
              <w:t xml:space="preserve"> </w:t>
            </w:r>
          </w:p>
          <w:p w:rsidR="00EF4B49" w:rsidRDefault="00EF4B49" w:rsidP="008C3E60">
            <w:pPr>
              <w:jc w:val="both"/>
              <w:rPr>
                <w:noProof/>
                <w:lang w:eastAsia="es-CL"/>
              </w:rPr>
            </w:pPr>
          </w:p>
          <w:p w:rsidR="00A6192D" w:rsidRDefault="00BD7C0B" w:rsidP="002A47D8">
            <w:pPr>
              <w:rPr>
                <w:noProof/>
                <w:lang w:eastAsia="es-CL"/>
              </w:rPr>
            </w:pPr>
            <w:r>
              <w:t>1.</w:t>
            </w:r>
            <w:r w:rsidR="00105E06">
              <w:rPr>
                <w:noProof/>
                <w:lang w:eastAsia="es-CL"/>
              </w:rPr>
              <w:t xml:space="preserve"> </w:t>
            </w:r>
            <w:r w:rsidR="00AF4793">
              <w:rPr>
                <w:noProof/>
                <w:lang w:eastAsia="es-CL"/>
              </w:rPr>
              <w:t>Cortar una alcachofa en la mitad.</w:t>
            </w:r>
          </w:p>
          <w:p w:rsidR="00AF4793" w:rsidRDefault="00AF4793" w:rsidP="002A47D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2.Estampar con témpera roja realizando rosas.</w:t>
            </w:r>
          </w:p>
          <w:p w:rsidR="00AF4793" w:rsidRDefault="00AF4793" w:rsidP="002A47D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3.Estampar una al lado de la otra como en la imagen.</w:t>
            </w:r>
          </w:p>
          <w:p w:rsidR="002A47D8" w:rsidRDefault="00AF4793" w:rsidP="002A47D8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4.Realizar tallo y espinas con plumón verde (ver imagen).</w:t>
            </w:r>
            <w:bookmarkStart w:id="0" w:name="_GoBack"/>
            <w:bookmarkEnd w:id="0"/>
          </w:p>
          <w:p w:rsidR="002A47D8" w:rsidRDefault="001931EB" w:rsidP="00AF479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380183" cy="2841449"/>
                  <wp:effectExtent l="0" t="0" r="0" b="0"/>
                  <wp:docPr id="18" name="Imagen 18" descr="actividades de pintura para niños de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ctividades de pintura para niños de preesco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01" cy="285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7D8" w:rsidRDefault="002A47D8" w:rsidP="002A47D8">
            <w:pPr>
              <w:rPr>
                <w:noProof/>
                <w:lang w:eastAsia="es-CL"/>
              </w:rPr>
            </w:pPr>
          </w:p>
          <w:p w:rsidR="001C5D30" w:rsidRPr="00B528CD" w:rsidRDefault="001C5D30" w:rsidP="00E645C6">
            <w:pPr>
              <w:rPr>
                <w:noProof/>
                <w:lang w:eastAsia="es-CL"/>
              </w:rPr>
            </w:pPr>
          </w:p>
        </w:tc>
      </w:tr>
    </w:tbl>
    <w:p w:rsidR="003F2CF4" w:rsidRDefault="003F2CF4"/>
    <w:sectPr w:rsidR="003F2CF4" w:rsidSect="002D6C5C">
      <w:headerReference w:type="default" r:id="rId1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97" w:rsidRDefault="00D65897" w:rsidP="000A1DC2">
      <w:pPr>
        <w:spacing w:after="0" w:line="240" w:lineRule="auto"/>
      </w:pPr>
      <w:r>
        <w:separator/>
      </w:r>
    </w:p>
  </w:endnote>
  <w:endnote w:type="continuationSeparator" w:id="0">
    <w:p w:rsidR="00D65897" w:rsidRDefault="00D65897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Miss Kindergarten">
    <w:altName w:val="Times New Roman"/>
    <w:charset w:val="4D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97" w:rsidRDefault="00D65897" w:rsidP="000A1DC2">
      <w:pPr>
        <w:spacing w:after="0" w:line="240" w:lineRule="auto"/>
      </w:pPr>
      <w:r>
        <w:separator/>
      </w:r>
    </w:p>
  </w:footnote>
  <w:footnote w:type="continuationSeparator" w:id="0">
    <w:p w:rsidR="00D65897" w:rsidRDefault="00D65897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0F" w:rsidRPr="000A1DC2" w:rsidRDefault="00BA6E0F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>
      <w:rPr>
        <w:b/>
      </w:rPr>
      <w:t xml:space="preserve">O DE ACTIVIDADES SEMANA LUNES </w:t>
    </w:r>
    <w:r w:rsidR="002A47D8">
      <w:rPr>
        <w:b/>
      </w:rPr>
      <w:t>09 AL VIERNES 13</w:t>
    </w:r>
    <w:r>
      <w:rPr>
        <w:b/>
      </w:rPr>
      <w:t xml:space="preserve"> DE NOVIEMBRE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51417"/>
    <w:rsid w:val="00066EA9"/>
    <w:rsid w:val="00070D92"/>
    <w:rsid w:val="00073269"/>
    <w:rsid w:val="00074B01"/>
    <w:rsid w:val="00074E79"/>
    <w:rsid w:val="00083D5F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102D2E"/>
    <w:rsid w:val="00105970"/>
    <w:rsid w:val="00105E06"/>
    <w:rsid w:val="00107E43"/>
    <w:rsid w:val="00111AFD"/>
    <w:rsid w:val="001135BC"/>
    <w:rsid w:val="001363AE"/>
    <w:rsid w:val="0013777C"/>
    <w:rsid w:val="001423F9"/>
    <w:rsid w:val="00151F79"/>
    <w:rsid w:val="00154FDE"/>
    <w:rsid w:val="00160BB0"/>
    <w:rsid w:val="00162404"/>
    <w:rsid w:val="0016662D"/>
    <w:rsid w:val="00171C00"/>
    <w:rsid w:val="00172315"/>
    <w:rsid w:val="001748E9"/>
    <w:rsid w:val="00183E1A"/>
    <w:rsid w:val="00184B36"/>
    <w:rsid w:val="00184DD9"/>
    <w:rsid w:val="00187C00"/>
    <w:rsid w:val="001931EB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201258"/>
    <w:rsid w:val="002022FF"/>
    <w:rsid w:val="00210AA7"/>
    <w:rsid w:val="00216D2A"/>
    <w:rsid w:val="0022776F"/>
    <w:rsid w:val="00230C8A"/>
    <w:rsid w:val="0023747C"/>
    <w:rsid w:val="002528D6"/>
    <w:rsid w:val="00260C6D"/>
    <w:rsid w:val="00271527"/>
    <w:rsid w:val="00276BBC"/>
    <w:rsid w:val="00291E70"/>
    <w:rsid w:val="002A47D8"/>
    <w:rsid w:val="002A60A8"/>
    <w:rsid w:val="002A6DDA"/>
    <w:rsid w:val="002C7B8C"/>
    <w:rsid w:val="002D0172"/>
    <w:rsid w:val="002D0417"/>
    <w:rsid w:val="002D51EF"/>
    <w:rsid w:val="002D6687"/>
    <w:rsid w:val="002D6C5C"/>
    <w:rsid w:val="002D747A"/>
    <w:rsid w:val="002E3C03"/>
    <w:rsid w:val="002F785C"/>
    <w:rsid w:val="0030434A"/>
    <w:rsid w:val="00305833"/>
    <w:rsid w:val="003135D6"/>
    <w:rsid w:val="00314C51"/>
    <w:rsid w:val="00331C7A"/>
    <w:rsid w:val="003335A1"/>
    <w:rsid w:val="003355AC"/>
    <w:rsid w:val="00335A53"/>
    <w:rsid w:val="00336D98"/>
    <w:rsid w:val="00343C70"/>
    <w:rsid w:val="003525CA"/>
    <w:rsid w:val="00357781"/>
    <w:rsid w:val="0036485E"/>
    <w:rsid w:val="0037002B"/>
    <w:rsid w:val="003740BE"/>
    <w:rsid w:val="003745BE"/>
    <w:rsid w:val="003746B2"/>
    <w:rsid w:val="003758FA"/>
    <w:rsid w:val="00377708"/>
    <w:rsid w:val="00382BAF"/>
    <w:rsid w:val="00384A51"/>
    <w:rsid w:val="00394B21"/>
    <w:rsid w:val="00394EF0"/>
    <w:rsid w:val="003A3906"/>
    <w:rsid w:val="003A3C91"/>
    <w:rsid w:val="003B199D"/>
    <w:rsid w:val="003C2DFC"/>
    <w:rsid w:val="003C7D4D"/>
    <w:rsid w:val="003D7C29"/>
    <w:rsid w:val="003F014F"/>
    <w:rsid w:val="003F2CF4"/>
    <w:rsid w:val="003F607A"/>
    <w:rsid w:val="004134B3"/>
    <w:rsid w:val="0041382E"/>
    <w:rsid w:val="004262DE"/>
    <w:rsid w:val="004338D1"/>
    <w:rsid w:val="00442C5A"/>
    <w:rsid w:val="0045622A"/>
    <w:rsid w:val="00457B52"/>
    <w:rsid w:val="00460773"/>
    <w:rsid w:val="00460D4B"/>
    <w:rsid w:val="00461B96"/>
    <w:rsid w:val="004640AE"/>
    <w:rsid w:val="0046510D"/>
    <w:rsid w:val="00484821"/>
    <w:rsid w:val="00484D68"/>
    <w:rsid w:val="004A0BD0"/>
    <w:rsid w:val="004A34F2"/>
    <w:rsid w:val="004A46E8"/>
    <w:rsid w:val="004B3667"/>
    <w:rsid w:val="004B37EE"/>
    <w:rsid w:val="004B76A5"/>
    <w:rsid w:val="004C4E54"/>
    <w:rsid w:val="004C7322"/>
    <w:rsid w:val="004C7AD3"/>
    <w:rsid w:val="004D173F"/>
    <w:rsid w:val="004D1E81"/>
    <w:rsid w:val="004D3B8F"/>
    <w:rsid w:val="004E2C1A"/>
    <w:rsid w:val="004F14BE"/>
    <w:rsid w:val="00501824"/>
    <w:rsid w:val="00503957"/>
    <w:rsid w:val="0050596B"/>
    <w:rsid w:val="005121EA"/>
    <w:rsid w:val="005143D7"/>
    <w:rsid w:val="00517169"/>
    <w:rsid w:val="00520D58"/>
    <w:rsid w:val="00526C9F"/>
    <w:rsid w:val="00527A9C"/>
    <w:rsid w:val="00527CA0"/>
    <w:rsid w:val="00527CC4"/>
    <w:rsid w:val="00527F24"/>
    <w:rsid w:val="005515E9"/>
    <w:rsid w:val="00556DE0"/>
    <w:rsid w:val="005611E5"/>
    <w:rsid w:val="00564C90"/>
    <w:rsid w:val="00571515"/>
    <w:rsid w:val="005751F3"/>
    <w:rsid w:val="00580B32"/>
    <w:rsid w:val="005855B3"/>
    <w:rsid w:val="0059462F"/>
    <w:rsid w:val="005A3682"/>
    <w:rsid w:val="005A5189"/>
    <w:rsid w:val="005B1E1A"/>
    <w:rsid w:val="005B6698"/>
    <w:rsid w:val="005B72C1"/>
    <w:rsid w:val="005D6C51"/>
    <w:rsid w:val="005F3FDA"/>
    <w:rsid w:val="00601C11"/>
    <w:rsid w:val="00613D79"/>
    <w:rsid w:val="00631D0A"/>
    <w:rsid w:val="00641383"/>
    <w:rsid w:val="00645FAB"/>
    <w:rsid w:val="006556A7"/>
    <w:rsid w:val="006660C9"/>
    <w:rsid w:val="00675EB0"/>
    <w:rsid w:val="00676495"/>
    <w:rsid w:val="00681C8F"/>
    <w:rsid w:val="00682905"/>
    <w:rsid w:val="0068404A"/>
    <w:rsid w:val="00691D8C"/>
    <w:rsid w:val="006B4984"/>
    <w:rsid w:val="006C2C65"/>
    <w:rsid w:val="006D27FC"/>
    <w:rsid w:val="006D72BC"/>
    <w:rsid w:val="006E0C7B"/>
    <w:rsid w:val="006E3853"/>
    <w:rsid w:val="006E469D"/>
    <w:rsid w:val="006E738E"/>
    <w:rsid w:val="006F23C3"/>
    <w:rsid w:val="006F6A3E"/>
    <w:rsid w:val="00705419"/>
    <w:rsid w:val="007117BA"/>
    <w:rsid w:val="0071431D"/>
    <w:rsid w:val="00721370"/>
    <w:rsid w:val="00721FA0"/>
    <w:rsid w:val="00722C47"/>
    <w:rsid w:val="00723A04"/>
    <w:rsid w:val="007320B4"/>
    <w:rsid w:val="00732889"/>
    <w:rsid w:val="00734B4C"/>
    <w:rsid w:val="0073540A"/>
    <w:rsid w:val="00737AC1"/>
    <w:rsid w:val="00744E6C"/>
    <w:rsid w:val="00747C5F"/>
    <w:rsid w:val="00750198"/>
    <w:rsid w:val="00773032"/>
    <w:rsid w:val="00773A62"/>
    <w:rsid w:val="00775EE1"/>
    <w:rsid w:val="0078071D"/>
    <w:rsid w:val="00784188"/>
    <w:rsid w:val="007901A0"/>
    <w:rsid w:val="00791324"/>
    <w:rsid w:val="00795E1E"/>
    <w:rsid w:val="00795E87"/>
    <w:rsid w:val="007A1545"/>
    <w:rsid w:val="007D2B33"/>
    <w:rsid w:val="007D58B4"/>
    <w:rsid w:val="007E428E"/>
    <w:rsid w:val="007E7E18"/>
    <w:rsid w:val="007E7FC5"/>
    <w:rsid w:val="007F56C9"/>
    <w:rsid w:val="00804325"/>
    <w:rsid w:val="00811F2C"/>
    <w:rsid w:val="0082349C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DCA"/>
    <w:rsid w:val="00856E6A"/>
    <w:rsid w:val="0087266F"/>
    <w:rsid w:val="00872C4C"/>
    <w:rsid w:val="00880A13"/>
    <w:rsid w:val="00882A1E"/>
    <w:rsid w:val="00883E97"/>
    <w:rsid w:val="00884D14"/>
    <w:rsid w:val="00885AA3"/>
    <w:rsid w:val="008932AA"/>
    <w:rsid w:val="00893735"/>
    <w:rsid w:val="008A5478"/>
    <w:rsid w:val="008B087C"/>
    <w:rsid w:val="008B4414"/>
    <w:rsid w:val="008C1910"/>
    <w:rsid w:val="008C3E60"/>
    <w:rsid w:val="008D29A3"/>
    <w:rsid w:val="008E04AC"/>
    <w:rsid w:val="008E2D51"/>
    <w:rsid w:val="008E6FD1"/>
    <w:rsid w:val="008F11E5"/>
    <w:rsid w:val="008F61A0"/>
    <w:rsid w:val="00900EEA"/>
    <w:rsid w:val="009075B9"/>
    <w:rsid w:val="00913543"/>
    <w:rsid w:val="00920B81"/>
    <w:rsid w:val="00924ED2"/>
    <w:rsid w:val="00925E9C"/>
    <w:rsid w:val="00931C50"/>
    <w:rsid w:val="00933563"/>
    <w:rsid w:val="009431B3"/>
    <w:rsid w:val="00946B8F"/>
    <w:rsid w:val="00954800"/>
    <w:rsid w:val="00956E08"/>
    <w:rsid w:val="00956E6E"/>
    <w:rsid w:val="00970BAF"/>
    <w:rsid w:val="009732B9"/>
    <w:rsid w:val="00985C82"/>
    <w:rsid w:val="009B288F"/>
    <w:rsid w:val="009B6B3B"/>
    <w:rsid w:val="009D1E7F"/>
    <w:rsid w:val="009E1CCA"/>
    <w:rsid w:val="009E25F2"/>
    <w:rsid w:val="009E321F"/>
    <w:rsid w:val="009F2CF8"/>
    <w:rsid w:val="009F61A3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6192D"/>
    <w:rsid w:val="00A75DEB"/>
    <w:rsid w:val="00A82836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6BB2"/>
    <w:rsid w:val="00AE75F7"/>
    <w:rsid w:val="00AF4793"/>
    <w:rsid w:val="00AF7ADD"/>
    <w:rsid w:val="00B013C7"/>
    <w:rsid w:val="00B02FD0"/>
    <w:rsid w:val="00B11D62"/>
    <w:rsid w:val="00B1321B"/>
    <w:rsid w:val="00B13FDF"/>
    <w:rsid w:val="00B24924"/>
    <w:rsid w:val="00B528CD"/>
    <w:rsid w:val="00B55A38"/>
    <w:rsid w:val="00B55B23"/>
    <w:rsid w:val="00B62462"/>
    <w:rsid w:val="00B64B7C"/>
    <w:rsid w:val="00B67917"/>
    <w:rsid w:val="00B70101"/>
    <w:rsid w:val="00B86267"/>
    <w:rsid w:val="00B863BE"/>
    <w:rsid w:val="00B931A8"/>
    <w:rsid w:val="00B949C3"/>
    <w:rsid w:val="00BA2331"/>
    <w:rsid w:val="00BA579B"/>
    <w:rsid w:val="00BA6E0F"/>
    <w:rsid w:val="00BA7F12"/>
    <w:rsid w:val="00BB11BD"/>
    <w:rsid w:val="00BB25FB"/>
    <w:rsid w:val="00BB35A8"/>
    <w:rsid w:val="00BC0CDF"/>
    <w:rsid w:val="00BC48BD"/>
    <w:rsid w:val="00BD001C"/>
    <w:rsid w:val="00BD08DC"/>
    <w:rsid w:val="00BD65F7"/>
    <w:rsid w:val="00BD69F2"/>
    <w:rsid w:val="00BD7C0B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46756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A17EE"/>
    <w:rsid w:val="00CB2C08"/>
    <w:rsid w:val="00CB4646"/>
    <w:rsid w:val="00CC260A"/>
    <w:rsid w:val="00CC6CBC"/>
    <w:rsid w:val="00CD415E"/>
    <w:rsid w:val="00CE05F4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0129"/>
    <w:rsid w:val="00D434EA"/>
    <w:rsid w:val="00D43689"/>
    <w:rsid w:val="00D5104E"/>
    <w:rsid w:val="00D52E1C"/>
    <w:rsid w:val="00D56AC0"/>
    <w:rsid w:val="00D65897"/>
    <w:rsid w:val="00D71374"/>
    <w:rsid w:val="00D71840"/>
    <w:rsid w:val="00D74005"/>
    <w:rsid w:val="00D8087A"/>
    <w:rsid w:val="00D82E03"/>
    <w:rsid w:val="00D85573"/>
    <w:rsid w:val="00D94BBA"/>
    <w:rsid w:val="00D95388"/>
    <w:rsid w:val="00DA05C8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4BBE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53BB"/>
    <w:rsid w:val="00E37C9F"/>
    <w:rsid w:val="00E41A1B"/>
    <w:rsid w:val="00E4363C"/>
    <w:rsid w:val="00E57197"/>
    <w:rsid w:val="00E57ED0"/>
    <w:rsid w:val="00E609B8"/>
    <w:rsid w:val="00E645C6"/>
    <w:rsid w:val="00E8415F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2BD"/>
    <w:rsid w:val="00F50A13"/>
    <w:rsid w:val="00F529F6"/>
    <w:rsid w:val="00F60DFA"/>
    <w:rsid w:val="00F62345"/>
    <w:rsid w:val="00F667B4"/>
    <w:rsid w:val="00F66B54"/>
    <w:rsid w:val="00F90EE4"/>
    <w:rsid w:val="00F932F3"/>
    <w:rsid w:val="00F943B0"/>
    <w:rsid w:val="00F97056"/>
    <w:rsid w:val="00FA0AE1"/>
    <w:rsid w:val="00FA1110"/>
    <w:rsid w:val="00FA1442"/>
    <w:rsid w:val="00FA5050"/>
    <w:rsid w:val="00FA7207"/>
    <w:rsid w:val="00FB053A"/>
    <w:rsid w:val="00FB3BAB"/>
    <w:rsid w:val="00FB5AFA"/>
    <w:rsid w:val="00FB5C2D"/>
    <w:rsid w:val="00FC2875"/>
    <w:rsid w:val="00FC3A20"/>
    <w:rsid w:val="00FD15F5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32FD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2020-11-03T23:43:00Z</dcterms:created>
  <dcterms:modified xsi:type="dcterms:W3CDTF">2020-11-03T23:43:00Z</dcterms:modified>
</cp:coreProperties>
</file>