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2402F9">
              <w:t>NES 16</w:t>
            </w:r>
          </w:p>
        </w:tc>
        <w:tc>
          <w:tcPr>
            <w:tcW w:w="3686" w:type="dxa"/>
          </w:tcPr>
          <w:p w:rsidR="000A1DC2" w:rsidRDefault="002402F9" w:rsidP="004B76A5">
            <w:pPr>
              <w:jc w:val="center"/>
            </w:pPr>
            <w:r>
              <w:t>MARTES 17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2402F9">
              <w:t>OLES 18</w:t>
            </w:r>
          </w:p>
        </w:tc>
        <w:tc>
          <w:tcPr>
            <w:tcW w:w="3827" w:type="dxa"/>
          </w:tcPr>
          <w:p w:rsidR="000A1DC2" w:rsidRDefault="002402F9" w:rsidP="004B76A5">
            <w:pPr>
              <w:jc w:val="center"/>
            </w:pPr>
            <w:r>
              <w:t>JUEVES 19</w:t>
            </w:r>
          </w:p>
        </w:tc>
        <w:tc>
          <w:tcPr>
            <w:tcW w:w="3124" w:type="dxa"/>
          </w:tcPr>
          <w:p w:rsidR="000A1DC2" w:rsidRDefault="002402F9" w:rsidP="004B76A5">
            <w:pPr>
              <w:jc w:val="center"/>
            </w:pPr>
            <w:r>
              <w:t>VIERNES 20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</w:t>
            </w:r>
            <w:r w:rsidR="00EA2E99">
              <w:t>Identidad y a</w:t>
            </w:r>
            <w:r w:rsidR="003133F1">
              <w:t>utonomía</w:t>
            </w:r>
            <w:r w:rsidR="00EA2E99">
              <w:t>.</w:t>
            </w:r>
          </w:p>
          <w:p w:rsidR="00985C82" w:rsidRDefault="0001703E" w:rsidP="00985C82">
            <w:r>
              <w:t xml:space="preserve">O.A: </w:t>
            </w:r>
            <w:r w:rsidR="00EA2E99">
              <w:t>Demuestra independencia en prácticas aseo personal.</w:t>
            </w:r>
          </w:p>
          <w:p w:rsidR="008C3E60" w:rsidRDefault="008C3E60" w:rsidP="00985C82"/>
          <w:p w:rsidR="002A47D8" w:rsidRDefault="0001703E" w:rsidP="002402F9">
            <w:pPr>
              <w:rPr>
                <w:noProof/>
                <w:lang w:eastAsia="es-CL"/>
              </w:rPr>
            </w:pPr>
            <w:r>
              <w:t>-Observan vid</w:t>
            </w:r>
            <w:r w:rsidR="002402F9">
              <w:t>eo grabado por educadora donde</w:t>
            </w:r>
            <w:r w:rsidR="00EA2E99">
              <w:t xml:space="preserve"> presenta imágenes de algunas prácticas de higiene como: la ducha, el cepillado dental, corte de uñas, lavado de manos, peinar el pelo y dejar ropa sucia donde corresponde. Responden y participan. </w:t>
            </w:r>
          </w:p>
          <w:p w:rsidR="002402F9" w:rsidRDefault="002402F9" w:rsidP="00074B01">
            <w:pPr>
              <w:jc w:val="center"/>
              <w:rPr>
                <w:noProof/>
                <w:lang w:eastAsia="es-CL"/>
              </w:rPr>
            </w:pPr>
          </w:p>
          <w:p w:rsidR="002402F9" w:rsidRDefault="002B1D8F" w:rsidP="002B1D8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primero encerrar e identificar útiles de aseo personal y luego los nombran. En la segunda actividad deben unir cada objeto según lo que necesita cada niño.</w:t>
            </w:r>
          </w:p>
          <w:p w:rsidR="002402F9" w:rsidRDefault="002402F9" w:rsidP="00074B01">
            <w:pPr>
              <w:jc w:val="center"/>
              <w:rPr>
                <w:noProof/>
                <w:lang w:eastAsia="es-CL"/>
              </w:rPr>
            </w:pPr>
          </w:p>
          <w:p w:rsidR="002402F9" w:rsidRDefault="002B1D8F" w:rsidP="002B1D8F">
            <w:pPr>
              <w:jc w:val="center"/>
            </w:pPr>
            <w:r w:rsidRPr="003E255E">
              <w:rPr>
                <w:noProof/>
                <w:lang w:eastAsia="es-CL"/>
              </w:rPr>
              <w:drawing>
                <wp:inline distT="0" distB="0" distL="0" distR="0" wp14:anchorId="64F9A149" wp14:editId="57AD4E67">
                  <wp:extent cx="1132090" cy="1343378"/>
                  <wp:effectExtent l="0" t="0" r="0" b="0"/>
                  <wp:docPr id="5" name="Imagen 5" descr="C:\Users\Camila Pinilla G\Desktop\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hh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21" cy="136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EA2E99">
              <w:t>Corporalidad y movimiento.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EA2E99">
              <w:t>Identifica correctamente concepto JUNTO – SEPARADO.</w:t>
            </w:r>
          </w:p>
          <w:p w:rsidR="00E353BB" w:rsidRDefault="00E353BB" w:rsidP="00985C82">
            <w:pPr>
              <w:rPr>
                <w:rFonts w:cstheme="minorHAnsi"/>
              </w:rPr>
            </w:pPr>
          </w:p>
          <w:p w:rsidR="00DA4564" w:rsidRDefault="00DA4564" w:rsidP="00985C82">
            <w:pPr>
              <w:rPr>
                <w:rFonts w:cstheme="minorHAnsi"/>
              </w:rPr>
            </w:pPr>
          </w:p>
          <w:p w:rsidR="002A47D8" w:rsidRDefault="00985C82" w:rsidP="002402F9">
            <w:pPr>
              <w:rPr>
                <w:noProof/>
                <w:lang w:eastAsia="es-CL"/>
              </w:rPr>
            </w:pPr>
            <w:r>
              <w:t>-Observan video gra</w:t>
            </w:r>
            <w:r w:rsidR="00DA4564">
              <w:t>bado por educadora donde presenta un panal de abejas junto a abejas, responden cuando las abejas están juntas y cuándo están separadas. Participan.</w:t>
            </w:r>
          </w:p>
          <w:p w:rsidR="00933563" w:rsidRDefault="00933563" w:rsidP="006C2C65">
            <w:pPr>
              <w:rPr>
                <w:noProof/>
                <w:lang w:eastAsia="es-CL"/>
              </w:rPr>
            </w:pPr>
          </w:p>
          <w:p w:rsidR="002A47D8" w:rsidRDefault="00421A24" w:rsidP="00421A2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pegar dentro de los círculos lentejuelas o algún elemento decorativo juntos y luego separados.</w:t>
            </w:r>
          </w:p>
          <w:p w:rsidR="002402F9" w:rsidRDefault="002402F9" w:rsidP="00933563">
            <w:pPr>
              <w:jc w:val="center"/>
              <w:rPr>
                <w:noProof/>
                <w:lang w:eastAsia="es-CL"/>
              </w:rPr>
            </w:pPr>
          </w:p>
          <w:p w:rsidR="00856D9E" w:rsidRDefault="00421A24" w:rsidP="00BA53C7">
            <w:pPr>
              <w:jc w:val="center"/>
              <w:rPr>
                <w:noProof/>
                <w:lang w:eastAsia="es-CL"/>
              </w:rPr>
            </w:pPr>
            <w:r w:rsidRPr="00421A24">
              <w:rPr>
                <w:noProof/>
                <w:lang w:eastAsia="es-CL"/>
              </w:rPr>
              <w:drawing>
                <wp:inline distT="0" distB="0" distL="0" distR="0">
                  <wp:extent cx="1444978" cy="2047393"/>
                  <wp:effectExtent l="0" t="0" r="3175" b="0"/>
                  <wp:docPr id="8" name="Imagen 8" descr="C:\Users\Camila Pinilla G\Desktop\r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r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40" cy="205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C82" w:rsidRDefault="00985C82" w:rsidP="001748E9">
            <w:r>
              <w:t>-Envia</w:t>
            </w:r>
            <w:bookmarkStart w:id="0" w:name="_GoBack"/>
            <w:bookmarkEnd w:id="0"/>
            <w:r>
              <w:t>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DA4564">
              <w:t>Comprensión del entorno sociocultural.</w:t>
            </w:r>
          </w:p>
          <w:p w:rsidR="00E353BB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8B087C">
              <w:rPr>
                <w:rFonts w:cstheme="minorHAnsi"/>
              </w:rPr>
              <w:t xml:space="preserve">Identifica </w:t>
            </w:r>
            <w:r w:rsidR="00DA4564">
              <w:rPr>
                <w:rFonts w:cstheme="minorHAnsi"/>
              </w:rPr>
              <w:t>las formas de desplazamiento que tienen algunos medios de transportes.</w:t>
            </w:r>
          </w:p>
          <w:p w:rsidR="00DA4564" w:rsidRDefault="00DA4564" w:rsidP="00985C82">
            <w:pPr>
              <w:rPr>
                <w:noProof/>
                <w:lang w:eastAsia="es-CL"/>
              </w:rPr>
            </w:pPr>
          </w:p>
          <w:p w:rsidR="00CE05F4" w:rsidRDefault="00985C82" w:rsidP="002402F9">
            <w:r>
              <w:t>-Observan video grabado por educadora donde</w:t>
            </w:r>
            <w:r w:rsidR="00DA4564">
              <w:t xml:space="preserve"> participan en un cuadro que está dividido en tierra, mar y cielo, los párvulos deben identificar la forma en que se desplaza el medio de transporte por el que se pregunta.</w:t>
            </w:r>
          </w:p>
          <w:p w:rsidR="002A47D8" w:rsidRDefault="002A47D8" w:rsidP="007E428E">
            <w:pPr>
              <w:jc w:val="center"/>
              <w:rPr>
                <w:noProof/>
                <w:lang w:eastAsia="es-CL"/>
              </w:rPr>
            </w:pPr>
          </w:p>
          <w:p w:rsidR="00704E72" w:rsidRDefault="00704E72" w:rsidP="00704E7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recortar los medios de transportes y los deben pegar según en dónde ellos se desplazan: Cielo, mar o tierra.</w:t>
            </w:r>
          </w:p>
          <w:p w:rsidR="002402F9" w:rsidRDefault="00704E72" w:rsidP="00704E72">
            <w:pPr>
              <w:jc w:val="center"/>
              <w:rPr>
                <w:noProof/>
                <w:lang w:eastAsia="es-CL"/>
              </w:rPr>
            </w:pPr>
            <w:r w:rsidRPr="00704E72">
              <w:rPr>
                <w:noProof/>
                <w:lang w:eastAsia="es-CL"/>
              </w:rPr>
              <w:drawing>
                <wp:inline distT="0" distB="0" distL="0" distR="0">
                  <wp:extent cx="1162756" cy="1710144"/>
                  <wp:effectExtent l="0" t="0" r="0" b="4445"/>
                  <wp:docPr id="11" name="Imagen 11" descr="C:\Users\Camila Pinilla G\Desktop\l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mila Pinilla G\Desktop\l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04" cy="172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954800" w:rsidRDefault="008C3E60" w:rsidP="00F932F3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DA4564">
              <w:t>Exploración del entorno natural.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C46756">
              <w:rPr>
                <w:rFonts w:cstheme="minorHAnsi"/>
              </w:rPr>
              <w:t xml:space="preserve">Identifica </w:t>
            </w:r>
            <w:r w:rsidR="00DA4564">
              <w:rPr>
                <w:rFonts w:cstheme="minorHAnsi"/>
              </w:rPr>
              <w:t>las formas de desplazamiento que tienen algunos animales.</w:t>
            </w:r>
          </w:p>
          <w:p w:rsidR="00DA4564" w:rsidRDefault="00DA4564" w:rsidP="00985C82">
            <w:pPr>
              <w:rPr>
                <w:rFonts w:cstheme="minorHAnsi"/>
              </w:rPr>
            </w:pPr>
          </w:p>
          <w:p w:rsidR="002A47D8" w:rsidRDefault="00985C82" w:rsidP="002402F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DA4564">
              <w:rPr>
                <w:noProof/>
                <w:lang w:eastAsia="es-CL"/>
              </w:rPr>
              <w:t>participan en un cuadro que está dividido en tierra, mar y cielo, los párvulos deben identificar la forma en que se desplaza el animal por el que se pregunta.</w:t>
            </w:r>
          </w:p>
          <w:p w:rsidR="002A47D8" w:rsidRDefault="002A47D8" w:rsidP="00D95388">
            <w:pPr>
              <w:jc w:val="center"/>
              <w:rPr>
                <w:noProof/>
                <w:lang w:eastAsia="es-CL"/>
              </w:rPr>
            </w:pPr>
          </w:p>
          <w:p w:rsidR="002A47D8" w:rsidRDefault="00A71EDA" w:rsidP="00A71EDA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</w:t>
            </w:r>
            <w:r w:rsidR="00697B42">
              <w:rPr>
                <w:noProof/>
                <w:lang w:eastAsia="es-CL"/>
              </w:rPr>
              <w:t xml:space="preserve"> deben colorear siguiendo intrucciones, primero colorean sólo los animales que desplzana por mar, luego por tierra y luego por aire.</w:t>
            </w:r>
          </w:p>
          <w:p w:rsidR="002A47D8" w:rsidRDefault="00697B42" w:rsidP="00697B42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F679CD3" wp14:editId="64F8131B">
                  <wp:extent cx="1388533" cy="1708462"/>
                  <wp:effectExtent l="0" t="0" r="254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11" cy="17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C46756" w:rsidRDefault="007D58B4" w:rsidP="00985C82">
            <w:r>
              <w:t xml:space="preserve">Núcleo: </w:t>
            </w:r>
            <w:r w:rsidR="00C46756">
              <w:t>Pensamiento matemático.</w:t>
            </w:r>
          </w:p>
          <w:p w:rsidR="007D58B4" w:rsidRDefault="007D58B4" w:rsidP="00985C82">
            <w:r>
              <w:t xml:space="preserve"> </w:t>
            </w:r>
          </w:p>
          <w:p w:rsidR="008B087C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C46756">
              <w:rPr>
                <w:rFonts w:cstheme="minorHAnsi"/>
              </w:rPr>
              <w:t xml:space="preserve">Logra </w:t>
            </w:r>
            <w:r w:rsidR="007544A7">
              <w:rPr>
                <w:rFonts w:cstheme="minorHAnsi"/>
              </w:rPr>
              <w:t>clasificar frutas y verduras.</w:t>
            </w:r>
          </w:p>
          <w:p w:rsidR="007544A7" w:rsidRPr="00C43B8B" w:rsidRDefault="007544A7" w:rsidP="00C43B8B">
            <w:pPr>
              <w:rPr>
                <w:rFonts w:cstheme="minorHAnsi"/>
              </w:rPr>
            </w:pPr>
          </w:p>
          <w:p w:rsidR="002A47D8" w:rsidRDefault="007E7FC5" w:rsidP="002402F9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video </w:t>
            </w:r>
            <w:r w:rsidR="0082349C">
              <w:rPr>
                <w:noProof/>
                <w:lang w:eastAsia="es-CL"/>
              </w:rPr>
              <w:t xml:space="preserve">donde </w:t>
            </w:r>
            <w:r w:rsidR="009E1CCA">
              <w:rPr>
                <w:noProof/>
                <w:lang w:eastAsia="es-CL"/>
              </w:rPr>
              <w:t xml:space="preserve">educadora </w:t>
            </w:r>
            <w:r w:rsidR="007544A7">
              <w:rPr>
                <w:noProof/>
                <w:lang w:eastAsia="es-CL"/>
              </w:rPr>
              <w:t>donde presenta verduras y por otro lado frutas, los párvulos deben ser capaz de nombrar cada una y luego saber si es fruta o si es verdura, cooperan y ayudan a educadora.</w:t>
            </w:r>
          </w:p>
          <w:p w:rsidR="002402F9" w:rsidRDefault="002402F9" w:rsidP="002402F9">
            <w:pPr>
              <w:jc w:val="both"/>
              <w:rPr>
                <w:noProof/>
                <w:lang w:eastAsia="es-CL"/>
              </w:rPr>
            </w:pPr>
          </w:p>
          <w:p w:rsidR="002402F9" w:rsidRDefault="005219C8" w:rsidP="002402F9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recortar y pegar dentro de los círculos 6 frutas y 6 verduras. Nombran cada una y luego pegan donde corresponde.</w:t>
            </w:r>
          </w:p>
          <w:p w:rsidR="002402F9" w:rsidRDefault="005219C8" w:rsidP="005219C8">
            <w:pPr>
              <w:jc w:val="center"/>
              <w:rPr>
                <w:noProof/>
                <w:lang w:eastAsia="es-CL"/>
              </w:rPr>
            </w:pPr>
            <w:r w:rsidRPr="005219C8">
              <w:rPr>
                <w:noProof/>
                <w:lang w:eastAsia="es-CL"/>
              </w:rPr>
              <w:drawing>
                <wp:inline distT="0" distB="0" distL="0" distR="0">
                  <wp:extent cx="812800" cy="1318838"/>
                  <wp:effectExtent l="0" t="0" r="6350" b="0"/>
                  <wp:docPr id="12" name="Imagen 12" descr="C:\Users\Camila Pinilla G\Desktop\g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ila Pinilla G\Desktop\g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3" cy="134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985C82" w:rsidTr="005B72C1">
        <w:trPr>
          <w:trHeight w:val="1746"/>
        </w:trPr>
        <w:tc>
          <w:tcPr>
            <w:tcW w:w="3539" w:type="dxa"/>
          </w:tcPr>
          <w:p w:rsidR="00BD7C0B" w:rsidRDefault="00BD7C0B" w:rsidP="00BD7C0B">
            <w:r>
              <w:lastRenderedPageBreak/>
              <w:t xml:space="preserve">Núcleo: </w:t>
            </w:r>
            <w:r w:rsidR="00F502BD">
              <w:t>Lenguajes artísticos.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 w:rsidR="00F502BD">
              <w:rPr>
                <w:rFonts w:cstheme="minorHAnsi"/>
              </w:rPr>
              <w:t xml:space="preserve">Realiza manualidad </w:t>
            </w:r>
            <w:r w:rsidR="0046137B">
              <w:rPr>
                <w:rFonts w:cstheme="minorHAnsi"/>
              </w:rPr>
              <w:t>con hilo grueso.</w:t>
            </w:r>
            <w:r>
              <w:rPr>
                <w:rFonts w:cstheme="minorHAnsi"/>
              </w:rPr>
              <w:t xml:space="preserve"> </w:t>
            </w:r>
          </w:p>
          <w:p w:rsidR="001423F9" w:rsidRDefault="001423F9" w:rsidP="001423F9">
            <w:pPr>
              <w:jc w:val="center"/>
            </w:pPr>
          </w:p>
          <w:p w:rsidR="00F502BD" w:rsidRDefault="001423F9" w:rsidP="0046137B">
            <w:r>
              <w:t>1.</w:t>
            </w:r>
            <w:r w:rsidR="00105E06">
              <w:t xml:space="preserve"> </w:t>
            </w:r>
            <w:r w:rsidR="0046137B">
              <w:t>Pegar con cola fría de manera libre el hilo largo.</w:t>
            </w:r>
          </w:p>
          <w:p w:rsidR="0046137B" w:rsidRDefault="0046137B" w:rsidP="0046137B">
            <w:r>
              <w:t>2.Una vez seco pintar con acuarelas y pincel por sector.</w:t>
            </w:r>
          </w:p>
          <w:p w:rsidR="00747C5F" w:rsidRDefault="00747C5F" w:rsidP="00105E06"/>
          <w:p w:rsidR="00747C5F" w:rsidRDefault="00C97F6D" w:rsidP="00747C5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724406" cy="2459855"/>
                  <wp:effectExtent l="0" t="0" r="9525" b="0"/>
                  <wp:docPr id="3" name="Imagen 3" descr="Dibujo abstracto realizado con acuarelas que la división se produce a través de hilos. Es una manera sencilla de que los alumnos se divier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abstracto realizado con acuarelas que la división se produce a través de hilos. Es una manera sencilla de que los alumnos se divie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55" cy="247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502BD" w:rsidRDefault="00F502BD" w:rsidP="00F502BD">
            <w:r>
              <w:t xml:space="preserve">Núcleo: </w:t>
            </w:r>
            <w:r w:rsidR="0046137B">
              <w:t>Corporalidad y movimiento.</w:t>
            </w:r>
          </w:p>
          <w:p w:rsidR="00F502BD" w:rsidRDefault="00F502BD" w:rsidP="00F502BD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="0046137B">
              <w:rPr>
                <w:rFonts w:cstheme="minorHAnsi"/>
              </w:rPr>
              <w:t>Coordina sus habilidades motrices finas utilizando tijeras.</w:t>
            </w:r>
          </w:p>
          <w:p w:rsidR="00985C82" w:rsidRDefault="00985C82" w:rsidP="00985C82">
            <w:pPr>
              <w:jc w:val="center"/>
            </w:pPr>
          </w:p>
          <w:p w:rsidR="00856DCA" w:rsidRDefault="00EF4B49" w:rsidP="002A47D8">
            <w:r>
              <w:t>1.</w:t>
            </w:r>
            <w:r w:rsidR="00105E06">
              <w:t xml:space="preserve"> </w:t>
            </w:r>
            <w:r w:rsidR="0046137B">
              <w:t>Recorta cada hoja de actividad, comenzando por el borde hasta llegar a cada puntito. Pinta con témperas cada animal.</w:t>
            </w:r>
          </w:p>
          <w:p w:rsidR="008C3E60" w:rsidRDefault="008C3E60" w:rsidP="0046137B"/>
          <w:p w:rsidR="00DA5D48" w:rsidRDefault="0046137B" w:rsidP="00747C5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BEFE409" wp14:editId="1D0C144C">
                  <wp:extent cx="2088444" cy="2817907"/>
                  <wp:effectExtent l="0" t="0" r="7620" b="1905"/>
                  <wp:docPr id="15" name="Imagen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40" cy="283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A3421" w:rsidRDefault="00FA3421" w:rsidP="00FA3421">
            <w:r>
              <w:t>Núcleo: Corporalidad y movimiento.</w:t>
            </w:r>
          </w:p>
          <w:p w:rsidR="00FA3421" w:rsidRDefault="00FA3421" w:rsidP="00FA3421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Coordina sus habilidades motrices finas utilizando tijeras.</w:t>
            </w:r>
          </w:p>
          <w:p w:rsidR="0037002B" w:rsidRDefault="0037002B" w:rsidP="00682905"/>
          <w:p w:rsidR="00F502BD" w:rsidRDefault="00946B8F" w:rsidP="00C97F6D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FA3421">
              <w:rPr>
                <w:noProof/>
                <w:lang w:eastAsia="es-CL"/>
              </w:rPr>
              <w:t>Cortar por la línea punteada.</w:t>
            </w:r>
          </w:p>
          <w:p w:rsidR="00FA3421" w:rsidRDefault="00FA3421" w:rsidP="00C97F6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2.Cortar cada carita siguiendo la forma.</w:t>
            </w:r>
          </w:p>
          <w:p w:rsidR="00FA3421" w:rsidRDefault="00FA3421" w:rsidP="00C97F6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3.Pegar cada carita en el lugar que corresponda.</w:t>
            </w:r>
          </w:p>
          <w:p w:rsidR="00FA3421" w:rsidRDefault="00FA3421" w:rsidP="00C97F6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4.¿Qué animalitos son?</w:t>
            </w:r>
          </w:p>
          <w:p w:rsidR="00FA3421" w:rsidRDefault="00FA3421" w:rsidP="00C97F6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5.Pintar con témpera sólida.</w:t>
            </w:r>
          </w:p>
          <w:p w:rsidR="00682905" w:rsidRDefault="00682905" w:rsidP="00682905">
            <w:pPr>
              <w:jc w:val="center"/>
              <w:rPr>
                <w:noProof/>
                <w:lang w:eastAsia="es-CL"/>
              </w:rPr>
            </w:pPr>
          </w:p>
          <w:p w:rsidR="0037002B" w:rsidRPr="00954800" w:rsidRDefault="00FA3421" w:rsidP="00970BA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86A06A6" wp14:editId="268DE96B">
                  <wp:extent cx="1577001" cy="2245641"/>
                  <wp:effectExtent l="0" t="0" r="4445" b="2540"/>
                  <wp:docPr id="2" name="Imagen 2" descr="Pracovný list údajov okulöncesit je-škô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covný list údajov okulöncesit je-škô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51" cy="226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A3421" w:rsidRDefault="00FA3421" w:rsidP="00FA3421">
            <w:r>
              <w:t>Núcleo: Corporalidad y movimiento.</w:t>
            </w:r>
          </w:p>
          <w:p w:rsidR="00FA3421" w:rsidRDefault="00FA3421" w:rsidP="00FA3421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Coordina sus habilidades motrices finas utilizando tijeras.</w:t>
            </w:r>
          </w:p>
          <w:p w:rsidR="001C5D30" w:rsidRDefault="001C5D30" w:rsidP="00FA1442">
            <w:pPr>
              <w:rPr>
                <w:noProof/>
                <w:lang w:eastAsia="es-CL"/>
              </w:rPr>
            </w:pPr>
          </w:p>
          <w:p w:rsidR="001C5D30" w:rsidRDefault="00BD7C0B" w:rsidP="00C97F6D">
            <w:pPr>
              <w:rPr>
                <w:noProof/>
                <w:lang w:eastAsia="es-CL"/>
              </w:rPr>
            </w:pPr>
            <w:r>
              <w:t>1.</w:t>
            </w:r>
            <w:r w:rsidR="00C97F6D" w:rsidRPr="00744E6C">
              <w:rPr>
                <w:noProof/>
                <w:lang w:eastAsia="es-CL"/>
              </w:rPr>
              <w:t xml:space="preserve"> </w:t>
            </w:r>
            <w:r w:rsidR="00FA3421">
              <w:rPr>
                <w:noProof/>
                <w:lang w:eastAsia="es-CL"/>
              </w:rPr>
              <w:t>Pintar carita de niña con el color que desean.</w:t>
            </w:r>
          </w:p>
          <w:p w:rsidR="00FA3421" w:rsidRDefault="00FA3421" w:rsidP="00C97F6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2.Re</w:t>
            </w:r>
            <w:r w:rsidR="00BA53C7">
              <w:rPr>
                <w:noProof/>
                <w:lang w:eastAsia="es-CL"/>
              </w:rPr>
              <w:t>cortar desde arriba hacia abajo, hasta llegar a la línea de la cabeza.</w:t>
            </w:r>
          </w:p>
          <w:p w:rsidR="00FA3421" w:rsidRDefault="00FA3421" w:rsidP="00C97F6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3.Recortar en forma lenta.</w:t>
            </w:r>
          </w:p>
          <w:p w:rsidR="00FA3421" w:rsidRDefault="00FA3421" w:rsidP="00C97F6D">
            <w:pPr>
              <w:rPr>
                <w:noProof/>
                <w:lang w:eastAsia="es-CL"/>
              </w:rPr>
            </w:pPr>
          </w:p>
          <w:p w:rsidR="00FA3421" w:rsidRPr="00744E6C" w:rsidRDefault="00FA3421" w:rsidP="00FA3421">
            <w:pPr>
              <w:jc w:val="center"/>
              <w:rPr>
                <w:noProof/>
                <w:lang w:eastAsia="es-CL"/>
              </w:rPr>
            </w:pPr>
            <w:r w:rsidRPr="00FA3421">
              <w:rPr>
                <w:noProof/>
                <w:lang w:eastAsia="es-CL"/>
              </w:rPr>
              <w:drawing>
                <wp:inline distT="0" distB="0" distL="0" distR="0">
                  <wp:extent cx="1815494" cy="2528711"/>
                  <wp:effectExtent l="0" t="0" r="0" b="5080"/>
                  <wp:docPr id="17" name="Imagen 17" descr="C:\Users\Camila Pinilla G\Desktop\tt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mila Pinilla G\Desktop\tt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263" cy="25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FC71D8" w:rsidRDefault="00FC71D8" w:rsidP="00FC71D8">
            <w:r>
              <w:t>Núcleo: Corporalidad y movimiento.</w:t>
            </w:r>
          </w:p>
          <w:p w:rsidR="00FC71D8" w:rsidRDefault="00FC71D8" w:rsidP="00FC71D8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Coordina sus habilidades motrices finas utilizando tijeras.</w:t>
            </w:r>
          </w:p>
          <w:p w:rsidR="00EF4B49" w:rsidRDefault="00EF4B49" w:rsidP="008C3E60">
            <w:pPr>
              <w:jc w:val="both"/>
              <w:rPr>
                <w:noProof/>
                <w:lang w:eastAsia="es-CL"/>
              </w:rPr>
            </w:pPr>
          </w:p>
          <w:p w:rsidR="002A47D8" w:rsidRDefault="00BD7C0B" w:rsidP="00C97F6D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FC71D8">
              <w:rPr>
                <w:noProof/>
                <w:lang w:eastAsia="es-CL"/>
              </w:rPr>
              <w:t>Cortar a la mitad la hoja.</w:t>
            </w:r>
          </w:p>
          <w:p w:rsidR="002A47D8" w:rsidRDefault="00FC71D8" w:rsidP="002A47D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2.Recorta por las líneas punteadas cada fruta y pégala según corresponda, según su forma.</w:t>
            </w:r>
          </w:p>
          <w:p w:rsidR="00FC71D8" w:rsidRDefault="00FC71D8" w:rsidP="002A47D8">
            <w:pPr>
              <w:rPr>
                <w:noProof/>
                <w:lang w:eastAsia="es-CL"/>
              </w:rPr>
            </w:pPr>
          </w:p>
          <w:p w:rsidR="001C5D30" w:rsidRPr="00B528CD" w:rsidRDefault="00FC71D8" w:rsidP="00E645C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782441" cy="2302933"/>
                  <wp:effectExtent l="0" t="0" r="8890" b="2540"/>
                  <wp:docPr id="16" name="Imagen 16" descr="Corta y pega las frutas Coloring Page - Twisty N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rta y pega las frutas Coloring Page - Twisty N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60" cy="232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CF4" w:rsidRDefault="003F2CF4"/>
    <w:sectPr w:rsidR="003F2CF4" w:rsidSect="002D6C5C">
      <w:headerReference w:type="default" r:id="rId1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10" w:rsidRDefault="00070D10" w:rsidP="000A1DC2">
      <w:pPr>
        <w:spacing w:after="0" w:line="240" w:lineRule="auto"/>
      </w:pPr>
      <w:r>
        <w:separator/>
      </w:r>
    </w:p>
  </w:endnote>
  <w:endnote w:type="continuationSeparator" w:id="0">
    <w:p w:rsidR="00070D10" w:rsidRDefault="00070D10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Times New Roman"/>
    <w:charset w:val="4D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10" w:rsidRDefault="00070D10" w:rsidP="000A1DC2">
      <w:pPr>
        <w:spacing w:after="0" w:line="240" w:lineRule="auto"/>
      </w:pPr>
      <w:r>
        <w:separator/>
      </w:r>
    </w:p>
  </w:footnote>
  <w:footnote w:type="continuationSeparator" w:id="0">
    <w:p w:rsidR="00070D10" w:rsidRDefault="00070D10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F" w:rsidRPr="000A1DC2" w:rsidRDefault="00BA6E0F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>
      <w:rPr>
        <w:b/>
      </w:rPr>
      <w:t xml:space="preserve">O DE ACTIVIDADES SEMANA LUNES </w:t>
    </w:r>
    <w:r w:rsidR="002402F9">
      <w:rPr>
        <w:b/>
      </w:rPr>
      <w:t>16 AL VIERNES 20</w:t>
    </w:r>
    <w:r>
      <w:rPr>
        <w:b/>
      </w:rPr>
      <w:t xml:space="preserve"> DE NOVIEMBRE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51417"/>
    <w:rsid w:val="00066EA9"/>
    <w:rsid w:val="00070D10"/>
    <w:rsid w:val="00070D92"/>
    <w:rsid w:val="00073269"/>
    <w:rsid w:val="00074B01"/>
    <w:rsid w:val="00074E79"/>
    <w:rsid w:val="00083D5F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102D2E"/>
    <w:rsid w:val="00105970"/>
    <w:rsid w:val="00105E06"/>
    <w:rsid w:val="00107E43"/>
    <w:rsid w:val="00111AFD"/>
    <w:rsid w:val="001135BC"/>
    <w:rsid w:val="001363AE"/>
    <w:rsid w:val="0013777C"/>
    <w:rsid w:val="001423F9"/>
    <w:rsid w:val="00151F79"/>
    <w:rsid w:val="00154FDE"/>
    <w:rsid w:val="00160BB0"/>
    <w:rsid w:val="00162404"/>
    <w:rsid w:val="0016662D"/>
    <w:rsid w:val="00171C00"/>
    <w:rsid w:val="00172315"/>
    <w:rsid w:val="001748E9"/>
    <w:rsid w:val="00183E1A"/>
    <w:rsid w:val="00184B36"/>
    <w:rsid w:val="00184DD9"/>
    <w:rsid w:val="00187C00"/>
    <w:rsid w:val="001931EB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201258"/>
    <w:rsid w:val="002022FF"/>
    <w:rsid w:val="00210AA7"/>
    <w:rsid w:val="00216D2A"/>
    <w:rsid w:val="0022776F"/>
    <w:rsid w:val="00230C8A"/>
    <w:rsid w:val="0023747C"/>
    <w:rsid w:val="002402F9"/>
    <w:rsid w:val="002528D6"/>
    <w:rsid w:val="00260C6D"/>
    <w:rsid w:val="002641C6"/>
    <w:rsid w:val="00271527"/>
    <w:rsid w:val="00276BBC"/>
    <w:rsid w:val="00291E70"/>
    <w:rsid w:val="002A47D8"/>
    <w:rsid w:val="002A60A8"/>
    <w:rsid w:val="002A6DDA"/>
    <w:rsid w:val="002B1D8F"/>
    <w:rsid w:val="002C7B8C"/>
    <w:rsid w:val="002D0172"/>
    <w:rsid w:val="002D0417"/>
    <w:rsid w:val="002D51EF"/>
    <w:rsid w:val="002D6687"/>
    <w:rsid w:val="002D6C5C"/>
    <w:rsid w:val="002D747A"/>
    <w:rsid w:val="002E3C03"/>
    <w:rsid w:val="002F785C"/>
    <w:rsid w:val="0030434A"/>
    <w:rsid w:val="00305833"/>
    <w:rsid w:val="003133F1"/>
    <w:rsid w:val="003135D6"/>
    <w:rsid w:val="00314C51"/>
    <w:rsid w:val="00331C7A"/>
    <w:rsid w:val="003335A1"/>
    <w:rsid w:val="003355AC"/>
    <w:rsid w:val="00335A53"/>
    <w:rsid w:val="00336D98"/>
    <w:rsid w:val="00343C70"/>
    <w:rsid w:val="003525CA"/>
    <w:rsid w:val="00357781"/>
    <w:rsid w:val="0036485E"/>
    <w:rsid w:val="0037002B"/>
    <w:rsid w:val="003740BE"/>
    <w:rsid w:val="003745BE"/>
    <w:rsid w:val="003746B2"/>
    <w:rsid w:val="003758FA"/>
    <w:rsid w:val="00377708"/>
    <w:rsid w:val="00382BAF"/>
    <w:rsid w:val="00384A51"/>
    <w:rsid w:val="00394B21"/>
    <w:rsid w:val="00394EF0"/>
    <w:rsid w:val="003A3906"/>
    <w:rsid w:val="003A3C91"/>
    <w:rsid w:val="003B199D"/>
    <w:rsid w:val="003C2DFC"/>
    <w:rsid w:val="003C7D4D"/>
    <w:rsid w:val="003D7C29"/>
    <w:rsid w:val="003F014F"/>
    <w:rsid w:val="003F2CF4"/>
    <w:rsid w:val="003F607A"/>
    <w:rsid w:val="004134B3"/>
    <w:rsid w:val="0041382E"/>
    <w:rsid w:val="00421A24"/>
    <w:rsid w:val="004262DE"/>
    <w:rsid w:val="004338D1"/>
    <w:rsid w:val="00442C5A"/>
    <w:rsid w:val="0045622A"/>
    <w:rsid w:val="00457B52"/>
    <w:rsid w:val="00460773"/>
    <w:rsid w:val="00460D4B"/>
    <w:rsid w:val="0046137B"/>
    <w:rsid w:val="00461B96"/>
    <w:rsid w:val="004640AE"/>
    <w:rsid w:val="0046510D"/>
    <w:rsid w:val="00484821"/>
    <w:rsid w:val="00484D68"/>
    <w:rsid w:val="004A0BD0"/>
    <w:rsid w:val="004A34F2"/>
    <w:rsid w:val="004A46E8"/>
    <w:rsid w:val="004B3667"/>
    <w:rsid w:val="004B37EE"/>
    <w:rsid w:val="004B76A5"/>
    <w:rsid w:val="004C4E54"/>
    <w:rsid w:val="004C7322"/>
    <w:rsid w:val="004C7AD3"/>
    <w:rsid w:val="004D173F"/>
    <w:rsid w:val="004D1E81"/>
    <w:rsid w:val="004D3B8F"/>
    <w:rsid w:val="004E2C1A"/>
    <w:rsid w:val="004F14BE"/>
    <w:rsid w:val="00501824"/>
    <w:rsid w:val="00503957"/>
    <w:rsid w:val="0050596B"/>
    <w:rsid w:val="005121EA"/>
    <w:rsid w:val="005143D7"/>
    <w:rsid w:val="00517169"/>
    <w:rsid w:val="00520D58"/>
    <w:rsid w:val="005219C8"/>
    <w:rsid w:val="00526C9F"/>
    <w:rsid w:val="00527A9C"/>
    <w:rsid w:val="00527CA0"/>
    <w:rsid w:val="00527CC4"/>
    <w:rsid w:val="00527F24"/>
    <w:rsid w:val="005515E9"/>
    <w:rsid w:val="00556DE0"/>
    <w:rsid w:val="005611E5"/>
    <w:rsid w:val="00564C90"/>
    <w:rsid w:val="00571515"/>
    <w:rsid w:val="005751F3"/>
    <w:rsid w:val="00580B32"/>
    <w:rsid w:val="005855B3"/>
    <w:rsid w:val="0059462F"/>
    <w:rsid w:val="005A3682"/>
    <w:rsid w:val="005A5189"/>
    <w:rsid w:val="005B1E1A"/>
    <w:rsid w:val="005B6698"/>
    <w:rsid w:val="005B72C1"/>
    <w:rsid w:val="005D6C51"/>
    <w:rsid w:val="005F3FDA"/>
    <w:rsid w:val="00601C11"/>
    <w:rsid w:val="00613D79"/>
    <w:rsid w:val="00631D0A"/>
    <w:rsid w:val="00641383"/>
    <w:rsid w:val="00645FAB"/>
    <w:rsid w:val="006556A7"/>
    <w:rsid w:val="006660C9"/>
    <w:rsid w:val="00675EB0"/>
    <w:rsid w:val="00676495"/>
    <w:rsid w:val="00681C8F"/>
    <w:rsid w:val="00682905"/>
    <w:rsid w:val="0068404A"/>
    <w:rsid w:val="00691D8C"/>
    <w:rsid w:val="00697B42"/>
    <w:rsid w:val="006B4984"/>
    <w:rsid w:val="006C2C65"/>
    <w:rsid w:val="006D27FC"/>
    <w:rsid w:val="006D72BC"/>
    <w:rsid w:val="006E0C7B"/>
    <w:rsid w:val="006E3853"/>
    <w:rsid w:val="006E469D"/>
    <w:rsid w:val="006E738E"/>
    <w:rsid w:val="006F23C3"/>
    <w:rsid w:val="006F6A3E"/>
    <w:rsid w:val="00704E72"/>
    <w:rsid w:val="00705419"/>
    <w:rsid w:val="007117BA"/>
    <w:rsid w:val="0071431D"/>
    <w:rsid w:val="00721370"/>
    <w:rsid w:val="00721FA0"/>
    <w:rsid w:val="00722C47"/>
    <w:rsid w:val="00723A04"/>
    <w:rsid w:val="007320B4"/>
    <w:rsid w:val="00732889"/>
    <w:rsid w:val="00734B4C"/>
    <w:rsid w:val="0073540A"/>
    <w:rsid w:val="00737AC1"/>
    <w:rsid w:val="00744E6C"/>
    <w:rsid w:val="00747C5F"/>
    <w:rsid w:val="00750198"/>
    <w:rsid w:val="007544A7"/>
    <w:rsid w:val="00773032"/>
    <w:rsid w:val="00773A62"/>
    <w:rsid w:val="00775EE1"/>
    <w:rsid w:val="0078071D"/>
    <w:rsid w:val="00784188"/>
    <w:rsid w:val="007901A0"/>
    <w:rsid w:val="00791324"/>
    <w:rsid w:val="00795E1E"/>
    <w:rsid w:val="00795E87"/>
    <w:rsid w:val="007A1545"/>
    <w:rsid w:val="007D2B33"/>
    <w:rsid w:val="007D58B4"/>
    <w:rsid w:val="007E428E"/>
    <w:rsid w:val="007E7E18"/>
    <w:rsid w:val="007E7FC5"/>
    <w:rsid w:val="007F56C9"/>
    <w:rsid w:val="00804325"/>
    <w:rsid w:val="00811F2C"/>
    <w:rsid w:val="0082349C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D9E"/>
    <w:rsid w:val="00856DCA"/>
    <w:rsid w:val="00856E6A"/>
    <w:rsid w:val="0087266F"/>
    <w:rsid w:val="00872C4C"/>
    <w:rsid w:val="00880A13"/>
    <w:rsid w:val="00882A1E"/>
    <w:rsid w:val="00883E97"/>
    <w:rsid w:val="00884D14"/>
    <w:rsid w:val="00885AA3"/>
    <w:rsid w:val="008932AA"/>
    <w:rsid w:val="00893735"/>
    <w:rsid w:val="008A5478"/>
    <w:rsid w:val="008B087C"/>
    <w:rsid w:val="008B4414"/>
    <w:rsid w:val="008C1910"/>
    <w:rsid w:val="008C3E60"/>
    <w:rsid w:val="008D29A3"/>
    <w:rsid w:val="008E04AC"/>
    <w:rsid w:val="008E2D51"/>
    <w:rsid w:val="008E6FD1"/>
    <w:rsid w:val="008F11E5"/>
    <w:rsid w:val="008F61A0"/>
    <w:rsid w:val="00900EEA"/>
    <w:rsid w:val="009075B9"/>
    <w:rsid w:val="00913543"/>
    <w:rsid w:val="00920B81"/>
    <w:rsid w:val="00924ED2"/>
    <w:rsid w:val="00925E9C"/>
    <w:rsid w:val="00931C50"/>
    <w:rsid w:val="00933563"/>
    <w:rsid w:val="009431B3"/>
    <w:rsid w:val="00946B8F"/>
    <w:rsid w:val="00954800"/>
    <w:rsid w:val="00956E08"/>
    <w:rsid w:val="00956E6E"/>
    <w:rsid w:val="00970BAF"/>
    <w:rsid w:val="009732B9"/>
    <w:rsid w:val="00985C82"/>
    <w:rsid w:val="009B288F"/>
    <w:rsid w:val="009B6B3B"/>
    <w:rsid w:val="009D1E7F"/>
    <w:rsid w:val="009E1CCA"/>
    <w:rsid w:val="009E25F2"/>
    <w:rsid w:val="009E321F"/>
    <w:rsid w:val="009F2CF8"/>
    <w:rsid w:val="009F61A3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6192D"/>
    <w:rsid w:val="00A71EDA"/>
    <w:rsid w:val="00A75DEB"/>
    <w:rsid w:val="00A82836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6BB2"/>
    <w:rsid w:val="00AE75F7"/>
    <w:rsid w:val="00AF4793"/>
    <w:rsid w:val="00AF7ADD"/>
    <w:rsid w:val="00B013C7"/>
    <w:rsid w:val="00B02FD0"/>
    <w:rsid w:val="00B11D62"/>
    <w:rsid w:val="00B1321B"/>
    <w:rsid w:val="00B13FDF"/>
    <w:rsid w:val="00B24924"/>
    <w:rsid w:val="00B528CD"/>
    <w:rsid w:val="00B55A38"/>
    <w:rsid w:val="00B55B23"/>
    <w:rsid w:val="00B62462"/>
    <w:rsid w:val="00B64B7C"/>
    <w:rsid w:val="00B67917"/>
    <w:rsid w:val="00B70101"/>
    <w:rsid w:val="00B86267"/>
    <w:rsid w:val="00B863BE"/>
    <w:rsid w:val="00B931A8"/>
    <w:rsid w:val="00B949C3"/>
    <w:rsid w:val="00BA2331"/>
    <w:rsid w:val="00BA53C7"/>
    <w:rsid w:val="00BA579B"/>
    <w:rsid w:val="00BA6E0F"/>
    <w:rsid w:val="00BA7F12"/>
    <w:rsid w:val="00BB11BD"/>
    <w:rsid w:val="00BB25FB"/>
    <w:rsid w:val="00BB35A8"/>
    <w:rsid w:val="00BC0CDF"/>
    <w:rsid w:val="00BC48BD"/>
    <w:rsid w:val="00BD001C"/>
    <w:rsid w:val="00BD08DC"/>
    <w:rsid w:val="00BD65F7"/>
    <w:rsid w:val="00BD69F2"/>
    <w:rsid w:val="00BD7C0B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46756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97F6D"/>
    <w:rsid w:val="00CA17EE"/>
    <w:rsid w:val="00CB2C08"/>
    <w:rsid w:val="00CB4646"/>
    <w:rsid w:val="00CC260A"/>
    <w:rsid w:val="00CC6CBC"/>
    <w:rsid w:val="00CD415E"/>
    <w:rsid w:val="00CE05F4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0129"/>
    <w:rsid w:val="00D434EA"/>
    <w:rsid w:val="00D43689"/>
    <w:rsid w:val="00D5104E"/>
    <w:rsid w:val="00D52E1C"/>
    <w:rsid w:val="00D56AC0"/>
    <w:rsid w:val="00D65897"/>
    <w:rsid w:val="00D71374"/>
    <w:rsid w:val="00D71840"/>
    <w:rsid w:val="00D74005"/>
    <w:rsid w:val="00D8087A"/>
    <w:rsid w:val="00D82E03"/>
    <w:rsid w:val="00D85573"/>
    <w:rsid w:val="00D94BBA"/>
    <w:rsid w:val="00D95388"/>
    <w:rsid w:val="00DA05C8"/>
    <w:rsid w:val="00DA4564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4BBE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53BB"/>
    <w:rsid w:val="00E37C9F"/>
    <w:rsid w:val="00E41A1B"/>
    <w:rsid w:val="00E4363C"/>
    <w:rsid w:val="00E57197"/>
    <w:rsid w:val="00E57ED0"/>
    <w:rsid w:val="00E609B8"/>
    <w:rsid w:val="00E645C6"/>
    <w:rsid w:val="00E83AFA"/>
    <w:rsid w:val="00E8415F"/>
    <w:rsid w:val="00EA2E99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2BD"/>
    <w:rsid w:val="00F50A13"/>
    <w:rsid w:val="00F529F6"/>
    <w:rsid w:val="00F60DFA"/>
    <w:rsid w:val="00F62345"/>
    <w:rsid w:val="00F667B4"/>
    <w:rsid w:val="00F66B54"/>
    <w:rsid w:val="00F90EE4"/>
    <w:rsid w:val="00F932F3"/>
    <w:rsid w:val="00F943B0"/>
    <w:rsid w:val="00F97056"/>
    <w:rsid w:val="00FA0AE1"/>
    <w:rsid w:val="00FA1110"/>
    <w:rsid w:val="00FA1442"/>
    <w:rsid w:val="00FA3421"/>
    <w:rsid w:val="00FA5050"/>
    <w:rsid w:val="00FA7207"/>
    <w:rsid w:val="00FB053A"/>
    <w:rsid w:val="00FB3BAB"/>
    <w:rsid w:val="00FB5AFA"/>
    <w:rsid w:val="00FB5C2D"/>
    <w:rsid w:val="00FC2875"/>
    <w:rsid w:val="00FC3A20"/>
    <w:rsid w:val="00FC71D8"/>
    <w:rsid w:val="00FD15F5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AB45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4</cp:revision>
  <dcterms:created xsi:type="dcterms:W3CDTF">2020-11-11T17:23:00Z</dcterms:created>
  <dcterms:modified xsi:type="dcterms:W3CDTF">2020-11-11T17:38:00Z</dcterms:modified>
</cp:coreProperties>
</file>